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35371" w14:textId="36237487" w:rsidR="00915552" w:rsidRPr="00EC2C3C" w:rsidRDefault="00915552" w:rsidP="00915552">
      <w:pPr>
        <w:rPr>
          <w:rFonts w:hint="eastAsia"/>
        </w:rPr>
      </w:pPr>
      <w:r w:rsidRPr="00EC2C3C">
        <w:rPr>
          <w:b/>
          <w:bCs/>
        </w:rPr>
        <w:t>乐观逐梦，追求卓越</w:t>
      </w:r>
    </w:p>
    <w:p w14:paraId="5454CB19" w14:textId="77777777" w:rsidR="00915552" w:rsidRPr="00EC2C3C" w:rsidRDefault="00915552" w:rsidP="00915552">
      <w:pPr>
        <w:rPr>
          <w:rFonts w:hint="eastAsia"/>
        </w:rPr>
      </w:pPr>
      <w:r w:rsidRPr="00EC2C3C">
        <w:t>阳光透过窗户的缝隙，</w:t>
      </w:r>
      <w:proofErr w:type="gramStart"/>
      <w:r w:rsidRPr="00EC2C3C">
        <w:t>斑驳地</w:t>
      </w:r>
      <w:proofErr w:type="gramEnd"/>
      <w:r w:rsidRPr="00EC2C3C">
        <w:t>洒在书桌上，照亮了我手中的笔和面前堆叠的试卷。中考的钟声即将敲响，我深知这是一场改变命运的战斗，而乐观与追求卓越是我手中的利剑。</w:t>
      </w:r>
    </w:p>
    <w:p w14:paraId="54006F00" w14:textId="77777777" w:rsidR="00915552" w:rsidRPr="00EC2C3C" w:rsidRDefault="00915552" w:rsidP="00915552">
      <w:pPr>
        <w:rPr>
          <w:rFonts w:hint="eastAsia"/>
        </w:rPr>
      </w:pPr>
      <w:r w:rsidRPr="00EC2C3C">
        <w:t>清晨，当第一缕阳光唤醒沉睡的城市，我便踏上了前往学校的路。路上的行人匆匆忙忙，而我则步履坚定，心中充满了对未来的憧憬。走进教室，同学们都在埋头苦读，我深知这不仅仅是一场知识的竞赛，更是一场意志的较量。</w:t>
      </w:r>
    </w:p>
    <w:p w14:paraId="2FAF2293" w14:textId="77777777" w:rsidR="00915552" w:rsidRPr="00EC2C3C" w:rsidRDefault="00915552" w:rsidP="00915552">
      <w:pPr>
        <w:rPr>
          <w:rFonts w:hint="eastAsia"/>
        </w:rPr>
      </w:pPr>
      <w:r w:rsidRPr="00EC2C3C">
        <w:t>我的同桌小李，是一个乐观向上的少年。他总能在困难面前保持微笑，用积极的态度去面对一切。他的乐观不仅感染了我，也让我明白，只有保持乐观的心态，才能在困境中找到出路。每当我在学习中遇到难题时，小李总是耐心地为我解答，他的帮助让我受益匪浅。</w:t>
      </w:r>
    </w:p>
    <w:p w14:paraId="6CCE377E" w14:textId="77777777" w:rsidR="00915552" w:rsidRPr="00EC2C3C" w:rsidRDefault="00915552" w:rsidP="00915552">
      <w:pPr>
        <w:rPr>
          <w:rFonts w:hint="eastAsia"/>
        </w:rPr>
      </w:pPr>
      <w:r w:rsidRPr="00EC2C3C">
        <w:t>在追求卓越的道路上，我遇到了许多挑战。有时，我会因为一道难题而苦恼不已；有时，我会因为一次考试的失利而沮丧。但每当我陷入困境时，我都会想起小李的乐观和坚韧。他告诉我，失败并不可怕，可怕的是失去信心和勇气。在他的鼓励下，我逐渐学会了从失败中汲取教训，不断调整自己的学习方法，努力追求卓越。</w:t>
      </w:r>
    </w:p>
    <w:p w14:paraId="3E33D1A9" w14:textId="77777777" w:rsidR="00915552" w:rsidRPr="00EC2C3C" w:rsidRDefault="00915552" w:rsidP="00915552">
      <w:pPr>
        <w:rPr>
          <w:rFonts w:hint="eastAsia"/>
        </w:rPr>
      </w:pPr>
      <w:r w:rsidRPr="00EC2C3C">
        <w:t>时间如白驹过隙，转眼间中考的日子就要到了。我深知，这不仅仅是一场考试，更是我人生中的一次重要转折。在这段奋斗的日子里，我付出了许多汗水和努力，也收获了无数的知识和经验。我学会了如何面对困难，如何保持乐观的心态，如何追求卓越。</w:t>
      </w:r>
    </w:p>
    <w:p w14:paraId="64FF2805" w14:textId="77777777" w:rsidR="00915552" w:rsidRPr="00EC2C3C" w:rsidRDefault="00915552" w:rsidP="00915552">
      <w:pPr>
        <w:rPr>
          <w:rFonts w:hint="eastAsia"/>
        </w:rPr>
      </w:pPr>
      <w:r w:rsidRPr="00EC2C3C">
        <w:t>走进考场的那一刻，我深深地吸了一口气，告诉自己要冷静、自信。我拿起笔，开始书写我的未来。每一道题，我都认真对待；每一个细节，我都仔细斟酌。我相信，只要我保持乐观的心态，追求卓越的精神，我一定能够取得好成绩。</w:t>
      </w:r>
    </w:p>
    <w:p w14:paraId="2BAF29AD" w14:textId="77777777" w:rsidR="00915552" w:rsidRPr="00EC2C3C" w:rsidRDefault="00915552" w:rsidP="00915552">
      <w:pPr>
        <w:rPr>
          <w:rFonts w:hint="eastAsia"/>
        </w:rPr>
      </w:pPr>
      <w:r w:rsidRPr="00EC2C3C">
        <w:t>考试结束后，我走出考场，心中充满了期待和自信。我知道，无论结果如何，我都已经尽力了。这段奋斗的日子让我更加成熟和坚强，也让我更加坚信自己的能力和潜力。</w:t>
      </w:r>
    </w:p>
    <w:p w14:paraId="79DE8DDD" w14:textId="77777777" w:rsidR="00915552" w:rsidRPr="00EC2C3C" w:rsidRDefault="00915552" w:rsidP="00915552">
      <w:pPr>
        <w:rPr>
          <w:rFonts w:hint="eastAsia"/>
        </w:rPr>
      </w:pPr>
      <w:r w:rsidRPr="00EC2C3C">
        <w:t>在未来的日子里，我将继续保持乐观的心态，追求卓越的精神，不断挑战自我、超越自我。我相信，只要我坚持不懈地努力下去，我的未来一定会更加美好。</w:t>
      </w:r>
    </w:p>
    <w:p w14:paraId="60399836" w14:textId="77777777" w:rsidR="0083665E" w:rsidRPr="00915552" w:rsidRDefault="0083665E">
      <w:pPr>
        <w:rPr>
          <w:rFonts w:hint="eastAsia"/>
        </w:rPr>
      </w:pPr>
    </w:p>
    <w:sectPr w:rsidR="0083665E" w:rsidRPr="00915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52"/>
    <w:rsid w:val="0083665E"/>
    <w:rsid w:val="00915552"/>
    <w:rsid w:val="009A2529"/>
    <w:rsid w:val="00AD569B"/>
    <w:rsid w:val="00B93152"/>
    <w:rsid w:val="00E8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5AAB"/>
  <w15:chartTrackingRefBased/>
  <w15:docId w15:val="{BA1C5B20-8CCC-4D6D-8C37-1D07FAF4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55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55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5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55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555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555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555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555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555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555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555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5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5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555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555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1555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555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555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555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55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5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55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55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5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55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55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55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5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55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5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1</cp:revision>
  <dcterms:created xsi:type="dcterms:W3CDTF">2025-03-31T06:03:00Z</dcterms:created>
  <dcterms:modified xsi:type="dcterms:W3CDTF">2025-03-31T06:03:00Z</dcterms:modified>
</cp:coreProperties>
</file>