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E563" w14:textId="1A7CE871" w:rsidR="003B22A9" w:rsidRPr="00EC2C3C" w:rsidRDefault="003B22A9" w:rsidP="003B22A9">
      <w:r w:rsidRPr="00EC2C3C">
        <w:rPr>
          <w:b/>
          <w:bCs/>
        </w:rPr>
        <w:t>无声之处，亦有深味</w:t>
      </w:r>
    </w:p>
    <w:p w14:paraId="3307E048" w14:textId="77777777" w:rsidR="003B22A9" w:rsidRPr="00EC2C3C" w:rsidRDefault="003B22A9" w:rsidP="003B22A9">
      <w:r w:rsidRPr="00EC2C3C">
        <w:t>在悠扬的旋律中，我追寻着音乐的脚步，体验着弹琴带来的烦躁、投入与快乐。这一切，都发生在那无声之处，却蕴含着深深的意味。</w:t>
      </w:r>
    </w:p>
    <w:p w14:paraId="5033F16A" w14:textId="77777777" w:rsidR="003B22A9" w:rsidRPr="00EC2C3C" w:rsidRDefault="003B22A9" w:rsidP="003B22A9">
      <w:r w:rsidRPr="00EC2C3C">
        <w:t>琴房总是那么安静，只有琴键被轻轻敲击的声音在回荡。然而，每当我在琴键上笨拙地寻找音符时，那种烦躁便会如潮水般涌上心头。我试图将心中的情感倾注于指尖，但琴声却总是显得生硬而无力。我望着琴谱上密密麻麻的音符，心中不禁涌起一股挫败感。然而，正是在这无声的烦躁中，我学会了坚持和耐心。我不断调整着手指的力度和速度，试图找到最佳的演奏方式。</w:t>
      </w:r>
    </w:p>
    <w:p w14:paraId="73C13F61" w14:textId="77777777" w:rsidR="003B22A9" w:rsidRPr="00EC2C3C" w:rsidRDefault="003B22A9" w:rsidP="003B22A9">
      <w:r w:rsidRPr="00EC2C3C">
        <w:t>礼堂的舞台总是那么耀眼，灯光聚焦在我和钢琴上。我坐在钢琴前，深吸一口气，准备开始演奏。琴声响起，我仿佛置身于另一个世界。我忘记了周围的观众和嘈杂的环境，只专注于琴声中的每一个音符和旋律。我的手指在琴键上跳跃，随着音乐的起伏而舞动。我感到自己与音乐融为一体，仿佛成为了旋律的一部分。这种投入的感觉让我忘记了之前的烦躁和挫败，取而代之的是满满的自信和力量。</w:t>
      </w:r>
    </w:p>
    <w:p w14:paraId="57A95E34" w14:textId="77777777" w:rsidR="003B22A9" w:rsidRPr="00EC2C3C" w:rsidRDefault="003B22A9" w:rsidP="003B22A9">
      <w:r w:rsidRPr="00EC2C3C">
        <w:t>当夜幕降临，万籁俱寂。我坐在窗边，月光洒在钢琴上，为它披上了一层银白色的外衣。我轻轻按下琴键，琴声在夜空中回荡。我闭上眼睛，用心去感受每一个音符的跳动和旋律的流淌。在这无声的夜晚里，我感受到了从未有过的宁静和快乐。我仿佛与钢琴和月光融为一体，成为了一个和谐的整体。这种快乐让我忘记了所有的烦恼和疲惫，只想一直沉浸在这美妙的音乐世界中。</w:t>
      </w:r>
    </w:p>
    <w:p w14:paraId="178FD55F" w14:textId="77777777" w:rsidR="003B22A9" w:rsidRPr="00EC2C3C" w:rsidRDefault="003B22A9" w:rsidP="003B22A9">
      <w:r w:rsidRPr="00EC2C3C">
        <w:t>回顾我的弹琴之路，我深深地感受到了无声之处所蕴含的深味。那些曾经的烦躁和挫败，如今都化为了我前进的动力和勇气。我学会了在弹琴中坚持和耐心，也学会了在专注和投入中感受音乐的魅力。而夜晚的宁静和快乐，更是让我深刻地体会到了音乐带给我的无限可能和美好。</w:t>
      </w:r>
    </w:p>
    <w:p w14:paraId="730632A5" w14:textId="77777777" w:rsidR="0083665E" w:rsidRPr="003B22A9" w:rsidRDefault="0083665E">
      <w:pPr>
        <w:rPr>
          <w:rFonts w:hint="eastAsia"/>
        </w:rPr>
      </w:pPr>
    </w:p>
    <w:sectPr w:rsidR="0083665E" w:rsidRPr="003B2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A9"/>
    <w:rsid w:val="003B22A9"/>
    <w:rsid w:val="0083665E"/>
    <w:rsid w:val="009A2529"/>
    <w:rsid w:val="00B93152"/>
    <w:rsid w:val="00E81F09"/>
    <w:rsid w:val="00FB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C153"/>
  <w15:chartTrackingRefBased/>
  <w15:docId w15:val="{6F49F8B4-33CC-424B-973E-8B99D61C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2A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2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2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2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2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2A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2A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2A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2A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2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22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22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B22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22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22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22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22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22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22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22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22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22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22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2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</cp:revision>
  <dcterms:created xsi:type="dcterms:W3CDTF">2025-03-31T02:59:00Z</dcterms:created>
  <dcterms:modified xsi:type="dcterms:W3CDTF">2025-03-31T03:00:00Z</dcterms:modified>
</cp:coreProperties>
</file>