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88E0B" w14:textId="3BE8EF56" w:rsidR="006D4492" w:rsidRPr="00EC2C3C" w:rsidRDefault="006D4492" w:rsidP="006D4492">
      <w:pPr>
        <w:rPr>
          <w:rFonts w:hint="eastAsia"/>
        </w:rPr>
      </w:pPr>
      <w:r w:rsidRPr="00EC2C3C">
        <w:rPr>
          <w:b/>
          <w:bCs/>
        </w:rPr>
        <w:t>那个教会我往前走的人</w:t>
      </w:r>
    </w:p>
    <w:p w14:paraId="562E11F0" w14:textId="77777777" w:rsidR="006D4492" w:rsidRPr="00EC2C3C" w:rsidRDefault="006D4492" w:rsidP="006D4492">
      <w:r w:rsidRPr="00EC2C3C">
        <w:t>人生的旅途中，每个人都会遇到各种挑战和困难，有时候，我们会感到迷茫和无力，不知道未来的路该如何走下去。但总有一些人，像灯塔一样出现在我们的生命中，给予我们力量，指引我们方向，教会我们即使在最黑暗的时刻也要勇敢地往前走。对于我而言，这样的人是我的父亲。</w:t>
      </w:r>
    </w:p>
    <w:p w14:paraId="40730B24" w14:textId="77777777" w:rsidR="006D4492" w:rsidRPr="00EC2C3C" w:rsidRDefault="006D4492" w:rsidP="006D4492">
      <w:r w:rsidRPr="00EC2C3C">
        <w:t>父亲是一名普通的工人，每天早出晚归，辛勤工作，为了家庭默默付出。小时候，我并不理解他的艰辛，只觉得他是个严肃而不苟言笑的人。直到那一年，我遭遇了一次重大的失败，考试成绩远不如预期，我陷入了深深的自我怀疑和沮丧中。是父亲站了出来，用他那看似平凡却无比坚定的话语，教会了我如何面对失败，如何勇敢地往前走。</w:t>
      </w:r>
    </w:p>
    <w:p w14:paraId="187F2D96" w14:textId="77777777" w:rsidR="006D4492" w:rsidRPr="00EC2C3C" w:rsidRDefault="006D4492" w:rsidP="006D4492">
      <w:r w:rsidRPr="00EC2C3C">
        <w:t>父亲没有责备我，也没有过多的安慰，他只是平静地对我说：“孩子，人生就像一场马拉松，重要的不是你起步有多快，而是你是否能够坚持到最后。失败并不可怕，可怕的是失去前进的勇气。记住，每一次跌倒都是为了更好地站起来，每一次挫败都是为了更坚强地前行。”</w:t>
      </w:r>
    </w:p>
    <w:p w14:paraId="62048E3C" w14:textId="77777777" w:rsidR="006D4492" w:rsidRPr="00EC2C3C" w:rsidRDefault="006D4492" w:rsidP="006D4492">
      <w:r w:rsidRPr="00EC2C3C">
        <w:t>在父亲的鼓励下，我开始重新审视自己的目标和梦想。我意识到，真正的成功并非一蹴而就，它需要耐心、毅力和不断的努力。我决定给自己一个重新证明自己的机会。那段时间，父亲成为了我最坚实的后盾，他不仅在物质上支持我，更在精神上给了我无尽的鼓舞。</w:t>
      </w:r>
    </w:p>
    <w:p w14:paraId="63D17D38" w14:textId="77777777" w:rsidR="006D4492" w:rsidRPr="00EC2C3C" w:rsidRDefault="006D4492" w:rsidP="006D4492">
      <w:r w:rsidRPr="00EC2C3C">
        <w:t>我深刻体会到了“往前走”的意义。它不仅仅意味着物理上的移动，更是心灵的成长和自我超越。父亲用他的行动和言语，教会了我最重要的一课：在生活的风雨中，我们或许会跌倒，但只要保持信念，勇往直前，终会迎来晴天。</w:t>
      </w:r>
    </w:p>
    <w:p w14:paraId="76BDBCFC" w14:textId="77777777" w:rsidR="006D4492" w:rsidRPr="00EC2C3C" w:rsidRDefault="006D4492" w:rsidP="006D4492">
      <w:r w:rsidRPr="00EC2C3C">
        <w:t>每当我在人生的道路上遇到阻碍，我都会想起父亲的话，想起他那坚定的眼神和温暖的笑容。是他，教会了我如何在逆境中成长，如何在挫折中寻找希望，如何在绝望中看见光明。是父亲教会了我，无论何时何地，都要勇敢地往前走。</w:t>
      </w:r>
    </w:p>
    <w:p w14:paraId="4E2A77EF" w14:textId="77777777" w:rsidR="0083665E" w:rsidRPr="006D4492" w:rsidRDefault="0083665E">
      <w:pPr>
        <w:rPr>
          <w:rFonts w:hint="eastAsia"/>
        </w:rPr>
      </w:pPr>
    </w:p>
    <w:sectPr w:rsidR="0083665E" w:rsidRPr="006D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2"/>
    <w:rsid w:val="006D4492"/>
    <w:rsid w:val="0083665E"/>
    <w:rsid w:val="009A2529"/>
    <w:rsid w:val="00B93152"/>
    <w:rsid w:val="00E81F09"/>
    <w:rsid w:val="00F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7E30"/>
  <w15:chartTrackingRefBased/>
  <w15:docId w15:val="{8965B7B6-684C-4F18-97E3-24E02224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9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44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4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4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4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4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4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4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4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4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44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44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44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44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44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44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44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4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44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44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44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44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44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</cp:revision>
  <dcterms:created xsi:type="dcterms:W3CDTF">2025-03-31T02:57:00Z</dcterms:created>
  <dcterms:modified xsi:type="dcterms:W3CDTF">2025-03-31T02:58:00Z</dcterms:modified>
</cp:coreProperties>
</file>