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1D785" w14:textId="77777777" w:rsidR="006A2923" w:rsidRDefault="006A2923" w:rsidP="006A2923">
      <w:pPr>
        <w:ind w:firstLineChars="1700" w:firstLine="4080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于细微处见澎湃</w:t>
      </w:r>
      <w:r>
        <w:rPr>
          <w:rFonts w:ascii="华文楷体" w:eastAsia="华文楷体" w:hAnsi="华文楷体" w:cs="华文楷体" w:hint="eastAsia"/>
          <w:sz w:val="24"/>
        </w:rPr>
        <w:tab/>
        <w:t xml:space="preserve"> </w:t>
      </w:r>
      <w:r>
        <w:rPr>
          <w:rFonts w:ascii="华文楷体" w:eastAsia="华文楷体" w:hAnsi="华文楷体" w:cs="华文楷体" w:hint="eastAsia"/>
          <w:sz w:val="24"/>
        </w:rPr>
        <w:tab/>
      </w:r>
    </w:p>
    <w:p w14:paraId="5F4600AD" w14:textId="77777777" w:rsidR="006A2923" w:rsidRDefault="006A2923" w:rsidP="006A2923">
      <w:pPr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冬日的晨光透过窗户酒进房间，懒洋洋地问母亲:“煮啥呢？这么香？”“你爱吃的云吞，才刚下锅就闻着味了？”我一股骨碌地下了床，走出卧室。  </w:t>
      </w:r>
    </w:p>
    <w:p w14:paraId="1B94D454" w14:textId="77777777" w:rsidR="006A2923" w:rsidRDefault="006A2923" w:rsidP="006A2923">
      <w:pPr>
        <w:ind w:firstLineChars="300" w:firstLine="720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厨房里，蒸汽氤氲。妈妈正在下云吞：她左手手里托着盘子，右手拿着筷子站在锅边，夹起一个，慢慢地沿着水面往下方挪动。“咚”地一声，云吞下锅了，在咕噜</w:t>
      </w:r>
      <w:proofErr w:type="gramStart"/>
      <w:r>
        <w:rPr>
          <w:rFonts w:ascii="华文楷体" w:eastAsia="华文楷体" w:hAnsi="华文楷体" w:cs="华文楷体" w:hint="eastAsia"/>
          <w:sz w:val="24"/>
        </w:rPr>
        <w:t>噜</w:t>
      </w:r>
      <w:proofErr w:type="gramEnd"/>
      <w:r>
        <w:rPr>
          <w:rFonts w:ascii="华文楷体" w:eastAsia="华文楷体" w:hAnsi="华文楷体" w:cs="华文楷体" w:hint="eastAsia"/>
          <w:sz w:val="24"/>
        </w:rPr>
        <w:t>沸腾的水中游动着，白花花的身子透着一点粉，让人心生欢喜，食欲大增。“等一等啦！瞧你这着急样，小馋猫。”母亲的脸上荡漾着笑意。</w:t>
      </w:r>
    </w:p>
    <w:p w14:paraId="37A24813" w14:textId="77777777" w:rsidR="006A2923" w:rsidRDefault="006A2923" w:rsidP="006A2923">
      <w:pPr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 母亲将浮起的一艘艘小船盛进碗里。热腾腾的，咬上一口，啊！鲜、嫩，猪肉爽滑，皮薄肉满。这云吞也太好吃了吧！抬头一看，便撞进了母亲充满慈爱的眼睛里，她的眼里，仿佛有万般星辰，又仿佛只有我。</w:t>
      </w:r>
    </w:p>
    <w:p w14:paraId="67B3C529" w14:textId="77777777" w:rsidR="006A2923" w:rsidRDefault="006A2923" w:rsidP="006A2923">
      <w:pPr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 “好吃吗，女儿？”“好吃！当然好吃！这是全天下最好吃的云吞！”妈妈被夸得合不拢嘴，“妈妈，您能告诉云吞好吃的秘诀吗？”我问道。</w:t>
      </w:r>
    </w:p>
    <w:p w14:paraId="769FA1F0" w14:textId="77777777" w:rsidR="006A2923" w:rsidRDefault="006A2923" w:rsidP="006A2923">
      <w:pPr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 “哪有什么秘诀哟？首先，饺子的馅一定要新鲜，所以我一大早就去市场买肉；其次，饺子皮一定要薄，所以我擀得很细致，这不，现在手臂都酸痛得都有点抬不起来了……”看着母亲絮絮叨叨的模样，和她认真的神情，我突然明白了，是的，哪里有什么秘诀啊，不过就是一位母亲对儿女的全心全意的付出和爱啊！</w:t>
      </w:r>
    </w:p>
    <w:p w14:paraId="6514718A" w14:textId="77777777" w:rsidR="006A2923" w:rsidRDefault="006A2923" w:rsidP="006A2923">
      <w:pPr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       吃着吃着，整个人从头到脚都像是被一阵</w:t>
      </w:r>
      <w:proofErr w:type="gramStart"/>
      <w:r>
        <w:rPr>
          <w:rFonts w:ascii="华文楷体" w:eastAsia="华文楷体" w:hAnsi="华文楷体" w:cs="华文楷体" w:hint="eastAsia"/>
          <w:sz w:val="24"/>
        </w:rPr>
        <w:t>阵</w:t>
      </w:r>
      <w:proofErr w:type="gramEnd"/>
      <w:r>
        <w:rPr>
          <w:rFonts w:ascii="华文楷体" w:eastAsia="华文楷体" w:hAnsi="华文楷体" w:cs="华文楷体" w:hint="eastAsia"/>
          <w:sz w:val="24"/>
        </w:rPr>
        <w:t>暖流滋润着，泪水悄悄划过脸颊，母亲的爱，如此细腻深沉，大到可以为我们的人生保驾护航，又小到可以隐藏在这一个个微不足道的云吞里。</w:t>
      </w:r>
    </w:p>
    <w:p w14:paraId="5C54B6FD" w14:textId="77777777" w:rsidR="006A2923" w:rsidRDefault="006A2923" w:rsidP="006A2923">
      <w:pPr>
        <w:ind w:firstLineChars="300" w:firstLine="720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我继续</w:t>
      </w:r>
      <w:proofErr w:type="gramStart"/>
      <w:r>
        <w:rPr>
          <w:rFonts w:ascii="华文楷体" w:eastAsia="华文楷体" w:hAnsi="华文楷体" w:cs="华文楷体" w:hint="eastAsia"/>
          <w:sz w:val="24"/>
        </w:rPr>
        <w:t>勺着</w:t>
      </w:r>
      <w:proofErr w:type="gramEnd"/>
      <w:r>
        <w:rPr>
          <w:rFonts w:ascii="华文楷体" w:eastAsia="华文楷体" w:hAnsi="华文楷体" w:cs="华文楷体" w:hint="eastAsia"/>
          <w:sz w:val="24"/>
        </w:rPr>
        <w:t>云吞，只不过并不</w:t>
      </w:r>
      <w:proofErr w:type="gramStart"/>
      <w:r>
        <w:rPr>
          <w:rFonts w:ascii="华文楷体" w:eastAsia="华文楷体" w:hAnsi="华文楷体" w:cs="华文楷体" w:hint="eastAsia"/>
          <w:sz w:val="24"/>
        </w:rPr>
        <w:t>勿忙</w:t>
      </w:r>
      <w:proofErr w:type="gramEnd"/>
      <w:r>
        <w:rPr>
          <w:rFonts w:ascii="华文楷体" w:eastAsia="华文楷体" w:hAnsi="华文楷体" w:cs="华文楷体" w:hint="eastAsia"/>
          <w:sz w:val="24"/>
        </w:rPr>
        <w:t>了，而是慢慢地，细细地品尝着每一个不起眼云吞，因为我知道每块馅、每一寸皮，都蕴含着母亲无微不至的爱意，让</w:t>
      </w:r>
      <w:r>
        <w:rPr>
          <w:rFonts w:ascii="华文楷体" w:eastAsia="华文楷体" w:hAnsi="华文楷体" w:cs="华文楷体" w:hint="eastAsia"/>
          <w:sz w:val="24"/>
        </w:rPr>
        <w:lastRenderedPageBreak/>
        <w:t>我感受到家的温暖。</w:t>
      </w:r>
    </w:p>
    <w:p w14:paraId="38FCEB6A" w14:textId="77777777" w:rsidR="006A2923" w:rsidRDefault="006A2923" w:rsidP="006A2923">
      <w:pPr>
        <w:ind w:firstLineChars="300" w:firstLine="720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母亲啊，你就如那白昼的月亮，不求炫目的荣华，不</w:t>
      </w:r>
      <w:proofErr w:type="gramStart"/>
      <w:r>
        <w:rPr>
          <w:rFonts w:ascii="华文楷体" w:eastAsia="华文楷体" w:hAnsi="华文楷体" w:cs="华文楷体" w:hint="eastAsia"/>
          <w:sz w:val="24"/>
        </w:rPr>
        <w:t>淆</w:t>
      </w:r>
      <w:proofErr w:type="gramEnd"/>
      <w:r>
        <w:rPr>
          <w:rFonts w:ascii="华文楷体" w:eastAsia="华文楷体" w:hAnsi="华文楷体" w:cs="华文楷体" w:hint="eastAsia"/>
          <w:sz w:val="24"/>
        </w:rPr>
        <w:t>世俗的潮浪，将最纯净最真挚的爱，一点一滴地奉献给你的孩子。</w:t>
      </w:r>
    </w:p>
    <w:p w14:paraId="59E023BD" w14:textId="77777777" w:rsidR="006A2923" w:rsidRDefault="006A2923" w:rsidP="006A2923">
      <w:pPr>
        <w:ind w:firstLineChars="300" w:firstLine="720"/>
        <w:rPr>
          <w:rFonts w:ascii="华文楷体" w:eastAsia="华文楷体" w:hAnsi="华文楷体" w:cs="华文楷体" w:hint="eastAsia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每当忆起那一天的云吞，我的内心依旧澎湃。</w:t>
      </w:r>
    </w:p>
    <w:p w14:paraId="2DDC6315" w14:textId="77777777" w:rsidR="006A2923" w:rsidRPr="006A2923" w:rsidRDefault="006A2923"/>
    <w:sectPr w:rsidR="006A2923" w:rsidRPr="006A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23"/>
    <w:rsid w:val="0020530B"/>
    <w:rsid w:val="0025033F"/>
    <w:rsid w:val="006A2923"/>
    <w:rsid w:val="0083665E"/>
    <w:rsid w:val="009A2529"/>
    <w:rsid w:val="00B03F70"/>
    <w:rsid w:val="00B93152"/>
    <w:rsid w:val="00C71D5F"/>
    <w:rsid w:val="00E8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4D73"/>
  <w15:chartTrackingRefBased/>
  <w15:docId w15:val="{DB2008EA-B123-4CF0-B198-CE9E1BE1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923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2923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23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923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923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923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923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923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923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923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29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2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2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29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29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29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29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29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29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29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6A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923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6A29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92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6A29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923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6A29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2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6A29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2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</cp:revision>
  <dcterms:created xsi:type="dcterms:W3CDTF">2025-03-23T01:33:00Z</dcterms:created>
  <dcterms:modified xsi:type="dcterms:W3CDTF">2025-03-23T01:33:00Z</dcterms:modified>
</cp:coreProperties>
</file>