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E4CFE" w14:textId="77777777" w:rsidR="0066483D" w:rsidRPr="0066483D" w:rsidRDefault="0066483D" w:rsidP="0066483D"/>
    <w:p w14:paraId="54DC8C8E" w14:textId="551648A1" w:rsidR="0066483D" w:rsidRPr="0066483D" w:rsidRDefault="0066483D" w:rsidP="0066483D">
      <w:pPr>
        <w:jc w:val="center"/>
        <w:rPr>
          <w:b/>
          <w:bCs/>
        </w:rPr>
      </w:pPr>
      <w:r w:rsidRPr="0066483D">
        <w:rPr>
          <w:b/>
          <w:bCs/>
        </w:rPr>
        <w:t>Project Scoping Submission - [Project Name]</w:t>
      </w:r>
    </w:p>
    <w:p w14:paraId="2C090D16" w14:textId="77777777" w:rsidR="0066483D" w:rsidRPr="0066483D" w:rsidRDefault="0066483D" w:rsidP="0066483D">
      <w:r w:rsidRPr="0066483D">
        <w:t xml:space="preserve">Team Members: </w:t>
      </w:r>
    </w:p>
    <w:p w14:paraId="7247D53D" w14:textId="77777777" w:rsidR="0066483D" w:rsidRPr="0066483D" w:rsidRDefault="0066483D" w:rsidP="0066483D">
      <w:pPr>
        <w:numPr>
          <w:ilvl w:val="0"/>
          <w:numId w:val="1"/>
        </w:numPr>
      </w:pPr>
      <w:r w:rsidRPr="0066483D">
        <w:t xml:space="preserve">[Team Member 1] </w:t>
      </w:r>
    </w:p>
    <w:p w14:paraId="48CC739B" w14:textId="77777777" w:rsidR="0066483D" w:rsidRPr="0066483D" w:rsidRDefault="0066483D" w:rsidP="0066483D">
      <w:pPr>
        <w:numPr>
          <w:ilvl w:val="0"/>
          <w:numId w:val="1"/>
        </w:numPr>
      </w:pPr>
      <w:r w:rsidRPr="0066483D">
        <w:t xml:space="preserve">[Team Member 2] </w:t>
      </w:r>
    </w:p>
    <w:p w14:paraId="667BD141" w14:textId="77777777" w:rsidR="0066483D" w:rsidRPr="0066483D" w:rsidRDefault="0066483D" w:rsidP="0066483D">
      <w:pPr>
        <w:numPr>
          <w:ilvl w:val="0"/>
          <w:numId w:val="1"/>
        </w:numPr>
      </w:pPr>
      <w:r w:rsidRPr="0066483D">
        <w:t xml:space="preserve">[Team Member 3] </w:t>
      </w:r>
    </w:p>
    <w:p w14:paraId="3717A38C" w14:textId="77777777" w:rsidR="0066483D" w:rsidRPr="0066483D" w:rsidRDefault="0066483D" w:rsidP="0066483D">
      <w:pPr>
        <w:numPr>
          <w:ilvl w:val="0"/>
          <w:numId w:val="1"/>
        </w:numPr>
      </w:pPr>
      <w:r w:rsidRPr="0066483D">
        <w:t xml:space="preserve">[Team Member 4] </w:t>
      </w:r>
    </w:p>
    <w:p w14:paraId="20EA1225" w14:textId="77777777" w:rsidR="0066483D" w:rsidRDefault="0066483D" w:rsidP="0066483D">
      <w:pPr>
        <w:numPr>
          <w:ilvl w:val="0"/>
          <w:numId w:val="1"/>
        </w:numPr>
      </w:pPr>
      <w:r w:rsidRPr="0066483D">
        <w:t xml:space="preserve">[Team Member 5] </w:t>
      </w:r>
    </w:p>
    <w:p w14:paraId="70C325BC" w14:textId="77777777" w:rsidR="0066483D" w:rsidRPr="0066483D" w:rsidRDefault="0066483D" w:rsidP="0066483D">
      <w:pPr>
        <w:numPr>
          <w:ilvl w:val="0"/>
          <w:numId w:val="1"/>
        </w:numPr>
      </w:pPr>
    </w:p>
    <w:p w14:paraId="780F3F88" w14:textId="77777777" w:rsidR="0066483D" w:rsidRPr="0066483D" w:rsidRDefault="0066483D" w:rsidP="0066483D">
      <w:r w:rsidRPr="0066483D">
        <w:rPr>
          <w:b/>
          <w:bCs/>
        </w:rPr>
        <w:t xml:space="preserve">1. Introduction </w:t>
      </w:r>
    </w:p>
    <w:p w14:paraId="7C053A91" w14:textId="77777777" w:rsidR="0066483D" w:rsidRDefault="0066483D" w:rsidP="0066483D">
      <w:r w:rsidRPr="0066483D">
        <w:rPr>
          <w:rFonts w:ascii="Segoe UI Symbol" w:hAnsi="Segoe UI Symbol" w:cs="Segoe UI Symbol"/>
        </w:rPr>
        <w:t>➔</w:t>
      </w:r>
      <w:r w:rsidRPr="0066483D">
        <w:t xml:space="preserve"> In this section, introduce the project and provide a brief overview. </w:t>
      </w:r>
    </w:p>
    <w:p w14:paraId="487173ED" w14:textId="77777777" w:rsidR="0066483D" w:rsidRPr="0066483D" w:rsidRDefault="0066483D" w:rsidP="0066483D"/>
    <w:p w14:paraId="6FA4B7BF" w14:textId="77777777" w:rsidR="0066483D" w:rsidRPr="0066483D" w:rsidRDefault="0066483D" w:rsidP="0066483D">
      <w:r w:rsidRPr="0066483D">
        <w:rPr>
          <w:b/>
          <w:bCs/>
        </w:rPr>
        <w:t xml:space="preserve">2. Dataset Information </w:t>
      </w:r>
    </w:p>
    <w:p w14:paraId="1D2A09F5" w14:textId="77777777" w:rsidR="0066483D" w:rsidRPr="0066483D" w:rsidRDefault="0066483D" w:rsidP="0066483D">
      <w:pPr>
        <w:numPr>
          <w:ilvl w:val="0"/>
          <w:numId w:val="2"/>
        </w:numPr>
      </w:pPr>
      <w:r w:rsidRPr="0066483D">
        <w:rPr>
          <w:b/>
          <w:bCs/>
        </w:rPr>
        <w:t>Dataset Introduction</w:t>
      </w:r>
      <w:r w:rsidRPr="0066483D">
        <w:t xml:space="preserve">: Describe the dataset you will be working with, including its purpose and relevance to the project. </w:t>
      </w:r>
    </w:p>
    <w:p w14:paraId="70CCC14F" w14:textId="77777777" w:rsidR="0066483D" w:rsidRPr="0066483D" w:rsidRDefault="0066483D" w:rsidP="0066483D">
      <w:pPr>
        <w:numPr>
          <w:ilvl w:val="0"/>
          <w:numId w:val="2"/>
        </w:numPr>
      </w:pPr>
      <w:r w:rsidRPr="0066483D">
        <w:rPr>
          <w:b/>
          <w:bCs/>
        </w:rPr>
        <w:t>Data Card</w:t>
      </w:r>
      <w:r w:rsidRPr="0066483D">
        <w:t xml:space="preserve">: Create a data card summarizing key details about the dataset, such as size, format, and data types. </w:t>
      </w:r>
    </w:p>
    <w:p w14:paraId="7A20F493" w14:textId="77777777" w:rsidR="0066483D" w:rsidRPr="0066483D" w:rsidRDefault="0066483D" w:rsidP="0066483D">
      <w:pPr>
        <w:numPr>
          <w:ilvl w:val="0"/>
          <w:numId w:val="2"/>
        </w:numPr>
      </w:pPr>
      <w:r w:rsidRPr="0066483D">
        <w:rPr>
          <w:b/>
          <w:bCs/>
        </w:rPr>
        <w:t>Data Sources</w:t>
      </w:r>
      <w:r w:rsidRPr="0066483D">
        <w:t xml:space="preserve">: Provide information about the sources of the data, including URLs, APIs, or any relevant references. </w:t>
      </w:r>
    </w:p>
    <w:p w14:paraId="5D53956D" w14:textId="77777777" w:rsidR="0066483D" w:rsidRPr="0066483D" w:rsidRDefault="0066483D" w:rsidP="0066483D">
      <w:pPr>
        <w:numPr>
          <w:ilvl w:val="0"/>
          <w:numId w:val="2"/>
        </w:numPr>
      </w:pPr>
      <w:r w:rsidRPr="0066483D">
        <w:rPr>
          <w:b/>
          <w:bCs/>
        </w:rPr>
        <w:t>Data Rights and Privacy</w:t>
      </w:r>
      <w:r w:rsidRPr="0066483D">
        <w:t xml:space="preserve">: Explain the rights and privacy considerations related to the dataset, including any compliance with data protection regulations (e.g., GDPR). </w:t>
      </w:r>
    </w:p>
    <w:p w14:paraId="6A985155" w14:textId="77777777" w:rsidR="0066483D" w:rsidRPr="0066483D" w:rsidRDefault="0066483D" w:rsidP="0066483D"/>
    <w:p w14:paraId="707528CE" w14:textId="77777777" w:rsidR="0066483D" w:rsidRPr="0066483D" w:rsidRDefault="0066483D" w:rsidP="0066483D">
      <w:r w:rsidRPr="0066483D">
        <w:rPr>
          <w:b/>
          <w:bCs/>
        </w:rPr>
        <w:t xml:space="preserve">3. Data Planning and Splits </w:t>
      </w:r>
    </w:p>
    <w:p w14:paraId="59AB5B80" w14:textId="77777777" w:rsidR="0066483D" w:rsidRDefault="0066483D" w:rsidP="0066483D">
      <w:r w:rsidRPr="0066483D">
        <w:rPr>
          <w:rFonts w:ascii="Segoe UI Symbol" w:hAnsi="Segoe UI Symbol" w:cs="Segoe UI Symbol"/>
        </w:rPr>
        <w:t>➔</w:t>
      </w:r>
      <w:r w:rsidRPr="0066483D">
        <w:t xml:space="preserve"> Outline your data preprocessing steps and splitting strategies. (Loading, Preprocessing, Managing data) </w:t>
      </w:r>
    </w:p>
    <w:p w14:paraId="175A5615" w14:textId="77777777" w:rsidR="0066483D" w:rsidRDefault="0066483D" w:rsidP="0066483D"/>
    <w:p w14:paraId="7B155CBF" w14:textId="77777777" w:rsidR="0066483D" w:rsidRPr="0066483D" w:rsidRDefault="0066483D" w:rsidP="0066483D"/>
    <w:p w14:paraId="1DE2104C" w14:textId="77777777" w:rsidR="0066483D" w:rsidRPr="0066483D" w:rsidRDefault="0066483D" w:rsidP="0066483D">
      <w:r w:rsidRPr="0066483D">
        <w:rPr>
          <w:b/>
          <w:bCs/>
        </w:rPr>
        <w:lastRenderedPageBreak/>
        <w:t xml:space="preserve">4. GitHub Repository </w:t>
      </w:r>
    </w:p>
    <w:p w14:paraId="04980270" w14:textId="77777777" w:rsidR="0066483D" w:rsidRPr="0066483D" w:rsidRDefault="0066483D" w:rsidP="0066483D">
      <w:r w:rsidRPr="0066483D">
        <w:rPr>
          <w:rFonts w:ascii="Segoe UI Symbol" w:hAnsi="Segoe UI Symbol" w:cs="Segoe UI Symbol"/>
        </w:rPr>
        <w:t>➔</w:t>
      </w:r>
      <w:r w:rsidRPr="0066483D">
        <w:t xml:space="preserve"> Share the link to your GitHub repository and describe the folder structure. </w:t>
      </w:r>
    </w:p>
    <w:p w14:paraId="56A23976" w14:textId="77777777" w:rsidR="0066483D" w:rsidRDefault="0066483D" w:rsidP="0066483D">
      <w:r w:rsidRPr="0066483D">
        <w:t xml:space="preserve">● </w:t>
      </w:r>
      <w:r w:rsidRPr="0066483D">
        <w:rPr>
          <w:b/>
          <w:bCs/>
        </w:rPr>
        <w:t>README</w:t>
      </w:r>
      <w:r w:rsidRPr="0066483D">
        <w:t xml:space="preserve">: Include a README file with essential project information, installation instructions, and usage guidelines. </w:t>
      </w:r>
    </w:p>
    <w:p w14:paraId="30E15062" w14:textId="77777777" w:rsidR="0066483D" w:rsidRPr="0066483D" w:rsidRDefault="0066483D" w:rsidP="0066483D"/>
    <w:p w14:paraId="2883353E" w14:textId="77777777" w:rsidR="0066483D" w:rsidRPr="0066483D" w:rsidRDefault="0066483D" w:rsidP="0066483D">
      <w:r w:rsidRPr="0066483D">
        <w:rPr>
          <w:b/>
          <w:bCs/>
        </w:rPr>
        <w:t xml:space="preserve">5. Project Scope </w:t>
      </w:r>
    </w:p>
    <w:p w14:paraId="4C9E490A" w14:textId="77777777" w:rsidR="0066483D" w:rsidRPr="0066483D" w:rsidRDefault="0066483D" w:rsidP="0066483D">
      <w:r w:rsidRPr="0066483D">
        <w:rPr>
          <w:rFonts w:ascii="Segoe UI Symbol" w:hAnsi="Segoe UI Symbol" w:cs="Segoe UI Symbol"/>
        </w:rPr>
        <w:t>➔</w:t>
      </w:r>
      <w:r w:rsidRPr="0066483D">
        <w:t xml:space="preserve"> Follow the structured approach learned in class to break down the project: </w:t>
      </w:r>
    </w:p>
    <w:p w14:paraId="6F64E357" w14:textId="77777777" w:rsidR="0066483D" w:rsidRPr="0066483D" w:rsidRDefault="0066483D" w:rsidP="0066483D">
      <w:pPr>
        <w:numPr>
          <w:ilvl w:val="0"/>
          <w:numId w:val="3"/>
        </w:numPr>
      </w:pPr>
      <w:r w:rsidRPr="0066483D">
        <w:rPr>
          <w:b/>
          <w:bCs/>
        </w:rPr>
        <w:t>Problems</w:t>
      </w:r>
      <w:r w:rsidRPr="0066483D">
        <w:t xml:space="preserve">: </w:t>
      </w:r>
      <w:proofErr w:type="gramStart"/>
      <w:r w:rsidRPr="0066483D">
        <w:t>List</w:t>
      </w:r>
      <w:proofErr w:type="gramEnd"/>
      <w:r w:rsidRPr="0066483D">
        <w:t xml:space="preserve"> the main problems your project aims to address. </w:t>
      </w:r>
    </w:p>
    <w:p w14:paraId="0C72713A" w14:textId="77777777" w:rsidR="0066483D" w:rsidRPr="0066483D" w:rsidRDefault="0066483D" w:rsidP="0066483D">
      <w:pPr>
        <w:numPr>
          <w:ilvl w:val="0"/>
          <w:numId w:val="3"/>
        </w:numPr>
      </w:pPr>
      <w:r w:rsidRPr="0066483D">
        <w:rPr>
          <w:b/>
          <w:bCs/>
        </w:rPr>
        <w:t>Current Solutions</w:t>
      </w:r>
      <w:r w:rsidRPr="0066483D">
        <w:t xml:space="preserve">: Describe existing solutions or approaches to these problems. </w:t>
      </w:r>
    </w:p>
    <w:p w14:paraId="31125904" w14:textId="457F8FDC" w:rsidR="0066483D" w:rsidRDefault="0066483D" w:rsidP="0066483D">
      <w:pPr>
        <w:numPr>
          <w:ilvl w:val="0"/>
          <w:numId w:val="3"/>
        </w:numPr>
      </w:pPr>
      <w:r w:rsidRPr="0066483D">
        <w:rPr>
          <w:b/>
          <w:bCs/>
        </w:rPr>
        <w:t>Proposed Solutions</w:t>
      </w:r>
      <w:r w:rsidRPr="0066483D">
        <w:t xml:space="preserve">: Present your proposed solutions and innovations. </w:t>
      </w:r>
    </w:p>
    <w:p w14:paraId="392D0061" w14:textId="77777777" w:rsidR="0066483D" w:rsidRPr="0066483D" w:rsidRDefault="0066483D" w:rsidP="0066483D"/>
    <w:p w14:paraId="27EDB75C" w14:textId="77777777" w:rsidR="0066483D" w:rsidRPr="0066483D" w:rsidRDefault="0066483D" w:rsidP="0066483D">
      <w:r w:rsidRPr="0066483D">
        <w:rPr>
          <w:b/>
          <w:bCs/>
        </w:rPr>
        <w:t xml:space="preserve">6. Current Approach Flow Chart and Bottleneck Detection </w:t>
      </w:r>
    </w:p>
    <w:p w14:paraId="65A01425" w14:textId="77777777" w:rsidR="0066483D" w:rsidRDefault="0066483D" w:rsidP="0066483D">
      <w:r w:rsidRPr="0066483D">
        <w:rPr>
          <w:rFonts w:ascii="Segoe UI Symbol" w:hAnsi="Segoe UI Symbol" w:cs="Segoe UI Symbol"/>
        </w:rPr>
        <w:t>➔</w:t>
      </w:r>
      <w:r w:rsidRPr="0066483D">
        <w:t xml:space="preserve"> Visualize the current approach using a flowchart and identify potential bottlenecks. Discuss how you could improve the current process. </w:t>
      </w:r>
    </w:p>
    <w:p w14:paraId="21CD6AA8" w14:textId="77777777" w:rsidR="0066483D" w:rsidRPr="0066483D" w:rsidRDefault="0066483D" w:rsidP="0066483D"/>
    <w:p w14:paraId="4931B378" w14:textId="77777777" w:rsidR="0066483D" w:rsidRPr="0066483D" w:rsidRDefault="0066483D" w:rsidP="0066483D">
      <w:r w:rsidRPr="0066483D">
        <w:rPr>
          <w:b/>
          <w:bCs/>
        </w:rPr>
        <w:t xml:space="preserve">7. Metrics, Objectives, and Business Goals </w:t>
      </w:r>
    </w:p>
    <w:p w14:paraId="12BEEF3E" w14:textId="77777777" w:rsidR="0066483D" w:rsidRDefault="0066483D" w:rsidP="0066483D">
      <w:r w:rsidRPr="0066483D">
        <w:rPr>
          <w:rFonts w:ascii="Segoe UI Symbol" w:hAnsi="Segoe UI Symbol" w:cs="Segoe UI Symbol"/>
        </w:rPr>
        <w:t>➔</w:t>
      </w:r>
      <w:r w:rsidRPr="0066483D">
        <w:t xml:space="preserve"> Define the key metrics you'll use to evaluate your project's success. Outline the project's objectives and how they align with broader business goals. </w:t>
      </w:r>
    </w:p>
    <w:p w14:paraId="601436BB" w14:textId="77777777" w:rsidR="0066483D" w:rsidRPr="0066483D" w:rsidRDefault="0066483D" w:rsidP="0066483D"/>
    <w:p w14:paraId="41ECDF89" w14:textId="77777777" w:rsidR="0066483D" w:rsidRPr="0066483D" w:rsidRDefault="0066483D" w:rsidP="0066483D">
      <w:r w:rsidRPr="0066483D">
        <w:rPr>
          <w:b/>
          <w:bCs/>
        </w:rPr>
        <w:t xml:space="preserve">8. Failure Analysis </w:t>
      </w:r>
    </w:p>
    <w:p w14:paraId="37486595" w14:textId="77777777" w:rsidR="0066483D" w:rsidRDefault="0066483D" w:rsidP="0066483D">
      <w:r w:rsidRPr="0066483D">
        <w:rPr>
          <w:rFonts w:ascii="Segoe UI Symbol" w:hAnsi="Segoe UI Symbol" w:cs="Segoe UI Symbol"/>
        </w:rPr>
        <w:t>➔</w:t>
      </w:r>
      <w:r w:rsidRPr="0066483D">
        <w:t xml:space="preserve"> Discuss potential risks, including what could go wrong during the project and after deployment, and provide an analysis of pipeline failures and mitigation strategies. </w:t>
      </w:r>
    </w:p>
    <w:p w14:paraId="3312E17C" w14:textId="77777777" w:rsidR="0066483D" w:rsidRPr="0066483D" w:rsidRDefault="0066483D" w:rsidP="0066483D"/>
    <w:p w14:paraId="6F6DE4A9" w14:textId="77777777" w:rsidR="0066483D" w:rsidRPr="0066483D" w:rsidRDefault="0066483D" w:rsidP="0066483D">
      <w:r w:rsidRPr="0066483D">
        <w:rPr>
          <w:b/>
          <w:bCs/>
        </w:rPr>
        <w:t xml:space="preserve">9. Deployment Infrastructure </w:t>
      </w:r>
    </w:p>
    <w:p w14:paraId="65EA17EF" w14:textId="77777777" w:rsidR="0066483D" w:rsidRDefault="0066483D" w:rsidP="0066483D">
      <w:r w:rsidRPr="0066483D">
        <w:rPr>
          <w:rFonts w:ascii="Segoe UI Symbol" w:hAnsi="Segoe UI Symbol" w:cs="Segoe UI Symbol"/>
        </w:rPr>
        <w:t>➔</w:t>
      </w:r>
      <w:r w:rsidRPr="0066483D">
        <w:t xml:space="preserve"> Provide detailed information about the infrastructure required to deploy your project, along with a list of supported platforms. Be sure to include necessary flowchart diagrams. </w:t>
      </w:r>
    </w:p>
    <w:p w14:paraId="09C661AB" w14:textId="77777777" w:rsidR="0066483D" w:rsidRPr="0066483D" w:rsidRDefault="0066483D" w:rsidP="0066483D"/>
    <w:p w14:paraId="60A5256E" w14:textId="77777777" w:rsidR="0066483D" w:rsidRPr="0066483D" w:rsidRDefault="0066483D" w:rsidP="0066483D">
      <w:r w:rsidRPr="0066483D">
        <w:rPr>
          <w:b/>
          <w:bCs/>
        </w:rPr>
        <w:lastRenderedPageBreak/>
        <w:t xml:space="preserve">10. Monitoring Plan </w:t>
      </w:r>
    </w:p>
    <w:p w14:paraId="3A99E599" w14:textId="77777777" w:rsidR="0066483D" w:rsidRDefault="0066483D" w:rsidP="0066483D">
      <w:r w:rsidRPr="0066483D">
        <w:rPr>
          <w:rFonts w:ascii="Segoe UI Symbol" w:hAnsi="Segoe UI Symbol" w:cs="Segoe UI Symbol"/>
        </w:rPr>
        <w:t>➔</w:t>
      </w:r>
      <w:r w:rsidRPr="0066483D">
        <w:t xml:space="preserve"> Provide a broad description of your monitoring plan, including what you intend to monitor and why. Prepare for detailed documentation. </w:t>
      </w:r>
    </w:p>
    <w:p w14:paraId="2A118BA2" w14:textId="77777777" w:rsidR="0066483D" w:rsidRPr="0066483D" w:rsidRDefault="0066483D" w:rsidP="0066483D"/>
    <w:p w14:paraId="3D09E2FE" w14:textId="77777777" w:rsidR="0066483D" w:rsidRPr="0066483D" w:rsidRDefault="0066483D" w:rsidP="0066483D">
      <w:r w:rsidRPr="0066483D">
        <w:rPr>
          <w:b/>
          <w:bCs/>
        </w:rPr>
        <w:t xml:space="preserve">11. Success and Acceptance Criteria </w:t>
      </w:r>
    </w:p>
    <w:p w14:paraId="3F55FDE5" w14:textId="77777777" w:rsidR="0066483D" w:rsidRDefault="0066483D" w:rsidP="0066483D">
      <w:r w:rsidRPr="0066483D">
        <w:rPr>
          <w:rFonts w:ascii="Segoe UI Symbol" w:hAnsi="Segoe UI Symbol" w:cs="Segoe UI Symbol"/>
        </w:rPr>
        <w:t>➔</w:t>
      </w:r>
      <w:r w:rsidRPr="0066483D">
        <w:t xml:space="preserve"> Define the criteria for success and acceptance of the project. </w:t>
      </w:r>
    </w:p>
    <w:p w14:paraId="2AAC5C44" w14:textId="77777777" w:rsidR="0066483D" w:rsidRPr="0066483D" w:rsidRDefault="0066483D" w:rsidP="0066483D"/>
    <w:p w14:paraId="60FA08F0" w14:textId="77777777" w:rsidR="0066483D" w:rsidRPr="0066483D" w:rsidRDefault="0066483D" w:rsidP="0066483D">
      <w:r w:rsidRPr="0066483D">
        <w:rPr>
          <w:b/>
          <w:bCs/>
        </w:rPr>
        <w:t xml:space="preserve">12. Timeline Planning </w:t>
      </w:r>
    </w:p>
    <w:p w14:paraId="7335DBB7" w14:textId="77777777" w:rsidR="0066483D" w:rsidRDefault="0066483D" w:rsidP="0066483D">
      <w:r w:rsidRPr="0066483D">
        <w:rPr>
          <w:rFonts w:ascii="Segoe UI Symbol" w:hAnsi="Segoe UI Symbol" w:cs="Segoe UI Symbol"/>
        </w:rPr>
        <w:t>➔</w:t>
      </w:r>
      <w:r w:rsidRPr="0066483D">
        <w:t xml:space="preserve"> Create a preliminary project timeline, which can be modified based on given deadlines and constraints. </w:t>
      </w:r>
    </w:p>
    <w:p w14:paraId="43988008" w14:textId="77777777" w:rsidR="0066483D" w:rsidRPr="0066483D" w:rsidRDefault="0066483D" w:rsidP="0066483D"/>
    <w:p w14:paraId="743AF756" w14:textId="77777777" w:rsidR="0066483D" w:rsidRPr="0066483D" w:rsidRDefault="0066483D" w:rsidP="0066483D">
      <w:r w:rsidRPr="0066483D">
        <w:rPr>
          <w:b/>
          <w:bCs/>
        </w:rPr>
        <w:t xml:space="preserve">13. Additional Information </w:t>
      </w:r>
    </w:p>
    <w:p w14:paraId="61A5B954" w14:textId="152F81D3" w:rsidR="00576023" w:rsidRDefault="0066483D" w:rsidP="0066483D">
      <w:r w:rsidRPr="0066483D">
        <w:rPr>
          <w:rFonts w:ascii="Segoe UI Symbol" w:hAnsi="Segoe UI Symbol" w:cs="Segoe UI Symbol"/>
        </w:rPr>
        <w:t>➔</w:t>
      </w:r>
      <w:r w:rsidRPr="0066483D">
        <w:t xml:space="preserve"> Include any other relevant information you believe is necessary for a comprehensive project scoping submission.</w:t>
      </w:r>
    </w:p>
    <w:sectPr w:rsidR="0057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55045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E6B6303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711EC5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17594342">
    <w:abstractNumId w:val="1"/>
  </w:num>
  <w:num w:numId="2" w16cid:durableId="1310207876">
    <w:abstractNumId w:val="2"/>
  </w:num>
  <w:num w:numId="3" w16cid:durableId="165248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3D"/>
    <w:rsid w:val="000818EA"/>
    <w:rsid w:val="00576023"/>
    <w:rsid w:val="0066483D"/>
    <w:rsid w:val="00D9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7447"/>
  <w15:chartTrackingRefBased/>
  <w15:docId w15:val="{BCC16144-75A6-495E-90B8-AEBFE294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8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8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8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8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8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 Frank Justin</dc:creator>
  <cp:keywords/>
  <dc:description/>
  <cp:lastModifiedBy>Ajin Frank Justin</cp:lastModifiedBy>
  <cp:revision>1</cp:revision>
  <dcterms:created xsi:type="dcterms:W3CDTF">2025-01-25T21:04:00Z</dcterms:created>
  <dcterms:modified xsi:type="dcterms:W3CDTF">2025-01-25T21:06:00Z</dcterms:modified>
</cp:coreProperties>
</file>