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35D3F1D9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  <w:r w:rsidR="00685667">
        <w:t xml:space="preserve"> They are not VPAs. </w:t>
      </w:r>
      <w:r w:rsidR="00A65D2D">
        <w:t>And that’s a trick acronym!</w:t>
      </w:r>
      <w:bookmarkStart w:id="0" w:name="_GoBack"/>
      <w:bookmarkEnd w:id="0"/>
    </w:p>
    <w:p w14:paraId="0A3FD99D" w14:textId="004873B6" w:rsidR="0098220D" w:rsidRDefault="0098220D"/>
    <w:p w14:paraId="768BADB5" w14:textId="3B93690D" w:rsidR="00685667" w:rsidRDefault="00685667">
      <w:r>
        <w:t>Alas, there is an acronym in the table that is not in the document. That should be flagged or removed.</w:t>
      </w:r>
    </w:p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72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8220D" w14:paraId="1E9FE5FD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Letter Acronym</w:t>
            </w:r>
          </w:p>
        </w:tc>
      </w:tr>
      <w:tr w:rsidR="0098220D" w14:paraId="6C57E653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Letter Acronym</w:t>
            </w:r>
          </w:p>
        </w:tc>
      </w:tr>
      <w:tr w:rsidR="00685667" w14:paraId="031F52FF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3DA17" w14:textId="2802DE9B" w:rsidR="00685667" w:rsidRDefault="00685667" w:rsidP="0098220D">
            <w:r>
              <w:t>NSA</w:t>
            </w:r>
          </w:p>
        </w:tc>
        <w:tc>
          <w:tcPr>
            <w:tcW w:w="4675" w:type="dxa"/>
          </w:tcPr>
          <w:p w14:paraId="45F27FD8" w14:textId="678F51F8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Acronym</w:t>
            </w:r>
          </w:p>
        </w:tc>
      </w:tr>
      <w:tr w:rsidR="00685667" w14:paraId="54D09CFD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D84AA" w14:textId="430B10E3" w:rsidR="00685667" w:rsidRDefault="00685667" w:rsidP="0098220D">
            <w:r>
              <w:t>VPA</w:t>
            </w:r>
          </w:p>
        </w:tc>
        <w:tc>
          <w:tcPr>
            <w:tcW w:w="4675" w:type="dxa"/>
          </w:tcPr>
          <w:p w14:paraId="0FD761D3" w14:textId="6188C4E7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Pretty Acronym</w:t>
            </w:r>
            <w:r w:rsidR="00A65D2D">
              <w:t>.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85667"/>
    <w:rsid w:val="00692246"/>
    <w:rsid w:val="006B0EBD"/>
    <w:rsid w:val="00722669"/>
    <w:rsid w:val="0075352C"/>
    <w:rsid w:val="00817577"/>
    <w:rsid w:val="0089763C"/>
    <w:rsid w:val="008F37B9"/>
    <w:rsid w:val="0098220D"/>
    <w:rsid w:val="00A65D2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2266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5</cp:revision>
  <dcterms:created xsi:type="dcterms:W3CDTF">2020-06-06T00:57:00Z</dcterms:created>
  <dcterms:modified xsi:type="dcterms:W3CDTF">2020-06-06T00:59:00Z</dcterms:modified>
</cp:coreProperties>
</file>