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9F406" w14:textId="5A7F6B85" w:rsidR="00FC0B1F" w:rsidRPr="00FC0B1F" w:rsidRDefault="00FC0B1F" w:rsidP="00FC0B1F">
      <w:pPr>
        <w:rPr>
          <w:b/>
          <w:bCs/>
        </w:rPr>
      </w:pPr>
      <w:r w:rsidRPr="00FC0B1F">
        <w:rPr>
          <w:b/>
          <w:bCs/>
        </w:rPr>
        <w:t xml:space="preserve">Codex </w:t>
      </w:r>
      <w:r>
        <w:rPr>
          <w:b/>
          <w:bCs/>
        </w:rPr>
        <w:t>Plugins</w:t>
      </w:r>
    </w:p>
    <w:p w14:paraId="5FF372EE" w14:textId="5A2A8735" w:rsidR="00FC0B1F" w:rsidRPr="00FC0B1F" w:rsidRDefault="00FC0B1F" w:rsidP="00FC0B1F">
      <w:r>
        <w:t>A</w:t>
      </w:r>
      <w:r w:rsidRPr="00FC0B1F">
        <w:t xml:space="preserve"> </w:t>
      </w:r>
      <w:r w:rsidRPr="00FC0B1F">
        <w:rPr>
          <w:b/>
          <w:bCs/>
        </w:rPr>
        <w:t>plugin</w:t>
      </w:r>
      <w:r w:rsidRPr="00FC0B1F">
        <w:t xml:space="preserve"> is the broader distribution unit: it can combine multiple Skills with apps, app templates, and—depending on the Codex environment—MCP server configurations. This lets a plugin provide both reasoning conventions and actual access to tools, data, or write operations. (</w:t>
      </w:r>
      <w:hyperlink r:id="rId5" w:tooltip="Plugins in Codex | OpenAI Help Center" w:history="1">
        <w:r w:rsidRPr="00FC0B1F">
          <w:rPr>
            <w:rStyle w:val="Hyperlink"/>
          </w:rPr>
          <w:t>OpenAI Help Center</w:t>
        </w:r>
      </w:hyperlink>
      <w:r w:rsidRPr="00FC0B1F">
        <w:t>)</w:t>
      </w:r>
    </w:p>
    <w:p w14:paraId="198CEBC1" w14:textId="77777777" w:rsidR="00FC0B1F" w:rsidRPr="00FC0B1F" w:rsidRDefault="00FC0B1F" w:rsidP="00FC0B1F">
      <w:r w:rsidRPr="00FC0B1F">
        <w:t>A plugin can therefore do substantially more than teach Codex how to perform a task.</w:t>
      </w:r>
    </w:p>
    <w:p w14:paraId="4E3D160B" w14:textId="77777777" w:rsidR="00FC0B1F" w:rsidRPr="00FC0B1F" w:rsidRDefault="00FC0B1F" w:rsidP="00FC0B1F">
      <w:pPr>
        <w:rPr>
          <w:b/>
          <w:bCs/>
        </w:rPr>
      </w:pPr>
      <w:r w:rsidRPr="00FC0B1F">
        <w:rPr>
          <w:b/>
          <w:bCs/>
        </w:rPr>
        <w:t>Capability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3732"/>
        <w:gridCol w:w="3987"/>
      </w:tblGrid>
      <w:tr w:rsidR="00FC0B1F" w:rsidRPr="00FC0B1F" w14:paraId="6B963B78" w14:textId="77777777">
        <w:trPr>
          <w:tblHeader/>
          <w:tblCellSpacing w:w="15" w:type="dxa"/>
        </w:trPr>
        <w:tc>
          <w:tcPr>
            <w:tcW w:w="0" w:type="auto"/>
            <w:vAlign w:val="center"/>
            <w:hideMark/>
          </w:tcPr>
          <w:p w14:paraId="1883700D" w14:textId="77777777" w:rsidR="00FC0B1F" w:rsidRPr="00FC0B1F" w:rsidRDefault="00FC0B1F" w:rsidP="00FC0B1F">
            <w:pPr>
              <w:rPr>
                <w:b/>
                <w:bCs/>
              </w:rPr>
            </w:pPr>
            <w:r w:rsidRPr="00FC0B1F">
              <w:rPr>
                <w:b/>
                <w:bCs/>
              </w:rPr>
              <w:t>Component</w:t>
            </w:r>
          </w:p>
        </w:tc>
        <w:tc>
          <w:tcPr>
            <w:tcW w:w="0" w:type="auto"/>
            <w:vAlign w:val="center"/>
            <w:hideMark/>
          </w:tcPr>
          <w:p w14:paraId="056E6437" w14:textId="77777777" w:rsidR="00FC0B1F" w:rsidRPr="00FC0B1F" w:rsidRDefault="00FC0B1F" w:rsidP="00FC0B1F">
            <w:pPr>
              <w:rPr>
                <w:b/>
                <w:bCs/>
              </w:rPr>
            </w:pPr>
            <w:r w:rsidRPr="00FC0B1F">
              <w:rPr>
                <w:b/>
                <w:bCs/>
              </w:rPr>
              <w:t>Purpose</w:t>
            </w:r>
          </w:p>
        </w:tc>
        <w:tc>
          <w:tcPr>
            <w:tcW w:w="0" w:type="auto"/>
            <w:vAlign w:val="center"/>
            <w:hideMark/>
          </w:tcPr>
          <w:p w14:paraId="77073C03" w14:textId="77777777" w:rsidR="00FC0B1F" w:rsidRPr="00FC0B1F" w:rsidRDefault="00FC0B1F" w:rsidP="00FC0B1F">
            <w:pPr>
              <w:rPr>
                <w:b/>
                <w:bCs/>
              </w:rPr>
            </w:pPr>
            <w:r w:rsidRPr="00FC0B1F">
              <w:rPr>
                <w:b/>
                <w:bCs/>
              </w:rPr>
              <w:t>Example</w:t>
            </w:r>
          </w:p>
        </w:tc>
      </w:tr>
      <w:tr w:rsidR="00FC0B1F" w:rsidRPr="00FC0B1F" w14:paraId="1C9389F3" w14:textId="77777777">
        <w:trPr>
          <w:tblCellSpacing w:w="15" w:type="dxa"/>
        </w:trPr>
        <w:tc>
          <w:tcPr>
            <w:tcW w:w="0" w:type="auto"/>
            <w:vAlign w:val="center"/>
            <w:hideMark/>
          </w:tcPr>
          <w:p w14:paraId="7D745883" w14:textId="77777777" w:rsidR="00FC0B1F" w:rsidRPr="00FC0B1F" w:rsidRDefault="00FC0B1F" w:rsidP="00FC0B1F">
            <w:r w:rsidRPr="00FC0B1F">
              <w:rPr>
                <w:b/>
                <w:bCs/>
              </w:rPr>
              <w:t>Skills</w:t>
            </w:r>
          </w:p>
        </w:tc>
        <w:tc>
          <w:tcPr>
            <w:tcW w:w="0" w:type="auto"/>
            <w:vAlign w:val="center"/>
            <w:hideMark/>
          </w:tcPr>
          <w:p w14:paraId="73748569" w14:textId="77777777" w:rsidR="00FC0B1F" w:rsidRPr="00FC0B1F" w:rsidRDefault="00FC0B1F" w:rsidP="00FC0B1F">
            <w:r w:rsidRPr="00FC0B1F">
              <w:t>Instructions, workflow logic, examples, scripts and reference material</w:t>
            </w:r>
          </w:p>
        </w:tc>
        <w:tc>
          <w:tcPr>
            <w:tcW w:w="0" w:type="auto"/>
            <w:vAlign w:val="center"/>
            <w:hideMark/>
          </w:tcPr>
          <w:p w14:paraId="582EF5AB" w14:textId="77777777" w:rsidR="00FC0B1F" w:rsidRPr="00FC0B1F" w:rsidRDefault="00FC0B1F" w:rsidP="00FC0B1F">
            <w:r w:rsidRPr="00FC0B1F">
              <w:t>“Review a pull request using our security checklist”</w:t>
            </w:r>
          </w:p>
        </w:tc>
      </w:tr>
      <w:tr w:rsidR="00FC0B1F" w:rsidRPr="00FC0B1F" w14:paraId="629CED55" w14:textId="77777777">
        <w:trPr>
          <w:tblCellSpacing w:w="15" w:type="dxa"/>
        </w:trPr>
        <w:tc>
          <w:tcPr>
            <w:tcW w:w="0" w:type="auto"/>
            <w:vAlign w:val="center"/>
            <w:hideMark/>
          </w:tcPr>
          <w:p w14:paraId="631FE72C" w14:textId="77777777" w:rsidR="00FC0B1F" w:rsidRPr="00FC0B1F" w:rsidRDefault="00FC0B1F" w:rsidP="00FC0B1F">
            <w:r w:rsidRPr="00FC0B1F">
              <w:rPr>
                <w:b/>
                <w:bCs/>
              </w:rPr>
              <w:t>Apps</w:t>
            </w:r>
          </w:p>
        </w:tc>
        <w:tc>
          <w:tcPr>
            <w:tcW w:w="0" w:type="auto"/>
            <w:vAlign w:val="center"/>
            <w:hideMark/>
          </w:tcPr>
          <w:p w14:paraId="59F47027" w14:textId="77777777" w:rsidR="00FC0B1F" w:rsidRPr="00FC0B1F" w:rsidRDefault="00FC0B1F" w:rsidP="00FC0B1F">
            <w:r w:rsidRPr="00FC0B1F">
              <w:t>Connect to external systems, data and actions</w:t>
            </w:r>
          </w:p>
        </w:tc>
        <w:tc>
          <w:tcPr>
            <w:tcW w:w="0" w:type="auto"/>
            <w:vAlign w:val="center"/>
            <w:hideMark/>
          </w:tcPr>
          <w:p w14:paraId="117F7AF6" w14:textId="77777777" w:rsidR="00FC0B1F" w:rsidRPr="00FC0B1F" w:rsidRDefault="00FC0B1F" w:rsidP="00FC0B1F">
            <w:r w:rsidRPr="00FC0B1F">
              <w:t>GitHub, Slack, Google Drive, CRM or an internal API</w:t>
            </w:r>
          </w:p>
        </w:tc>
      </w:tr>
      <w:tr w:rsidR="00FC0B1F" w:rsidRPr="00FC0B1F" w14:paraId="68A430B3" w14:textId="77777777">
        <w:trPr>
          <w:tblCellSpacing w:w="15" w:type="dxa"/>
        </w:trPr>
        <w:tc>
          <w:tcPr>
            <w:tcW w:w="0" w:type="auto"/>
            <w:vAlign w:val="center"/>
            <w:hideMark/>
          </w:tcPr>
          <w:p w14:paraId="3949B809" w14:textId="77777777" w:rsidR="00FC0B1F" w:rsidRPr="00FC0B1F" w:rsidRDefault="00FC0B1F" w:rsidP="00FC0B1F">
            <w:r w:rsidRPr="00FC0B1F">
              <w:rPr>
                <w:b/>
                <w:bCs/>
              </w:rPr>
              <w:t>App templates</w:t>
            </w:r>
          </w:p>
        </w:tc>
        <w:tc>
          <w:tcPr>
            <w:tcW w:w="0" w:type="auto"/>
            <w:vAlign w:val="center"/>
            <w:hideMark/>
          </w:tcPr>
          <w:p w14:paraId="5C260929" w14:textId="77777777" w:rsidR="00FC0B1F" w:rsidRPr="00FC0B1F" w:rsidRDefault="00FC0B1F" w:rsidP="00FC0B1F">
            <w:r w:rsidRPr="00FC0B1F">
              <w:t>Let an administrator configure an organization-specific app</w:t>
            </w:r>
          </w:p>
        </w:tc>
        <w:tc>
          <w:tcPr>
            <w:tcW w:w="0" w:type="auto"/>
            <w:vAlign w:val="center"/>
            <w:hideMark/>
          </w:tcPr>
          <w:p w14:paraId="3A3A4635" w14:textId="77777777" w:rsidR="00FC0B1F" w:rsidRPr="00FC0B1F" w:rsidRDefault="00FC0B1F" w:rsidP="00FC0B1F">
            <w:r w:rsidRPr="00FC0B1F">
              <w:t>Internal Jira deployment with a company-specific URL and OAuth client</w:t>
            </w:r>
          </w:p>
        </w:tc>
      </w:tr>
      <w:tr w:rsidR="00FC0B1F" w:rsidRPr="00FC0B1F" w14:paraId="2A0439D6" w14:textId="77777777">
        <w:trPr>
          <w:tblCellSpacing w:w="15" w:type="dxa"/>
        </w:trPr>
        <w:tc>
          <w:tcPr>
            <w:tcW w:w="0" w:type="auto"/>
            <w:vAlign w:val="center"/>
            <w:hideMark/>
          </w:tcPr>
          <w:p w14:paraId="7DED2DDF" w14:textId="77777777" w:rsidR="00FC0B1F" w:rsidRPr="00FC0B1F" w:rsidRDefault="00FC0B1F" w:rsidP="00FC0B1F">
            <w:r w:rsidRPr="00FC0B1F">
              <w:rPr>
                <w:b/>
                <w:bCs/>
              </w:rPr>
              <w:t>MCP servers</w:t>
            </w:r>
          </w:p>
        </w:tc>
        <w:tc>
          <w:tcPr>
            <w:tcW w:w="0" w:type="auto"/>
            <w:vAlign w:val="center"/>
            <w:hideMark/>
          </w:tcPr>
          <w:p w14:paraId="0F05C4F7" w14:textId="77777777" w:rsidR="00FC0B1F" w:rsidRPr="00FC0B1F" w:rsidRDefault="00FC0B1F" w:rsidP="00FC0B1F">
            <w:proofErr w:type="gramStart"/>
            <w:r w:rsidRPr="00FC0B1F">
              <w:t>Expose</w:t>
            </w:r>
            <w:proofErr w:type="gramEnd"/>
            <w:r w:rsidRPr="00FC0B1F">
              <w:t xml:space="preserve"> structured tools, resources and prompts to Codex</w:t>
            </w:r>
          </w:p>
        </w:tc>
        <w:tc>
          <w:tcPr>
            <w:tcW w:w="0" w:type="auto"/>
            <w:vAlign w:val="center"/>
            <w:hideMark/>
          </w:tcPr>
          <w:p w14:paraId="6B62026F" w14:textId="77777777" w:rsidR="00FC0B1F" w:rsidRPr="00FC0B1F" w:rsidRDefault="00FC0B1F" w:rsidP="00FC0B1F">
            <w:proofErr w:type="spellStart"/>
            <w:r w:rsidRPr="00FC0B1F">
              <w:t>get_customer</w:t>
            </w:r>
            <w:proofErr w:type="spellEnd"/>
            <w:r w:rsidRPr="00FC0B1F">
              <w:t xml:space="preserve">, </w:t>
            </w:r>
            <w:proofErr w:type="spellStart"/>
            <w:r w:rsidRPr="00FC0B1F">
              <w:t>run_query</w:t>
            </w:r>
            <w:proofErr w:type="spellEnd"/>
            <w:r w:rsidRPr="00FC0B1F">
              <w:t xml:space="preserve">, </w:t>
            </w:r>
            <w:proofErr w:type="spellStart"/>
            <w:r w:rsidRPr="00FC0B1F">
              <w:t>deploy_preview</w:t>
            </w:r>
            <w:proofErr w:type="spellEnd"/>
            <w:r w:rsidRPr="00FC0B1F">
              <w:t xml:space="preserve">, </w:t>
            </w:r>
            <w:proofErr w:type="spellStart"/>
            <w:r w:rsidRPr="00FC0B1F">
              <w:t>save_checkpoint</w:t>
            </w:r>
            <w:proofErr w:type="spellEnd"/>
          </w:p>
        </w:tc>
      </w:tr>
      <w:tr w:rsidR="00FC0B1F" w:rsidRPr="00FC0B1F" w14:paraId="2E9E65CF" w14:textId="77777777">
        <w:trPr>
          <w:tblCellSpacing w:w="15" w:type="dxa"/>
        </w:trPr>
        <w:tc>
          <w:tcPr>
            <w:tcW w:w="0" w:type="auto"/>
            <w:vAlign w:val="center"/>
            <w:hideMark/>
          </w:tcPr>
          <w:p w14:paraId="7F2B9497" w14:textId="77777777" w:rsidR="00FC0B1F" w:rsidRPr="00FC0B1F" w:rsidRDefault="00FC0B1F" w:rsidP="00FC0B1F">
            <w:r w:rsidRPr="00FC0B1F">
              <w:rPr>
                <w:b/>
                <w:bCs/>
              </w:rPr>
              <w:t>Local scripts and CLIs</w:t>
            </w:r>
          </w:p>
        </w:tc>
        <w:tc>
          <w:tcPr>
            <w:tcW w:w="0" w:type="auto"/>
            <w:vAlign w:val="center"/>
            <w:hideMark/>
          </w:tcPr>
          <w:p w14:paraId="45F05A7E" w14:textId="77777777" w:rsidR="00FC0B1F" w:rsidRPr="00FC0B1F" w:rsidRDefault="00FC0B1F" w:rsidP="00FC0B1F">
            <w:r w:rsidRPr="00FC0B1F">
              <w:t>Perform deterministic repository-side operations</w:t>
            </w:r>
          </w:p>
        </w:tc>
        <w:tc>
          <w:tcPr>
            <w:tcW w:w="0" w:type="auto"/>
            <w:vAlign w:val="center"/>
            <w:hideMark/>
          </w:tcPr>
          <w:p w14:paraId="30CC7482" w14:textId="77777777" w:rsidR="00FC0B1F" w:rsidRPr="00FC0B1F" w:rsidRDefault="00FC0B1F" w:rsidP="00FC0B1F">
            <w:r w:rsidRPr="00FC0B1F">
              <w:t>Run tests, generate code, validate schemas or build reports</w:t>
            </w:r>
          </w:p>
        </w:tc>
      </w:tr>
      <w:tr w:rsidR="00FC0B1F" w:rsidRPr="00FC0B1F" w14:paraId="0D92C6C0" w14:textId="77777777">
        <w:trPr>
          <w:tblCellSpacing w:w="15" w:type="dxa"/>
        </w:trPr>
        <w:tc>
          <w:tcPr>
            <w:tcW w:w="0" w:type="auto"/>
            <w:vAlign w:val="center"/>
            <w:hideMark/>
          </w:tcPr>
          <w:p w14:paraId="0DB49416" w14:textId="77777777" w:rsidR="00FC0B1F" w:rsidRPr="00FC0B1F" w:rsidRDefault="00FC0B1F" w:rsidP="00FC0B1F">
            <w:r w:rsidRPr="00FC0B1F">
              <w:rPr>
                <w:b/>
                <w:bCs/>
              </w:rPr>
              <w:t>Synced sources</w:t>
            </w:r>
          </w:p>
        </w:tc>
        <w:tc>
          <w:tcPr>
            <w:tcW w:w="0" w:type="auto"/>
            <w:vAlign w:val="center"/>
            <w:hideMark/>
          </w:tcPr>
          <w:p w14:paraId="63A1DA52" w14:textId="77777777" w:rsidR="00FC0B1F" w:rsidRPr="00FC0B1F" w:rsidRDefault="00FC0B1F" w:rsidP="00FC0B1F">
            <w:r w:rsidRPr="00FC0B1F">
              <w:t>Pre-index selected external content for retrieval</w:t>
            </w:r>
          </w:p>
        </w:tc>
        <w:tc>
          <w:tcPr>
            <w:tcW w:w="0" w:type="auto"/>
            <w:vAlign w:val="center"/>
            <w:hideMark/>
          </w:tcPr>
          <w:p w14:paraId="53415CD2" w14:textId="77777777" w:rsidR="00FC0B1F" w:rsidRPr="00FC0B1F" w:rsidRDefault="00FC0B1F" w:rsidP="00FC0B1F">
            <w:r w:rsidRPr="00FC0B1F">
              <w:t>Internal docs, repositories, channels or document collections</w:t>
            </w:r>
          </w:p>
        </w:tc>
      </w:tr>
      <w:tr w:rsidR="00FC0B1F" w:rsidRPr="00FC0B1F" w14:paraId="26818E13" w14:textId="77777777">
        <w:trPr>
          <w:tblCellSpacing w:w="15" w:type="dxa"/>
        </w:trPr>
        <w:tc>
          <w:tcPr>
            <w:tcW w:w="0" w:type="auto"/>
            <w:vAlign w:val="center"/>
            <w:hideMark/>
          </w:tcPr>
          <w:p w14:paraId="52DF5AC9" w14:textId="77777777" w:rsidR="00FC0B1F" w:rsidRPr="00FC0B1F" w:rsidRDefault="00FC0B1F" w:rsidP="00FC0B1F">
            <w:r w:rsidRPr="00FC0B1F">
              <w:rPr>
                <w:b/>
                <w:bCs/>
              </w:rPr>
              <w:t>Actions</w:t>
            </w:r>
          </w:p>
        </w:tc>
        <w:tc>
          <w:tcPr>
            <w:tcW w:w="0" w:type="auto"/>
            <w:vAlign w:val="center"/>
            <w:hideMark/>
          </w:tcPr>
          <w:p w14:paraId="5DAAC335" w14:textId="77777777" w:rsidR="00FC0B1F" w:rsidRPr="00FC0B1F" w:rsidRDefault="00FC0B1F" w:rsidP="00FC0B1F">
            <w:r w:rsidRPr="00FC0B1F">
              <w:t>Create, modify, send or trigger operations</w:t>
            </w:r>
          </w:p>
        </w:tc>
        <w:tc>
          <w:tcPr>
            <w:tcW w:w="0" w:type="auto"/>
            <w:vAlign w:val="center"/>
            <w:hideMark/>
          </w:tcPr>
          <w:p w14:paraId="7B0FC18F" w14:textId="77777777" w:rsidR="00FC0B1F" w:rsidRPr="00FC0B1F" w:rsidRDefault="00FC0B1F" w:rsidP="00FC0B1F">
            <w:r w:rsidRPr="00FC0B1F">
              <w:t>Open an issue, update a record, create a deployment</w:t>
            </w:r>
          </w:p>
        </w:tc>
      </w:tr>
      <w:tr w:rsidR="00FC0B1F" w:rsidRPr="00FC0B1F" w14:paraId="588D0A55" w14:textId="77777777">
        <w:trPr>
          <w:tblCellSpacing w:w="15" w:type="dxa"/>
        </w:trPr>
        <w:tc>
          <w:tcPr>
            <w:tcW w:w="0" w:type="auto"/>
            <w:vAlign w:val="center"/>
            <w:hideMark/>
          </w:tcPr>
          <w:p w14:paraId="533443F2" w14:textId="77777777" w:rsidR="00FC0B1F" w:rsidRPr="00FC0B1F" w:rsidRDefault="00FC0B1F" w:rsidP="00FC0B1F">
            <w:r w:rsidRPr="00FC0B1F">
              <w:rPr>
                <w:b/>
                <w:bCs/>
              </w:rPr>
              <w:t>UI-backed apps</w:t>
            </w:r>
          </w:p>
        </w:tc>
        <w:tc>
          <w:tcPr>
            <w:tcW w:w="0" w:type="auto"/>
            <w:vAlign w:val="center"/>
            <w:hideMark/>
          </w:tcPr>
          <w:p w14:paraId="171F7AFA" w14:textId="77777777" w:rsidR="00FC0B1F" w:rsidRPr="00FC0B1F" w:rsidRDefault="00FC0B1F" w:rsidP="00FC0B1F">
            <w:r w:rsidRPr="00FC0B1F">
              <w:t>Present interactive app experiences where supported</w:t>
            </w:r>
          </w:p>
        </w:tc>
        <w:tc>
          <w:tcPr>
            <w:tcW w:w="0" w:type="auto"/>
            <w:vAlign w:val="center"/>
            <w:hideMark/>
          </w:tcPr>
          <w:p w14:paraId="2DBD770D" w14:textId="77777777" w:rsidR="00FC0B1F" w:rsidRPr="00FC0B1F" w:rsidRDefault="00FC0B1F" w:rsidP="00FC0B1F">
            <w:r w:rsidRPr="00FC0B1F">
              <w:t>Review forms, result tables, selectors or approval interfaces</w:t>
            </w:r>
          </w:p>
        </w:tc>
      </w:tr>
    </w:tbl>
    <w:p w14:paraId="35D24C33" w14:textId="77777777" w:rsidR="00FC0B1F" w:rsidRPr="00FC0B1F" w:rsidRDefault="00FC0B1F" w:rsidP="00FC0B1F">
      <w:r w:rsidRPr="00FC0B1F">
        <w:t>Apps retain their own permissions. Installing a plugin does not bypass the user’s GitHub, document-store, CRM or other source-system permissions. Administrators can separately govern read access, write actions, confirmation requirements, role access, sync boundaries and domain restrictions. (</w:t>
      </w:r>
      <w:hyperlink r:id="rId6" w:tooltip="Plugins in Codex | OpenAI Help Center" w:history="1">
        <w:r w:rsidRPr="00FC0B1F">
          <w:rPr>
            <w:rStyle w:val="Hyperlink"/>
          </w:rPr>
          <w:t>OpenAI Help Center</w:t>
        </w:r>
      </w:hyperlink>
      <w:r w:rsidRPr="00FC0B1F">
        <w:t>)</w:t>
      </w:r>
    </w:p>
    <w:p w14:paraId="5FC21AE4" w14:textId="77777777" w:rsidR="00FC0B1F" w:rsidRPr="00FC0B1F" w:rsidRDefault="00FC0B1F" w:rsidP="00FC0B1F">
      <w:r w:rsidRPr="00FC0B1F">
        <w:pict w14:anchorId="161209BA">
          <v:rect id="_x0000_i1067" style="width:0;height:1.5pt" o:hralign="center" o:hrstd="t" o:hr="t" fillcolor="#a0a0a0" stroked="f"/>
        </w:pict>
      </w:r>
    </w:p>
    <w:p w14:paraId="348E78EB" w14:textId="77777777" w:rsidR="00FC0B1F" w:rsidRPr="00FC0B1F" w:rsidRDefault="00FC0B1F" w:rsidP="00FC0B1F">
      <w:pPr>
        <w:rPr>
          <w:b/>
          <w:bCs/>
        </w:rPr>
      </w:pPr>
      <w:r w:rsidRPr="00FC0B1F">
        <w:rPr>
          <w:b/>
          <w:bCs/>
        </w:rPr>
        <w:lastRenderedPageBreak/>
        <w:t>Can a plugin maintain state?</w:t>
      </w:r>
    </w:p>
    <w:p w14:paraId="58C18BE9" w14:textId="77777777" w:rsidR="00FC0B1F" w:rsidRPr="00FC0B1F" w:rsidRDefault="00FC0B1F" w:rsidP="00FC0B1F">
      <w:r w:rsidRPr="00FC0B1F">
        <w:rPr>
          <w:b/>
          <w:bCs/>
        </w:rPr>
        <w:t>Yes, but the plugin package itself should not be treated as a durable database.</w:t>
      </w:r>
    </w:p>
    <w:p w14:paraId="142160DC" w14:textId="77777777" w:rsidR="00FC0B1F" w:rsidRPr="00FC0B1F" w:rsidRDefault="00FC0B1F" w:rsidP="00FC0B1F">
      <w:r w:rsidRPr="00FC0B1F">
        <w:t>There are several distinct kinds of state.</w:t>
      </w:r>
    </w:p>
    <w:p w14:paraId="5F8D8B05" w14:textId="77777777" w:rsidR="00FC0B1F" w:rsidRPr="00FC0B1F" w:rsidRDefault="00FC0B1F" w:rsidP="00FC0B1F">
      <w:pPr>
        <w:rPr>
          <w:b/>
          <w:bCs/>
        </w:rPr>
      </w:pPr>
      <w:r w:rsidRPr="00FC0B1F">
        <w:rPr>
          <w:b/>
          <w:bCs/>
        </w:rPr>
        <w:t>1. Conversation state</w:t>
      </w:r>
    </w:p>
    <w:p w14:paraId="541B3A5F" w14:textId="77777777" w:rsidR="00FC0B1F" w:rsidRPr="00FC0B1F" w:rsidRDefault="00FC0B1F" w:rsidP="00FC0B1F">
      <w:r w:rsidRPr="00FC0B1F">
        <w:t>Codex can use information already present in the current task or conversation.</w:t>
      </w:r>
    </w:p>
    <w:p w14:paraId="339B3C82" w14:textId="77777777" w:rsidR="00FC0B1F" w:rsidRPr="00FC0B1F" w:rsidRDefault="00FC0B1F" w:rsidP="00FC0B1F">
      <w:r w:rsidRPr="00FC0B1F">
        <w:t>Suitable for:</w:t>
      </w:r>
    </w:p>
    <w:p w14:paraId="656D1394" w14:textId="77777777" w:rsidR="00FC0B1F" w:rsidRPr="00FC0B1F" w:rsidRDefault="00FC0B1F" w:rsidP="00FC0B1F">
      <w:pPr>
        <w:numPr>
          <w:ilvl w:val="0"/>
          <w:numId w:val="1"/>
        </w:numPr>
      </w:pPr>
      <w:r w:rsidRPr="00FC0B1F">
        <w:t>The current objective</w:t>
      </w:r>
    </w:p>
    <w:p w14:paraId="2494F221" w14:textId="77777777" w:rsidR="00FC0B1F" w:rsidRPr="00FC0B1F" w:rsidRDefault="00FC0B1F" w:rsidP="00FC0B1F">
      <w:pPr>
        <w:numPr>
          <w:ilvl w:val="0"/>
          <w:numId w:val="1"/>
        </w:numPr>
      </w:pPr>
      <w:r w:rsidRPr="00FC0B1F">
        <w:t>Decisions made during the task</w:t>
      </w:r>
    </w:p>
    <w:p w14:paraId="01199BE8" w14:textId="77777777" w:rsidR="00FC0B1F" w:rsidRPr="00FC0B1F" w:rsidRDefault="00FC0B1F" w:rsidP="00FC0B1F">
      <w:pPr>
        <w:numPr>
          <w:ilvl w:val="0"/>
          <w:numId w:val="1"/>
        </w:numPr>
      </w:pPr>
      <w:r w:rsidRPr="00FC0B1F">
        <w:t>Intermediate findings</w:t>
      </w:r>
    </w:p>
    <w:p w14:paraId="4E7EC46F" w14:textId="77777777" w:rsidR="00FC0B1F" w:rsidRPr="00FC0B1F" w:rsidRDefault="00FC0B1F" w:rsidP="00FC0B1F">
      <w:pPr>
        <w:numPr>
          <w:ilvl w:val="0"/>
          <w:numId w:val="1"/>
        </w:numPr>
      </w:pPr>
      <w:r w:rsidRPr="00FC0B1F">
        <w:t>Temporary user preferences</w:t>
      </w:r>
    </w:p>
    <w:p w14:paraId="7042B628" w14:textId="77777777" w:rsidR="00FC0B1F" w:rsidRPr="00FC0B1F" w:rsidRDefault="00FC0B1F" w:rsidP="00FC0B1F">
      <w:pPr>
        <w:numPr>
          <w:ilvl w:val="0"/>
          <w:numId w:val="1"/>
        </w:numPr>
      </w:pPr>
      <w:r w:rsidRPr="00FC0B1F">
        <w:t>The current execution plan</w:t>
      </w:r>
    </w:p>
    <w:p w14:paraId="4A530E0C" w14:textId="77777777" w:rsidR="00FC0B1F" w:rsidRPr="00FC0B1F" w:rsidRDefault="00FC0B1F" w:rsidP="00FC0B1F">
      <w:r w:rsidRPr="00FC0B1F">
        <w:t>This is convenient but should not be your authoritative persistent store.</w:t>
      </w:r>
    </w:p>
    <w:p w14:paraId="6F4EC364" w14:textId="77777777" w:rsidR="00FC0B1F" w:rsidRPr="00FC0B1F" w:rsidRDefault="00FC0B1F" w:rsidP="00FC0B1F">
      <w:pPr>
        <w:rPr>
          <w:b/>
          <w:bCs/>
        </w:rPr>
      </w:pPr>
      <w:r w:rsidRPr="00FC0B1F">
        <w:rPr>
          <w:b/>
          <w:bCs/>
        </w:rPr>
        <w:t>2. Repository state</w:t>
      </w:r>
    </w:p>
    <w:p w14:paraId="3BAAB5C9" w14:textId="77777777" w:rsidR="00FC0B1F" w:rsidRPr="00FC0B1F" w:rsidRDefault="00FC0B1F" w:rsidP="00FC0B1F">
      <w:r w:rsidRPr="00FC0B1F">
        <w:t>Codex can read and update files in the working repository:</w:t>
      </w:r>
    </w:p>
    <w:p w14:paraId="1F0CAD93" w14:textId="77777777" w:rsidR="00FC0B1F" w:rsidRPr="00FC0B1F" w:rsidRDefault="00FC0B1F" w:rsidP="00FC0B1F">
      <w:proofErr w:type="gramStart"/>
      <w:r w:rsidRPr="00FC0B1F">
        <w:t>.codex</w:t>
      </w:r>
      <w:proofErr w:type="gramEnd"/>
      <w:r w:rsidRPr="00FC0B1F">
        <w:t>-state/</w:t>
      </w:r>
    </w:p>
    <w:p w14:paraId="446B93CE" w14:textId="77777777" w:rsidR="00FC0B1F" w:rsidRPr="00FC0B1F" w:rsidRDefault="00FC0B1F" w:rsidP="00FC0B1F">
      <w:r w:rsidRPr="00FC0B1F">
        <w:rPr>
          <w:rFonts w:ascii="MS Gothic" w:eastAsia="MS Gothic" w:hAnsi="MS Gothic" w:cs="MS Gothic" w:hint="eastAsia"/>
        </w:rPr>
        <w:t>├</w:t>
      </w:r>
      <w:r w:rsidRPr="00FC0B1F">
        <w:rPr>
          <w:rFonts w:ascii="Calibri" w:hAnsi="Calibri" w:cs="Calibri"/>
        </w:rPr>
        <w:t>──</w:t>
      </w:r>
      <w:r w:rsidRPr="00FC0B1F">
        <w:t xml:space="preserve"> current-</w:t>
      </w:r>
      <w:proofErr w:type="spellStart"/>
      <w:proofErr w:type="gramStart"/>
      <w:r w:rsidRPr="00FC0B1F">
        <w:t>task.json</w:t>
      </w:r>
      <w:proofErr w:type="spellEnd"/>
      <w:proofErr w:type="gramEnd"/>
    </w:p>
    <w:p w14:paraId="6E121089" w14:textId="77777777" w:rsidR="00FC0B1F" w:rsidRPr="00FC0B1F" w:rsidRDefault="00FC0B1F" w:rsidP="00FC0B1F">
      <w:r w:rsidRPr="00FC0B1F">
        <w:rPr>
          <w:rFonts w:ascii="MS Gothic" w:eastAsia="MS Gothic" w:hAnsi="MS Gothic" w:cs="MS Gothic" w:hint="eastAsia"/>
        </w:rPr>
        <w:t>├</w:t>
      </w:r>
      <w:r w:rsidRPr="00FC0B1F">
        <w:rPr>
          <w:rFonts w:ascii="Calibri" w:hAnsi="Calibri" w:cs="Calibri"/>
        </w:rPr>
        <w:t>──</w:t>
      </w:r>
      <w:r w:rsidRPr="00FC0B1F">
        <w:t xml:space="preserve"> decisions.md</w:t>
      </w:r>
    </w:p>
    <w:p w14:paraId="46115BA5" w14:textId="77777777" w:rsidR="00FC0B1F" w:rsidRPr="00FC0B1F" w:rsidRDefault="00FC0B1F" w:rsidP="00FC0B1F">
      <w:r w:rsidRPr="00FC0B1F">
        <w:rPr>
          <w:rFonts w:ascii="MS Gothic" w:eastAsia="MS Gothic" w:hAnsi="MS Gothic" w:cs="MS Gothic" w:hint="eastAsia"/>
        </w:rPr>
        <w:t>├</w:t>
      </w:r>
      <w:r w:rsidRPr="00FC0B1F">
        <w:rPr>
          <w:rFonts w:ascii="Calibri" w:hAnsi="Calibri" w:cs="Calibri"/>
        </w:rPr>
        <w:t>──</w:t>
      </w:r>
      <w:r w:rsidRPr="00FC0B1F">
        <w:t xml:space="preserve"> checkpoints/</w:t>
      </w:r>
    </w:p>
    <w:p w14:paraId="22F596CB"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checkpoint-001.json</w:t>
      </w:r>
    </w:p>
    <w:p w14:paraId="42A6B905" w14:textId="77777777" w:rsidR="00FC0B1F" w:rsidRPr="00FC0B1F" w:rsidRDefault="00FC0B1F" w:rsidP="00FC0B1F">
      <w:r w:rsidRPr="00FC0B1F">
        <w:t>│   └── checkpoint-002.json</w:t>
      </w:r>
    </w:p>
    <w:p w14:paraId="1114D567" w14:textId="77777777" w:rsidR="00FC0B1F" w:rsidRPr="00FC0B1F" w:rsidRDefault="00FC0B1F" w:rsidP="00FC0B1F">
      <w:r w:rsidRPr="00FC0B1F">
        <w:t>└── artifacts/</w:t>
      </w:r>
    </w:p>
    <w:p w14:paraId="674B8910" w14:textId="77777777" w:rsidR="00FC0B1F" w:rsidRPr="00FC0B1F" w:rsidRDefault="00FC0B1F" w:rsidP="00FC0B1F">
      <w:r w:rsidRPr="00FC0B1F">
        <w:t xml:space="preserve">    └── latest-report.md</w:t>
      </w:r>
    </w:p>
    <w:p w14:paraId="57D610F0" w14:textId="77777777" w:rsidR="00FC0B1F" w:rsidRPr="00FC0B1F" w:rsidRDefault="00FC0B1F" w:rsidP="00FC0B1F">
      <w:r w:rsidRPr="00FC0B1F">
        <w:t>Suitable for:</w:t>
      </w:r>
    </w:p>
    <w:p w14:paraId="4A54B721" w14:textId="77777777" w:rsidR="00FC0B1F" w:rsidRPr="00FC0B1F" w:rsidRDefault="00FC0B1F" w:rsidP="00FC0B1F">
      <w:pPr>
        <w:numPr>
          <w:ilvl w:val="0"/>
          <w:numId w:val="2"/>
        </w:numPr>
      </w:pPr>
      <w:r w:rsidRPr="00FC0B1F">
        <w:t>Migration checkpoints</w:t>
      </w:r>
    </w:p>
    <w:p w14:paraId="2F025511" w14:textId="77777777" w:rsidR="00FC0B1F" w:rsidRPr="00FC0B1F" w:rsidRDefault="00FC0B1F" w:rsidP="00FC0B1F">
      <w:pPr>
        <w:numPr>
          <w:ilvl w:val="0"/>
          <w:numId w:val="2"/>
        </w:numPr>
      </w:pPr>
      <w:r w:rsidRPr="00FC0B1F">
        <w:t>A generated inventory</w:t>
      </w:r>
    </w:p>
    <w:p w14:paraId="07862C1F" w14:textId="77777777" w:rsidR="00FC0B1F" w:rsidRPr="00FC0B1F" w:rsidRDefault="00FC0B1F" w:rsidP="00FC0B1F">
      <w:pPr>
        <w:numPr>
          <w:ilvl w:val="0"/>
          <w:numId w:val="2"/>
        </w:numPr>
      </w:pPr>
      <w:r w:rsidRPr="00FC0B1F">
        <w:t>Project-specific decisions</w:t>
      </w:r>
    </w:p>
    <w:p w14:paraId="4157448E" w14:textId="77777777" w:rsidR="00FC0B1F" w:rsidRPr="00FC0B1F" w:rsidRDefault="00FC0B1F" w:rsidP="00FC0B1F">
      <w:pPr>
        <w:numPr>
          <w:ilvl w:val="0"/>
          <w:numId w:val="2"/>
        </w:numPr>
      </w:pPr>
      <w:r w:rsidRPr="00FC0B1F">
        <w:lastRenderedPageBreak/>
        <w:t>Last-known processing cursor</w:t>
      </w:r>
    </w:p>
    <w:p w14:paraId="4BEDC444" w14:textId="77777777" w:rsidR="00FC0B1F" w:rsidRPr="00FC0B1F" w:rsidRDefault="00FC0B1F" w:rsidP="00FC0B1F">
      <w:pPr>
        <w:numPr>
          <w:ilvl w:val="0"/>
          <w:numId w:val="2"/>
        </w:numPr>
      </w:pPr>
      <w:r w:rsidRPr="00FC0B1F">
        <w:t>Reproducible workflow outputs</w:t>
      </w:r>
    </w:p>
    <w:p w14:paraId="7B8F45E2" w14:textId="77777777" w:rsidR="00FC0B1F" w:rsidRPr="00FC0B1F" w:rsidRDefault="00FC0B1F" w:rsidP="00FC0B1F">
      <w:pPr>
        <w:numPr>
          <w:ilvl w:val="0"/>
          <w:numId w:val="2"/>
        </w:numPr>
      </w:pPr>
      <w:r w:rsidRPr="00FC0B1F">
        <w:t>Human-review queues</w:t>
      </w:r>
    </w:p>
    <w:p w14:paraId="4278DF7F" w14:textId="77777777" w:rsidR="00FC0B1F" w:rsidRPr="00FC0B1F" w:rsidRDefault="00FC0B1F" w:rsidP="00FC0B1F">
      <w:r w:rsidRPr="00FC0B1F">
        <w:t>Repository state is durable once committed or otherwise preserved, but you should avoid committing credentials, private tokens or sensitive user data.</w:t>
      </w:r>
    </w:p>
    <w:p w14:paraId="3222D04C" w14:textId="77777777" w:rsidR="00FC0B1F" w:rsidRPr="00FC0B1F" w:rsidRDefault="00FC0B1F" w:rsidP="00FC0B1F">
      <w:pPr>
        <w:rPr>
          <w:b/>
          <w:bCs/>
        </w:rPr>
      </w:pPr>
      <w:r w:rsidRPr="00FC0B1F">
        <w:rPr>
          <w:b/>
          <w:bCs/>
        </w:rPr>
        <w:t>3. External application state</w:t>
      </w:r>
    </w:p>
    <w:p w14:paraId="7C9DC02F" w14:textId="77777777" w:rsidR="00FC0B1F" w:rsidRPr="00FC0B1F" w:rsidRDefault="00FC0B1F" w:rsidP="00FC0B1F">
      <w:r w:rsidRPr="00FC0B1F">
        <w:t>An app or MCP server can store state in a proper persistence layer:</w:t>
      </w:r>
    </w:p>
    <w:p w14:paraId="4AE2BD57" w14:textId="77777777" w:rsidR="00FC0B1F" w:rsidRPr="00FC0B1F" w:rsidRDefault="00FC0B1F" w:rsidP="00FC0B1F">
      <w:r w:rsidRPr="00FC0B1F">
        <w:t>Codex</w:t>
      </w:r>
    </w:p>
    <w:p w14:paraId="77868C97" w14:textId="77777777" w:rsidR="00FC0B1F" w:rsidRPr="00FC0B1F" w:rsidRDefault="00FC0B1F" w:rsidP="00FC0B1F">
      <w:r w:rsidRPr="00FC0B1F">
        <w:t xml:space="preserve">  |</w:t>
      </w:r>
    </w:p>
    <w:p w14:paraId="7FCC82D3" w14:textId="77777777" w:rsidR="00FC0B1F" w:rsidRPr="00FC0B1F" w:rsidRDefault="00FC0B1F" w:rsidP="00FC0B1F">
      <w:r w:rsidRPr="00FC0B1F">
        <w:t xml:space="preserve">  +-- MCP tool: </w:t>
      </w:r>
      <w:proofErr w:type="spellStart"/>
      <w:proofErr w:type="gramStart"/>
      <w:r w:rsidRPr="00FC0B1F">
        <w:t>workflow.start</w:t>
      </w:r>
      <w:proofErr w:type="spellEnd"/>
      <w:proofErr w:type="gramEnd"/>
    </w:p>
    <w:p w14:paraId="63C3D029" w14:textId="77777777" w:rsidR="00FC0B1F" w:rsidRPr="00FC0B1F" w:rsidRDefault="00FC0B1F" w:rsidP="00FC0B1F">
      <w:r w:rsidRPr="00FC0B1F">
        <w:t xml:space="preserve">  +-- MCP tool: </w:t>
      </w:r>
      <w:proofErr w:type="spellStart"/>
      <w:r w:rsidRPr="00FC0B1F">
        <w:t>workflow.get</w:t>
      </w:r>
      <w:proofErr w:type="spellEnd"/>
    </w:p>
    <w:p w14:paraId="6A15AA4E" w14:textId="77777777" w:rsidR="00FC0B1F" w:rsidRPr="00FC0B1F" w:rsidRDefault="00FC0B1F" w:rsidP="00FC0B1F">
      <w:r w:rsidRPr="00FC0B1F">
        <w:t xml:space="preserve">  +-- MCP tool: </w:t>
      </w:r>
      <w:proofErr w:type="spellStart"/>
      <w:proofErr w:type="gramStart"/>
      <w:r w:rsidRPr="00FC0B1F">
        <w:t>workflow.checkpoint</w:t>
      </w:r>
      <w:proofErr w:type="spellEnd"/>
      <w:proofErr w:type="gramEnd"/>
    </w:p>
    <w:p w14:paraId="5C336460" w14:textId="77777777" w:rsidR="00FC0B1F" w:rsidRPr="00FC0B1F" w:rsidRDefault="00FC0B1F" w:rsidP="00FC0B1F">
      <w:r w:rsidRPr="00FC0B1F">
        <w:t xml:space="preserve">  +-- MCP tool: </w:t>
      </w:r>
      <w:proofErr w:type="spellStart"/>
      <w:proofErr w:type="gramStart"/>
      <w:r w:rsidRPr="00FC0B1F">
        <w:t>workflow.complete</w:t>
      </w:r>
      <w:proofErr w:type="spellEnd"/>
      <w:proofErr w:type="gramEnd"/>
    </w:p>
    <w:p w14:paraId="3A9EA23F" w14:textId="77777777" w:rsidR="00FC0B1F" w:rsidRPr="00FC0B1F" w:rsidRDefault="00FC0B1F" w:rsidP="00FC0B1F">
      <w:r w:rsidRPr="00FC0B1F">
        <w:t xml:space="preserve">                    |</w:t>
      </w:r>
    </w:p>
    <w:p w14:paraId="72C32FE3" w14:textId="77777777" w:rsidR="00FC0B1F" w:rsidRPr="00FC0B1F" w:rsidRDefault="00FC0B1F" w:rsidP="00FC0B1F">
      <w:r w:rsidRPr="00FC0B1F">
        <w:t xml:space="preserve">                    +-- PostgreSQL</w:t>
      </w:r>
    </w:p>
    <w:p w14:paraId="451111F9" w14:textId="77777777" w:rsidR="00FC0B1F" w:rsidRPr="00FC0B1F" w:rsidRDefault="00FC0B1F" w:rsidP="00FC0B1F">
      <w:r w:rsidRPr="00FC0B1F">
        <w:t xml:space="preserve">                    +-- Redis</w:t>
      </w:r>
    </w:p>
    <w:p w14:paraId="3AEB56B2" w14:textId="77777777" w:rsidR="00FC0B1F" w:rsidRPr="00FC0B1F" w:rsidRDefault="00FC0B1F" w:rsidP="00FC0B1F">
      <w:r w:rsidRPr="00FC0B1F">
        <w:t xml:space="preserve">                    +-- DynamoDB</w:t>
      </w:r>
    </w:p>
    <w:p w14:paraId="7169D150" w14:textId="77777777" w:rsidR="00FC0B1F" w:rsidRPr="00FC0B1F" w:rsidRDefault="00FC0B1F" w:rsidP="00FC0B1F">
      <w:r w:rsidRPr="00FC0B1F">
        <w:t xml:space="preserve">                    +-- Object storage</w:t>
      </w:r>
    </w:p>
    <w:p w14:paraId="038FE46D" w14:textId="77777777" w:rsidR="00FC0B1F" w:rsidRPr="00FC0B1F" w:rsidRDefault="00FC0B1F" w:rsidP="00FC0B1F">
      <w:r w:rsidRPr="00FC0B1F">
        <w:t xml:space="preserve">                    +-- Your existing application database</w:t>
      </w:r>
    </w:p>
    <w:p w14:paraId="423ACE8A" w14:textId="77777777" w:rsidR="00FC0B1F" w:rsidRPr="00FC0B1F" w:rsidRDefault="00FC0B1F" w:rsidP="00FC0B1F">
      <w:r w:rsidRPr="00FC0B1F">
        <w:t>This is the strongest approach for:</w:t>
      </w:r>
    </w:p>
    <w:p w14:paraId="65124CA9" w14:textId="77777777" w:rsidR="00FC0B1F" w:rsidRPr="00FC0B1F" w:rsidRDefault="00FC0B1F" w:rsidP="00FC0B1F">
      <w:pPr>
        <w:numPr>
          <w:ilvl w:val="0"/>
          <w:numId w:val="3"/>
        </w:numPr>
      </w:pPr>
      <w:r w:rsidRPr="00FC0B1F">
        <w:t>Cross-session workflows</w:t>
      </w:r>
    </w:p>
    <w:p w14:paraId="0A13E902" w14:textId="77777777" w:rsidR="00FC0B1F" w:rsidRPr="00FC0B1F" w:rsidRDefault="00FC0B1F" w:rsidP="00FC0B1F">
      <w:pPr>
        <w:numPr>
          <w:ilvl w:val="0"/>
          <w:numId w:val="3"/>
        </w:numPr>
      </w:pPr>
      <w:r w:rsidRPr="00FC0B1F">
        <w:t>Multi-user state</w:t>
      </w:r>
    </w:p>
    <w:p w14:paraId="38DE9DA3" w14:textId="77777777" w:rsidR="00FC0B1F" w:rsidRPr="00FC0B1F" w:rsidRDefault="00FC0B1F" w:rsidP="00FC0B1F">
      <w:pPr>
        <w:numPr>
          <w:ilvl w:val="0"/>
          <w:numId w:val="3"/>
        </w:numPr>
      </w:pPr>
      <w:r w:rsidRPr="00FC0B1F">
        <w:t>Long-running jobs</w:t>
      </w:r>
    </w:p>
    <w:p w14:paraId="4F523AA0" w14:textId="77777777" w:rsidR="00FC0B1F" w:rsidRPr="00FC0B1F" w:rsidRDefault="00FC0B1F" w:rsidP="00FC0B1F">
      <w:pPr>
        <w:numPr>
          <w:ilvl w:val="0"/>
          <w:numId w:val="3"/>
        </w:numPr>
      </w:pPr>
      <w:r w:rsidRPr="00FC0B1F">
        <w:t>Idempotency records</w:t>
      </w:r>
    </w:p>
    <w:p w14:paraId="209FDFBF" w14:textId="77777777" w:rsidR="00FC0B1F" w:rsidRPr="00FC0B1F" w:rsidRDefault="00FC0B1F" w:rsidP="00FC0B1F">
      <w:pPr>
        <w:numPr>
          <w:ilvl w:val="0"/>
          <w:numId w:val="3"/>
        </w:numPr>
      </w:pPr>
      <w:r w:rsidRPr="00FC0B1F">
        <w:t>Approval states</w:t>
      </w:r>
    </w:p>
    <w:p w14:paraId="30577123" w14:textId="77777777" w:rsidR="00FC0B1F" w:rsidRPr="00FC0B1F" w:rsidRDefault="00FC0B1F" w:rsidP="00FC0B1F">
      <w:pPr>
        <w:numPr>
          <w:ilvl w:val="0"/>
          <w:numId w:val="3"/>
        </w:numPr>
      </w:pPr>
      <w:r w:rsidRPr="00FC0B1F">
        <w:t>Audit logs</w:t>
      </w:r>
    </w:p>
    <w:p w14:paraId="259C21E2" w14:textId="77777777" w:rsidR="00FC0B1F" w:rsidRPr="00FC0B1F" w:rsidRDefault="00FC0B1F" w:rsidP="00FC0B1F">
      <w:pPr>
        <w:numPr>
          <w:ilvl w:val="0"/>
          <w:numId w:val="3"/>
        </w:numPr>
      </w:pPr>
      <w:r w:rsidRPr="00FC0B1F">
        <w:t>User preferences</w:t>
      </w:r>
    </w:p>
    <w:p w14:paraId="71CCB098" w14:textId="77777777" w:rsidR="00FC0B1F" w:rsidRPr="00FC0B1F" w:rsidRDefault="00FC0B1F" w:rsidP="00FC0B1F">
      <w:pPr>
        <w:numPr>
          <w:ilvl w:val="0"/>
          <w:numId w:val="3"/>
        </w:numPr>
      </w:pPr>
      <w:r w:rsidRPr="00FC0B1F">
        <w:lastRenderedPageBreak/>
        <w:t>Cursor-based synchronization</w:t>
      </w:r>
    </w:p>
    <w:p w14:paraId="549F9AB9" w14:textId="77777777" w:rsidR="00FC0B1F" w:rsidRPr="00FC0B1F" w:rsidRDefault="00FC0B1F" w:rsidP="00FC0B1F">
      <w:pPr>
        <w:numPr>
          <w:ilvl w:val="0"/>
          <w:numId w:val="3"/>
        </w:numPr>
      </w:pPr>
      <w:r w:rsidRPr="00FC0B1F">
        <w:t>Workflow resumability</w:t>
      </w:r>
    </w:p>
    <w:p w14:paraId="09FF8D71" w14:textId="77777777" w:rsidR="00FC0B1F" w:rsidRPr="00FC0B1F" w:rsidRDefault="00FC0B1F" w:rsidP="00FC0B1F">
      <w:pPr>
        <w:rPr>
          <w:b/>
          <w:bCs/>
        </w:rPr>
      </w:pPr>
      <w:r w:rsidRPr="00FC0B1F">
        <w:rPr>
          <w:b/>
          <w:bCs/>
        </w:rPr>
        <w:t>4. Source-system state</w:t>
      </w:r>
    </w:p>
    <w:p w14:paraId="2BE1E08C" w14:textId="77777777" w:rsidR="00FC0B1F" w:rsidRPr="00FC0B1F" w:rsidRDefault="00FC0B1F" w:rsidP="00FC0B1F">
      <w:r w:rsidRPr="00FC0B1F">
        <w:t>The connected system may itself be the system of record:</w:t>
      </w:r>
    </w:p>
    <w:p w14:paraId="1370330E" w14:textId="77777777" w:rsidR="00FC0B1F" w:rsidRPr="00FC0B1F" w:rsidRDefault="00FC0B1F" w:rsidP="00FC0B1F">
      <w:pPr>
        <w:numPr>
          <w:ilvl w:val="0"/>
          <w:numId w:val="4"/>
        </w:numPr>
      </w:pPr>
      <w:r w:rsidRPr="00FC0B1F">
        <w:t>A GitHub issue label represents triage state.</w:t>
      </w:r>
    </w:p>
    <w:p w14:paraId="52634B8B" w14:textId="77777777" w:rsidR="00FC0B1F" w:rsidRPr="00FC0B1F" w:rsidRDefault="00FC0B1F" w:rsidP="00FC0B1F">
      <w:pPr>
        <w:numPr>
          <w:ilvl w:val="0"/>
          <w:numId w:val="4"/>
        </w:numPr>
      </w:pPr>
      <w:r w:rsidRPr="00FC0B1F">
        <w:t>A CRM opportunity field represents pipeline state.</w:t>
      </w:r>
    </w:p>
    <w:p w14:paraId="4655FAD2" w14:textId="77777777" w:rsidR="00FC0B1F" w:rsidRPr="00FC0B1F" w:rsidRDefault="00FC0B1F" w:rsidP="00FC0B1F">
      <w:pPr>
        <w:numPr>
          <w:ilvl w:val="0"/>
          <w:numId w:val="4"/>
        </w:numPr>
      </w:pPr>
      <w:r w:rsidRPr="00FC0B1F">
        <w:t>A Jira ticket represents workflow status.</w:t>
      </w:r>
    </w:p>
    <w:p w14:paraId="6B8436A2" w14:textId="77777777" w:rsidR="00FC0B1F" w:rsidRPr="00FC0B1F" w:rsidRDefault="00FC0B1F" w:rsidP="00FC0B1F">
      <w:pPr>
        <w:numPr>
          <w:ilvl w:val="0"/>
          <w:numId w:val="4"/>
        </w:numPr>
      </w:pPr>
      <w:r w:rsidRPr="00FC0B1F">
        <w:t>A document property records review completion.</w:t>
      </w:r>
    </w:p>
    <w:p w14:paraId="4A30D7B7" w14:textId="77777777" w:rsidR="00FC0B1F" w:rsidRPr="00FC0B1F" w:rsidRDefault="00FC0B1F" w:rsidP="00FC0B1F">
      <w:pPr>
        <w:numPr>
          <w:ilvl w:val="0"/>
          <w:numId w:val="4"/>
        </w:numPr>
      </w:pPr>
      <w:r w:rsidRPr="00FC0B1F">
        <w:t>A database row records the last synchronized event.</w:t>
      </w:r>
    </w:p>
    <w:p w14:paraId="4ED072DA" w14:textId="77777777" w:rsidR="00FC0B1F" w:rsidRPr="00FC0B1F" w:rsidRDefault="00FC0B1F" w:rsidP="00FC0B1F">
      <w:r w:rsidRPr="00FC0B1F">
        <w:t>This is often preferable to creating a duplicate state store.</w:t>
      </w:r>
    </w:p>
    <w:p w14:paraId="2DD2FA33" w14:textId="77777777" w:rsidR="00FC0B1F" w:rsidRPr="00FC0B1F" w:rsidRDefault="00FC0B1F" w:rsidP="00FC0B1F">
      <w:pPr>
        <w:rPr>
          <w:b/>
          <w:bCs/>
        </w:rPr>
      </w:pPr>
      <w:r w:rsidRPr="00FC0B1F">
        <w:rPr>
          <w:b/>
          <w:bCs/>
        </w:rPr>
        <w:t>5. Cached or indexed state</w:t>
      </w:r>
    </w:p>
    <w:p w14:paraId="11D54AAD" w14:textId="77777777" w:rsidR="00FC0B1F" w:rsidRPr="00FC0B1F" w:rsidRDefault="00FC0B1F" w:rsidP="00FC0B1F">
      <w:r w:rsidRPr="00FC0B1F">
        <w:t>Apps with sync can maintain an indexed representation of approved source content to improve retrieval. That is useful for knowledge access, but it should not be confused with transactional application state. (</w:t>
      </w:r>
      <w:hyperlink r:id="rId7" w:tooltip="ChatGPT apps with sync | OpenAI Help Center" w:history="1">
        <w:r w:rsidRPr="00FC0B1F">
          <w:rPr>
            <w:rStyle w:val="Hyperlink"/>
          </w:rPr>
          <w:t>OpenAI Help Center</w:t>
        </w:r>
      </w:hyperlink>
      <w:r w:rsidRPr="00FC0B1F">
        <w:t>)</w:t>
      </w:r>
    </w:p>
    <w:p w14:paraId="3E9E81A6" w14:textId="77777777" w:rsidR="00FC0B1F" w:rsidRPr="00FC0B1F" w:rsidRDefault="00FC0B1F" w:rsidP="00FC0B1F">
      <w:pPr>
        <w:rPr>
          <w:b/>
          <w:bCs/>
        </w:rPr>
      </w:pPr>
      <w:r w:rsidRPr="00FC0B1F">
        <w:rPr>
          <w:b/>
          <w:bCs/>
        </w:rPr>
        <w:t xml:space="preserve">Recommended </w:t>
      </w:r>
      <w:proofErr w:type="gramStart"/>
      <w:r w:rsidRPr="00FC0B1F">
        <w:rPr>
          <w:b/>
          <w:bCs/>
        </w:rPr>
        <w:t>state architecture</w:t>
      </w:r>
      <w:proofErr w:type="gramEnd"/>
    </w:p>
    <w:p w14:paraId="61E09CFD" w14:textId="77777777" w:rsidR="00FC0B1F" w:rsidRPr="00FC0B1F" w:rsidRDefault="00FC0B1F" w:rsidP="00FC0B1F">
      <w:r w:rsidRPr="00FC0B1F">
        <w:t>Use this hierarchy:</w:t>
      </w:r>
    </w:p>
    <w:p w14:paraId="00F36E08" w14:textId="77777777" w:rsidR="00FC0B1F" w:rsidRPr="00FC0B1F" w:rsidRDefault="00FC0B1F" w:rsidP="00FC0B1F">
      <w:r w:rsidRPr="00FC0B1F">
        <w:t>Ephemeral reasoning      -&gt; conversation</w:t>
      </w:r>
    </w:p>
    <w:p w14:paraId="15D0CD66" w14:textId="77777777" w:rsidR="00FC0B1F" w:rsidRPr="00FC0B1F" w:rsidRDefault="00FC0B1F" w:rsidP="00FC0B1F">
      <w:r w:rsidRPr="00FC0B1F">
        <w:t>Project-local facts      -&gt; repository files</w:t>
      </w:r>
    </w:p>
    <w:p w14:paraId="06648725" w14:textId="77777777" w:rsidR="00FC0B1F" w:rsidRPr="00FC0B1F" w:rsidRDefault="00FC0B1F" w:rsidP="00FC0B1F">
      <w:r w:rsidRPr="00FC0B1F">
        <w:t xml:space="preserve">Business workflow </w:t>
      </w:r>
      <w:proofErr w:type="gramStart"/>
      <w:r w:rsidRPr="00FC0B1F">
        <w:t>state  -</w:t>
      </w:r>
      <w:proofErr w:type="gramEnd"/>
      <w:r w:rsidRPr="00FC0B1F">
        <w:t>&gt; source system or application database</w:t>
      </w:r>
    </w:p>
    <w:p w14:paraId="59A14130" w14:textId="77777777" w:rsidR="00FC0B1F" w:rsidRPr="00FC0B1F" w:rsidRDefault="00FC0B1F" w:rsidP="00FC0B1F">
      <w:r w:rsidRPr="00FC0B1F">
        <w:t>Fast temporary state     -&gt; Redis/cache</w:t>
      </w:r>
    </w:p>
    <w:p w14:paraId="1A4EAD1D" w14:textId="77777777" w:rsidR="00FC0B1F" w:rsidRPr="00FC0B1F" w:rsidRDefault="00FC0B1F" w:rsidP="00FC0B1F">
      <w:r w:rsidRPr="00FC0B1F">
        <w:t xml:space="preserve">Audit and </w:t>
      </w:r>
      <w:proofErr w:type="gramStart"/>
      <w:r w:rsidRPr="00FC0B1F">
        <w:t>observability  -</w:t>
      </w:r>
      <w:proofErr w:type="gramEnd"/>
      <w:r w:rsidRPr="00FC0B1F">
        <w:t>&gt; append-only event or logging system</w:t>
      </w:r>
    </w:p>
    <w:p w14:paraId="5753E516" w14:textId="77777777" w:rsidR="00FC0B1F" w:rsidRPr="00FC0B1F" w:rsidRDefault="00FC0B1F" w:rsidP="00FC0B1F">
      <w:r w:rsidRPr="00FC0B1F">
        <w:t>Secrets                  -&gt; secret manager/environment, never plugin files</w:t>
      </w:r>
    </w:p>
    <w:p w14:paraId="488855A2" w14:textId="77777777" w:rsidR="00FC0B1F" w:rsidRPr="00FC0B1F" w:rsidRDefault="00FC0B1F" w:rsidP="00FC0B1F">
      <w:r w:rsidRPr="00FC0B1F">
        <w:pict w14:anchorId="4D0BF09F">
          <v:rect id="_x0000_i1068" style="width:0;height:1.5pt" o:hralign="center" o:hrstd="t" o:hr="t" fillcolor="#a0a0a0" stroked="f"/>
        </w:pict>
      </w:r>
    </w:p>
    <w:p w14:paraId="3149FD1F" w14:textId="77777777" w:rsidR="00FC0B1F" w:rsidRPr="00FC0B1F" w:rsidRDefault="00FC0B1F" w:rsidP="00FC0B1F">
      <w:pPr>
        <w:rPr>
          <w:b/>
          <w:bCs/>
        </w:rPr>
      </w:pPr>
      <w:r w:rsidRPr="00FC0B1F">
        <w:rPr>
          <w:b/>
          <w:bCs/>
        </w:rPr>
        <w:t>What else can a Codex plugin accomplish?</w:t>
      </w:r>
    </w:p>
    <w:p w14:paraId="7E805CDC" w14:textId="77777777" w:rsidR="00FC0B1F" w:rsidRPr="00FC0B1F" w:rsidRDefault="00FC0B1F" w:rsidP="00FC0B1F">
      <w:r w:rsidRPr="00FC0B1F">
        <w:t>A mature plugin can provide an end-to-end operational workflow such as:</w:t>
      </w:r>
    </w:p>
    <w:p w14:paraId="1D775285" w14:textId="77777777" w:rsidR="00FC0B1F" w:rsidRPr="00FC0B1F" w:rsidRDefault="00FC0B1F" w:rsidP="00FC0B1F">
      <w:r w:rsidRPr="00FC0B1F">
        <w:t>User request</w:t>
      </w:r>
    </w:p>
    <w:p w14:paraId="05A56FB1" w14:textId="77777777" w:rsidR="00FC0B1F" w:rsidRPr="00FC0B1F" w:rsidRDefault="00FC0B1F" w:rsidP="00FC0B1F">
      <w:r w:rsidRPr="00FC0B1F">
        <w:t xml:space="preserve">   |</w:t>
      </w:r>
    </w:p>
    <w:p w14:paraId="36BA95B2" w14:textId="77777777" w:rsidR="00FC0B1F" w:rsidRPr="00FC0B1F" w:rsidRDefault="00FC0B1F" w:rsidP="00FC0B1F">
      <w:r w:rsidRPr="00FC0B1F">
        <w:lastRenderedPageBreak/>
        <w:t xml:space="preserve">   v</w:t>
      </w:r>
    </w:p>
    <w:p w14:paraId="2F0D9094" w14:textId="77777777" w:rsidR="00FC0B1F" w:rsidRPr="00FC0B1F" w:rsidRDefault="00FC0B1F" w:rsidP="00FC0B1F">
      <w:r w:rsidRPr="00FC0B1F">
        <w:t>Skill selects the workflow</w:t>
      </w:r>
    </w:p>
    <w:p w14:paraId="3670391C" w14:textId="77777777" w:rsidR="00FC0B1F" w:rsidRPr="00FC0B1F" w:rsidRDefault="00FC0B1F" w:rsidP="00FC0B1F">
      <w:r w:rsidRPr="00FC0B1F">
        <w:t xml:space="preserve">   |</w:t>
      </w:r>
    </w:p>
    <w:p w14:paraId="0A4BBB9F" w14:textId="77777777" w:rsidR="00FC0B1F" w:rsidRPr="00FC0B1F" w:rsidRDefault="00FC0B1F" w:rsidP="00FC0B1F">
      <w:r w:rsidRPr="00FC0B1F">
        <w:t xml:space="preserve">   </w:t>
      </w:r>
      <w:proofErr w:type="gramStart"/>
      <w:r w:rsidRPr="00FC0B1F">
        <w:t>+--</w:t>
      </w:r>
      <w:proofErr w:type="gramEnd"/>
      <w:r w:rsidRPr="00FC0B1F">
        <w:t>&gt; Reads repository conventions</w:t>
      </w:r>
    </w:p>
    <w:p w14:paraId="16696B13" w14:textId="77777777" w:rsidR="00FC0B1F" w:rsidRPr="00FC0B1F" w:rsidRDefault="00FC0B1F" w:rsidP="00FC0B1F">
      <w:r w:rsidRPr="00FC0B1F">
        <w:t xml:space="preserve">   +--&gt; Searches connected systems</w:t>
      </w:r>
    </w:p>
    <w:p w14:paraId="653D8719" w14:textId="77777777" w:rsidR="00FC0B1F" w:rsidRPr="00FC0B1F" w:rsidRDefault="00FC0B1F" w:rsidP="00FC0B1F">
      <w:r w:rsidRPr="00FC0B1F">
        <w:t xml:space="preserve">   </w:t>
      </w:r>
      <w:proofErr w:type="gramStart"/>
      <w:r w:rsidRPr="00FC0B1F">
        <w:t>+--</w:t>
      </w:r>
      <w:proofErr w:type="gramEnd"/>
      <w:r w:rsidRPr="00FC0B1F">
        <w:t>&gt; Calls MCP tools</w:t>
      </w:r>
    </w:p>
    <w:p w14:paraId="0474CA10" w14:textId="77777777" w:rsidR="00FC0B1F" w:rsidRPr="00FC0B1F" w:rsidRDefault="00FC0B1F" w:rsidP="00FC0B1F">
      <w:r w:rsidRPr="00FC0B1F">
        <w:t xml:space="preserve">   +--&gt; Runs local validation scripts</w:t>
      </w:r>
    </w:p>
    <w:p w14:paraId="0F788495" w14:textId="77777777" w:rsidR="00FC0B1F" w:rsidRPr="00FC0B1F" w:rsidRDefault="00FC0B1F" w:rsidP="00FC0B1F">
      <w:r w:rsidRPr="00FC0B1F">
        <w:t xml:space="preserve">   </w:t>
      </w:r>
      <w:proofErr w:type="gramStart"/>
      <w:r w:rsidRPr="00FC0B1F">
        <w:t>+--</w:t>
      </w:r>
      <w:proofErr w:type="gramEnd"/>
      <w:r w:rsidRPr="00FC0B1F">
        <w:t>&gt; Creates a reviewable artifact</w:t>
      </w:r>
    </w:p>
    <w:p w14:paraId="1D830785" w14:textId="77777777" w:rsidR="00FC0B1F" w:rsidRPr="00FC0B1F" w:rsidRDefault="00FC0B1F" w:rsidP="00FC0B1F">
      <w:r w:rsidRPr="00FC0B1F">
        <w:t xml:space="preserve">   +--&gt; Requests approval</w:t>
      </w:r>
    </w:p>
    <w:p w14:paraId="46C4466B" w14:textId="77777777" w:rsidR="00FC0B1F" w:rsidRPr="00FC0B1F" w:rsidRDefault="00FC0B1F" w:rsidP="00FC0B1F">
      <w:r w:rsidRPr="00FC0B1F">
        <w:t xml:space="preserve">   </w:t>
      </w:r>
      <w:proofErr w:type="gramStart"/>
      <w:r w:rsidRPr="00FC0B1F">
        <w:t>+--</w:t>
      </w:r>
      <w:proofErr w:type="gramEnd"/>
      <w:r w:rsidRPr="00FC0B1F">
        <w:t xml:space="preserve">&gt; Performs an external </w:t>
      </w:r>
      <w:proofErr w:type="gramStart"/>
      <w:r w:rsidRPr="00FC0B1F">
        <w:t>write</w:t>
      </w:r>
      <w:proofErr w:type="gramEnd"/>
      <w:r w:rsidRPr="00FC0B1F">
        <w:t xml:space="preserve"> action</w:t>
      </w:r>
    </w:p>
    <w:p w14:paraId="72CE4D30" w14:textId="77777777" w:rsidR="00FC0B1F" w:rsidRPr="00FC0B1F" w:rsidRDefault="00FC0B1F" w:rsidP="00FC0B1F">
      <w:r w:rsidRPr="00FC0B1F">
        <w:t xml:space="preserve">   +--&gt; Saves a workflow checkpoint</w:t>
      </w:r>
    </w:p>
    <w:p w14:paraId="6F740DDD" w14:textId="77777777" w:rsidR="00FC0B1F" w:rsidRPr="00FC0B1F" w:rsidRDefault="00FC0B1F" w:rsidP="00FC0B1F">
      <w:r w:rsidRPr="00FC0B1F">
        <w:t xml:space="preserve">   +--&gt; Emits audit information</w:t>
      </w:r>
    </w:p>
    <w:p w14:paraId="5244D8FC" w14:textId="77777777" w:rsidR="00FC0B1F" w:rsidRPr="00FC0B1F" w:rsidRDefault="00FC0B1F" w:rsidP="00FC0B1F">
      <w:r w:rsidRPr="00FC0B1F">
        <w:t>Concrete examples include:</w:t>
      </w:r>
    </w:p>
    <w:p w14:paraId="36452592" w14:textId="77777777" w:rsidR="00FC0B1F" w:rsidRPr="00FC0B1F" w:rsidRDefault="00FC0B1F" w:rsidP="00FC0B1F">
      <w:pPr>
        <w:rPr>
          <w:b/>
          <w:bCs/>
        </w:rPr>
      </w:pPr>
      <w:r w:rsidRPr="00FC0B1F">
        <w:rPr>
          <w:b/>
          <w:bCs/>
        </w:rPr>
        <w:t>Engineering</w:t>
      </w:r>
    </w:p>
    <w:p w14:paraId="15BF2CB5" w14:textId="77777777" w:rsidR="00FC0B1F" w:rsidRPr="00FC0B1F" w:rsidRDefault="00FC0B1F" w:rsidP="00FC0B1F">
      <w:pPr>
        <w:numPr>
          <w:ilvl w:val="0"/>
          <w:numId w:val="5"/>
        </w:numPr>
      </w:pPr>
      <w:r w:rsidRPr="00FC0B1F">
        <w:t xml:space="preserve">Review </w:t>
      </w:r>
      <w:proofErr w:type="gramStart"/>
      <w:r w:rsidRPr="00FC0B1F">
        <w:t>pull</w:t>
      </w:r>
      <w:proofErr w:type="gramEnd"/>
      <w:r w:rsidRPr="00FC0B1F">
        <w:t xml:space="preserve"> requests</w:t>
      </w:r>
    </w:p>
    <w:p w14:paraId="6222C6FC" w14:textId="77777777" w:rsidR="00FC0B1F" w:rsidRPr="00FC0B1F" w:rsidRDefault="00FC0B1F" w:rsidP="00FC0B1F">
      <w:pPr>
        <w:numPr>
          <w:ilvl w:val="0"/>
          <w:numId w:val="5"/>
        </w:numPr>
      </w:pPr>
      <w:r w:rsidRPr="00FC0B1F">
        <w:t>Search code and issue history</w:t>
      </w:r>
    </w:p>
    <w:p w14:paraId="6B38AA54" w14:textId="77777777" w:rsidR="00FC0B1F" w:rsidRPr="00FC0B1F" w:rsidRDefault="00FC0B1F" w:rsidP="00FC0B1F">
      <w:pPr>
        <w:numPr>
          <w:ilvl w:val="0"/>
          <w:numId w:val="5"/>
        </w:numPr>
      </w:pPr>
      <w:r w:rsidRPr="00FC0B1F">
        <w:t>Run tests and static analysis</w:t>
      </w:r>
    </w:p>
    <w:p w14:paraId="77EB5139" w14:textId="77777777" w:rsidR="00FC0B1F" w:rsidRPr="00FC0B1F" w:rsidRDefault="00FC0B1F" w:rsidP="00FC0B1F">
      <w:pPr>
        <w:numPr>
          <w:ilvl w:val="0"/>
          <w:numId w:val="5"/>
        </w:numPr>
      </w:pPr>
      <w:r w:rsidRPr="00FC0B1F">
        <w:t>Open or update GitHub issues</w:t>
      </w:r>
    </w:p>
    <w:p w14:paraId="1997E987" w14:textId="77777777" w:rsidR="00FC0B1F" w:rsidRPr="00FC0B1F" w:rsidRDefault="00FC0B1F" w:rsidP="00FC0B1F">
      <w:pPr>
        <w:numPr>
          <w:ilvl w:val="0"/>
          <w:numId w:val="5"/>
        </w:numPr>
      </w:pPr>
      <w:r w:rsidRPr="00FC0B1F">
        <w:t>Create branches and patches</w:t>
      </w:r>
    </w:p>
    <w:p w14:paraId="73E69038" w14:textId="77777777" w:rsidR="00FC0B1F" w:rsidRPr="00FC0B1F" w:rsidRDefault="00FC0B1F" w:rsidP="00FC0B1F">
      <w:pPr>
        <w:numPr>
          <w:ilvl w:val="0"/>
          <w:numId w:val="5"/>
        </w:numPr>
      </w:pPr>
      <w:r w:rsidRPr="00FC0B1F">
        <w:t>Perform controlled migrations</w:t>
      </w:r>
    </w:p>
    <w:p w14:paraId="6F37ACAD" w14:textId="77777777" w:rsidR="00FC0B1F" w:rsidRPr="00FC0B1F" w:rsidRDefault="00FC0B1F" w:rsidP="00FC0B1F">
      <w:pPr>
        <w:numPr>
          <w:ilvl w:val="0"/>
          <w:numId w:val="5"/>
        </w:numPr>
      </w:pPr>
      <w:r w:rsidRPr="00FC0B1F">
        <w:t>Generate deployment previews</w:t>
      </w:r>
    </w:p>
    <w:p w14:paraId="45E85E43" w14:textId="77777777" w:rsidR="00FC0B1F" w:rsidRPr="00FC0B1F" w:rsidRDefault="00FC0B1F" w:rsidP="00FC0B1F">
      <w:pPr>
        <w:numPr>
          <w:ilvl w:val="0"/>
          <w:numId w:val="5"/>
        </w:numPr>
      </w:pPr>
      <w:r w:rsidRPr="00FC0B1F">
        <w:t>Track remediation checkpoints</w:t>
      </w:r>
    </w:p>
    <w:p w14:paraId="7E74FC17" w14:textId="77777777" w:rsidR="00FC0B1F" w:rsidRPr="00FC0B1F" w:rsidRDefault="00FC0B1F" w:rsidP="00FC0B1F">
      <w:pPr>
        <w:rPr>
          <w:b/>
          <w:bCs/>
        </w:rPr>
      </w:pPr>
      <w:r w:rsidRPr="00FC0B1F">
        <w:rPr>
          <w:b/>
          <w:bCs/>
        </w:rPr>
        <w:t>Data and analytics</w:t>
      </w:r>
    </w:p>
    <w:p w14:paraId="68F7F0B2" w14:textId="77777777" w:rsidR="00FC0B1F" w:rsidRPr="00FC0B1F" w:rsidRDefault="00FC0B1F" w:rsidP="00FC0B1F">
      <w:pPr>
        <w:numPr>
          <w:ilvl w:val="0"/>
          <w:numId w:val="6"/>
        </w:numPr>
      </w:pPr>
      <w:r w:rsidRPr="00FC0B1F">
        <w:t>Query warehouses</w:t>
      </w:r>
    </w:p>
    <w:p w14:paraId="0AD9BDB3" w14:textId="77777777" w:rsidR="00FC0B1F" w:rsidRPr="00FC0B1F" w:rsidRDefault="00FC0B1F" w:rsidP="00FC0B1F">
      <w:pPr>
        <w:numPr>
          <w:ilvl w:val="0"/>
          <w:numId w:val="6"/>
        </w:numPr>
      </w:pPr>
      <w:r w:rsidRPr="00FC0B1F">
        <w:t>Generate reports or spreadsheets</w:t>
      </w:r>
    </w:p>
    <w:p w14:paraId="5E4F381E" w14:textId="77777777" w:rsidR="00FC0B1F" w:rsidRPr="00FC0B1F" w:rsidRDefault="00FC0B1F" w:rsidP="00FC0B1F">
      <w:pPr>
        <w:numPr>
          <w:ilvl w:val="0"/>
          <w:numId w:val="6"/>
        </w:numPr>
      </w:pPr>
      <w:r w:rsidRPr="00FC0B1F">
        <w:t>Validate schemas</w:t>
      </w:r>
    </w:p>
    <w:p w14:paraId="2028CAAA" w14:textId="77777777" w:rsidR="00FC0B1F" w:rsidRPr="00FC0B1F" w:rsidRDefault="00FC0B1F" w:rsidP="00FC0B1F">
      <w:pPr>
        <w:numPr>
          <w:ilvl w:val="0"/>
          <w:numId w:val="6"/>
        </w:numPr>
      </w:pPr>
      <w:r w:rsidRPr="00FC0B1F">
        <w:lastRenderedPageBreak/>
        <w:t>Save query history</w:t>
      </w:r>
    </w:p>
    <w:p w14:paraId="57F3A796" w14:textId="77777777" w:rsidR="00FC0B1F" w:rsidRPr="00FC0B1F" w:rsidRDefault="00FC0B1F" w:rsidP="00FC0B1F">
      <w:pPr>
        <w:numPr>
          <w:ilvl w:val="0"/>
          <w:numId w:val="6"/>
        </w:numPr>
      </w:pPr>
      <w:r w:rsidRPr="00FC0B1F">
        <w:t>Publish results to an internal system</w:t>
      </w:r>
    </w:p>
    <w:p w14:paraId="3970F870" w14:textId="77777777" w:rsidR="00FC0B1F" w:rsidRPr="00FC0B1F" w:rsidRDefault="00FC0B1F" w:rsidP="00FC0B1F">
      <w:pPr>
        <w:numPr>
          <w:ilvl w:val="0"/>
          <w:numId w:val="6"/>
        </w:numPr>
      </w:pPr>
      <w:r w:rsidRPr="00FC0B1F">
        <w:t>Maintain a review or approval queue</w:t>
      </w:r>
    </w:p>
    <w:p w14:paraId="3DF7BD73" w14:textId="77777777" w:rsidR="00FC0B1F" w:rsidRPr="00FC0B1F" w:rsidRDefault="00FC0B1F" w:rsidP="00FC0B1F">
      <w:pPr>
        <w:rPr>
          <w:b/>
          <w:bCs/>
        </w:rPr>
      </w:pPr>
      <w:r w:rsidRPr="00FC0B1F">
        <w:rPr>
          <w:b/>
          <w:bCs/>
        </w:rPr>
        <w:t>Operations</w:t>
      </w:r>
    </w:p>
    <w:p w14:paraId="642BB9AB" w14:textId="77777777" w:rsidR="00FC0B1F" w:rsidRPr="00FC0B1F" w:rsidRDefault="00FC0B1F" w:rsidP="00FC0B1F">
      <w:pPr>
        <w:numPr>
          <w:ilvl w:val="0"/>
          <w:numId w:val="7"/>
        </w:numPr>
      </w:pPr>
      <w:r w:rsidRPr="00FC0B1F">
        <w:t>Process support requests</w:t>
      </w:r>
    </w:p>
    <w:p w14:paraId="7C7ECD9A" w14:textId="77777777" w:rsidR="00FC0B1F" w:rsidRPr="00FC0B1F" w:rsidRDefault="00FC0B1F" w:rsidP="00FC0B1F">
      <w:pPr>
        <w:numPr>
          <w:ilvl w:val="0"/>
          <w:numId w:val="7"/>
        </w:numPr>
      </w:pPr>
      <w:r w:rsidRPr="00FC0B1F">
        <w:t>Update CRM records</w:t>
      </w:r>
    </w:p>
    <w:p w14:paraId="27A29026" w14:textId="77777777" w:rsidR="00FC0B1F" w:rsidRPr="00FC0B1F" w:rsidRDefault="00FC0B1F" w:rsidP="00FC0B1F">
      <w:pPr>
        <w:numPr>
          <w:ilvl w:val="0"/>
          <w:numId w:val="7"/>
        </w:numPr>
      </w:pPr>
      <w:r w:rsidRPr="00FC0B1F">
        <w:t>Prepare meeting briefs</w:t>
      </w:r>
    </w:p>
    <w:p w14:paraId="2280B761" w14:textId="77777777" w:rsidR="00FC0B1F" w:rsidRPr="00FC0B1F" w:rsidRDefault="00FC0B1F" w:rsidP="00FC0B1F">
      <w:pPr>
        <w:numPr>
          <w:ilvl w:val="0"/>
          <w:numId w:val="7"/>
        </w:numPr>
      </w:pPr>
      <w:r w:rsidRPr="00FC0B1F">
        <w:t>Turn meetings into follow-up actions</w:t>
      </w:r>
    </w:p>
    <w:p w14:paraId="3F07D935" w14:textId="77777777" w:rsidR="00FC0B1F" w:rsidRPr="00FC0B1F" w:rsidRDefault="00FC0B1F" w:rsidP="00FC0B1F">
      <w:pPr>
        <w:numPr>
          <w:ilvl w:val="0"/>
          <w:numId w:val="7"/>
        </w:numPr>
      </w:pPr>
      <w:r w:rsidRPr="00FC0B1F">
        <w:t>Coordinate onboarding</w:t>
      </w:r>
    </w:p>
    <w:p w14:paraId="2B249F58" w14:textId="77777777" w:rsidR="00FC0B1F" w:rsidRPr="00FC0B1F" w:rsidRDefault="00FC0B1F" w:rsidP="00FC0B1F">
      <w:pPr>
        <w:numPr>
          <w:ilvl w:val="0"/>
          <w:numId w:val="7"/>
        </w:numPr>
      </w:pPr>
      <w:r w:rsidRPr="00FC0B1F">
        <w:t>Execute event playbooks</w:t>
      </w:r>
    </w:p>
    <w:p w14:paraId="3701CBAF" w14:textId="77777777" w:rsidR="00FC0B1F" w:rsidRPr="00FC0B1F" w:rsidRDefault="00FC0B1F" w:rsidP="00FC0B1F">
      <w:pPr>
        <w:numPr>
          <w:ilvl w:val="0"/>
          <w:numId w:val="7"/>
        </w:numPr>
      </w:pPr>
      <w:r w:rsidRPr="00FC0B1F">
        <w:t>Maintain durable objectives and checkpoints</w:t>
      </w:r>
    </w:p>
    <w:p w14:paraId="5AEFD4CF" w14:textId="77777777" w:rsidR="00FC0B1F" w:rsidRPr="00FC0B1F" w:rsidRDefault="00FC0B1F" w:rsidP="00FC0B1F">
      <w:r w:rsidRPr="00FC0B1F">
        <w:t>OpenAI’s current Codex examples include workflows for PR review, inbox management, bug triage, deployment, documentation maintenance, data analysis, internal applications and long-running objectives. (</w:t>
      </w:r>
      <w:hyperlink r:id="rId8" w:tooltip="Codex use cases" w:history="1">
        <w:r w:rsidRPr="00FC0B1F">
          <w:rPr>
            <w:rStyle w:val="Hyperlink"/>
          </w:rPr>
          <w:t>OpenAI Developers</w:t>
        </w:r>
      </w:hyperlink>
      <w:r w:rsidRPr="00FC0B1F">
        <w:t>)</w:t>
      </w:r>
    </w:p>
    <w:p w14:paraId="3DC3FA0B" w14:textId="77777777" w:rsidR="00FC0B1F" w:rsidRPr="00FC0B1F" w:rsidRDefault="00FC0B1F" w:rsidP="00FC0B1F">
      <w:r w:rsidRPr="00FC0B1F">
        <w:pict w14:anchorId="5E1AEB9C">
          <v:rect id="_x0000_i1069" style="width:0;height:1.5pt" o:hralign="center" o:hrstd="t" o:hr="t" fillcolor="#a0a0a0" stroked="f"/>
        </w:pict>
      </w:r>
    </w:p>
    <w:p w14:paraId="225C409B" w14:textId="77777777" w:rsidR="00FC0B1F" w:rsidRPr="00FC0B1F" w:rsidRDefault="00FC0B1F" w:rsidP="00FC0B1F">
      <w:pPr>
        <w:rPr>
          <w:b/>
          <w:bCs/>
        </w:rPr>
      </w:pPr>
      <w:r w:rsidRPr="00FC0B1F">
        <w:rPr>
          <w:b/>
          <w:bCs/>
        </w:rPr>
        <w:t>Fully developed sample plugin repository</w:t>
      </w:r>
    </w:p>
    <w:p w14:paraId="48272E29" w14:textId="77777777" w:rsidR="00FC0B1F" w:rsidRPr="00FC0B1F" w:rsidRDefault="00FC0B1F" w:rsidP="00FC0B1F">
      <w:r w:rsidRPr="00FC0B1F">
        <w:t xml:space="preserve">There does not appear to be one publicly </w:t>
      </w:r>
      <w:proofErr w:type="gramStart"/>
      <w:r w:rsidRPr="00FC0B1F">
        <w:t>documented,</w:t>
      </w:r>
      <w:proofErr w:type="gramEnd"/>
      <w:r w:rsidRPr="00FC0B1F">
        <w:t xml:space="preserve"> universal on-disk </w:t>
      </w:r>
      <w:proofErr w:type="gramStart"/>
      <w:r w:rsidRPr="00FC0B1F">
        <w:t>manifest specification</w:t>
      </w:r>
      <w:proofErr w:type="gramEnd"/>
      <w:r w:rsidRPr="00FC0B1F">
        <w:t xml:space="preserve"> covering every possible plugin feature. The formally documented Skill unit has SKILL.md, agents/</w:t>
      </w:r>
      <w:proofErr w:type="spellStart"/>
      <w:r w:rsidRPr="00FC0B1F">
        <w:t>openai.yaml</w:t>
      </w:r>
      <w:proofErr w:type="spellEnd"/>
      <w:r w:rsidRPr="00FC0B1F">
        <w:t>, and optional scripts, references and assets. Plugins then package one or more Skills with apps, app templates or MCP configurations. (</w:t>
      </w:r>
      <w:hyperlink r:id="rId9" w:tooltip="Plugins in Codex | OpenAI Help Center" w:history="1">
        <w:r w:rsidRPr="00FC0B1F">
          <w:rPr>
            <w:rStyle w:val="Hyperlink"/>
          </w:rPr>
          <w:t>OpenAI Help Center</w:t>
        </w:r>
      </w:hyperlink>
      <w:r w:rsidRPr="00FC0B1F">
        <w:t>)</w:t>
      </w:r>
    </w:p>
    <w:p w14:paraId="2222A90C" w14:textId="77777777" w:rsidR="00FC0B1F" w:rsidRPr="00FC0B1F" w:rsidRDefault="00FC0B1F" w:rsidP="00FC0B1F">
      <w:r w:rsidRPr="00FC0B1F">
        <w:t xml:space="preserve">The structure below is therefore a </w:t>
      </w:r>
      <w:r w:rsidRPr="00FC0B1F">
        <w:rPr>
          <w:b/>
          <w:bCs/>
        </w:rPr>
        <w:t>production-oriented reference architecture</w:t>
      </w:r>
      <w:r w:rsidRPr="00FC0B1F">
        <w:t>, not a claim that every directory is mandatory or that the entire tree can be uploaded unchanged to every OpenAI surface.</w:t>
      </w:r>
    </w:p>
    <w:p w14:paraId="26BBF625" w14:textId="77777777" w:rsidR="00FC0B1F" w:rsidRPr="00FC0B1F" w:rsidRDefault="00FC0B1F" w:rsidP="00FC0B1F">
      <w:r w:rsidRPr="00FC0B1F">
        <w:t>acme-engineering-plugin/</w:t>
      </w:r>
    </w:p>
    <w:p w14:paraId="13DEB98B" w14:textId="77777777" w:rsidR="00FC0B1F" w:rsidRPr="00FC0B1F" w:rsidRDefault="00FC0B1F" w:rsidP="00FC0B1F">
      <w:r w:rsidRPr="00FC0B1F">
        <w:t>│</w:t>
      </w:r>
    </w:p>
    <w:p w14:paraId="6280C3A3" w14:textId="77777777" w:rsidR="00FC0B1F" w:rsidRPr="00FC0B1F" w:rsidRDefault="00FC0B1F" w:rsidP="00FC0B1F">
      <w:r w:rsidRPr="00FC0B1F">
        <w:rPr>
          <w:rFonts w:ascii="MS Gothic" w:eastAsia="MS Gothic" w:hAnsi="MS Gothic" w:cs="MS Gothic" w:hint="eastAsia"/>
        </w:rPr>
        <w:t>├</w:t>
      </w:r>
      <w:r w:rsidRPr="00FC0B1F">
        <w:rPr>
          <w:rFonts w:ascii="Calibri" w:hAnsi="Calibri" w:cs="Calibri"/>
        </w:rPr>
        <w:t>──</w:t>
      </w:r>
      <w:r w:rsidRPr="00FC0B1F">
        <w:t xml:space="preserve"> README.md</w:t>
      </w:r>
    </w:p>
    <w:p w14:paraId="00DE42A0" w14:textId="77777777" w:rsidR="00FC0B1F" w:rsidRPr="00FC0B1F" w:rsidRDefault="00FC0B1F" w:rsidP="00FC0B1F">
      <w:r w:rsidRPr="00FC0B1F">
        <w:rPr>
          <w:rFonts w:ascii="MS Gothic" w:eastAsia="MS Gothic" w:hAnsi="MS Gothic" w:cs="MS Gothic" w:hint="eastAsia"/>
        </w:rPr>
        <w:t>├</w:t>
      </w:r>
      <w:r w:rsidRPr="00FC0B1F">
        <w:rPr>
          <w:rFonts w:ascii="Calibri" w:hAnsi="Calibri" w:cs="Calibri"/>
        </w:rPr>
        <w:t>──</w:t>
      </w:r>
      <w:r w:rsidRPr="00FC0B1F">
        <w:t xml:space="preserve"> LICENSE</w:t>
      </w:r>
    </w:p>
    <w:p w14:paraId="69AE91A5" w14:textId="77777777" w:rsidR="00FC0B1F" w:rsidRPr="00FC0B1F" w:rsidRDefault="00FC0B1F" w:rsidP="00FC0B1F">
      <w:r w:rsidRPr="00FC0B1F">
        <w:rPr>
          <w:rFonts w:ascii="MS Gothic" w:eastAsia="MS Gothic" w:hAnsi="MS Gothic" w:cs="MS Gothic" w:hint="eastAsia"/>
        </w:rPr>
        <w:t>├</w:t>
      </w:r>
      <w:r w:rsidRPr="00FC0B1F">
        <w:rPr>
          <w:rFonts w:ascii="Calibri" w:hAnsi="Calibri" w:cs="Calibri"/>
        </w:rPr>
        <w:t>──</w:t>
      </w:r>
      <w:r w:rsidRPr="00FC0B1F">
        <w:t xml:space="preserve"> CHANGELOG.md</w:t>
      </w:r>
    </w:p>
    <w:p w14:paraId="69165682" w14:textId="77777777" w:rsidR="00FC0B1F" w:rsidRPr="00FC0B1F" w:rsidRDefault="00FC0B1F" w:rsidP="00FC0B1F">
      <w:r w:rsidRPr="00FC0B1F">
        <w:rPr>
          <w:rFonts w:ascii="MS Gothic" w:eastAsia="MS Gothic" w:hAnsi="MS Gothic" w:cs="MS Gothic" w:hint="eastAsia"/>
        </w:rPr>
        <w:lastRenderedPageBreak/>
        <w:t>├</w:t>
      </w:r>
      <w:r w:rsidRPr="00FC0B1F">
        <w:rPr>
          <w:rFonts w:ascii="Calibri" w:hAnsi="Calibri" w:cs="Calibri"/>
        </w:rPr>
        <w:t>──</w:t>
      </w:r>
      <w:r w:rsidRPr="00FC0B1F">
        <w:t xml:space="preserve"> SECURITY.md</w:t>
      </w:r>
    </w:p>
    <w:p w14:paraId="1901B04A" w14:textId="77777777" w:rsidR="00FC0B1F" w:rsidRPr="00FC0B1F" w:rsidRDefault="00FC0B1F" w:rsidP="00FC0B1F">
      <w:r w:rsidRPr="00FC0B1F">
        <w:rPr>
          <w:rFonts w:ascii="MS Gothic" w:eastAsia="MS Gothic" w:hAnsi="MS Gothic" w:cs="MS Gothic" w:hint="eastAsia"/>
        </w:rPr>
        <w:t>├</w:t>
      </w:r>
      <w:r w:rsidRPr="00FC0B1F">
        <w:rPr>
          <w:rFonts w:ascii="Calibri" w:hAnsi="Calibri" w:cs="Calibri"/>
        </w:rPr>
        <w:t>──</w:t>
      </w:r>
      <w:r w:rsidRPr="00FC0B1F">
        <w:t xml:space="preserve"> CODEOWNERS</w:t>
      </w:r>
    </w:p>
    <w:p w14:paraId="70D4D268" w14:textId="77777777" w:rsidR="00FC0B1F" w:rsidRPr="00FC0B1F" w:rsidRDefault="00FC0B1F" w:rsidP="00FC0B1F">
      <w:r w:rsidRPr="00FC0B1F">
        <w:rPr>
          <w:rFonts w:ascii="MS Gothic" w:eastAsia="MS Gothic" w:hAnsi="MS Gothic" w:cs="MS Gothic" w:hint="eastAsia"/>
        </w:rPr>
        <w:t>├</w:t>
      </w:r>
      <w:r w:rsidRPr="00FC0B1F">
        <w:rPr>
          <w:rFonts w:ascii="Calibri" w:hAnsi="Calibri" w:cs="Calibri"/>
        </w:rPr>
        <w:t>──</w:t>
      </w:r>
      <w:r w:rsidRPr="00FC0B1F">
        <w:t xml:space="preserve"> CONTRIBUTING.md</w:t>
      </w:r>
    </w:p>
    <w:p w14:paraId="2F98E395" w14:textId="77777777" w:rsidR="00FC0B1F" w:rsidRPr="00FC0B1F" w:rsidRDefault="00FC0B1F" w:rsidP="00FC0B1F">
      <w:r w:rsidRPr="00FC0B1F">
        <w:rPr>
          <w:rFonts w:ascii="MS Gothic" w:eastAsia="MS Gothic" w:hAnsi="MS Gothic" w:cs="MS Gothic" w:hint="eastAsia"/>
        </w:rPr>
        <w:t>├</w:t>
      </w:r>
      <w:r w:rsidRPr="00FC0B1F">
        <w:rPr>
          <w:rFonts w:ascii="Calibri" w:hAnsi="Calibri" w:cs="Calibri"/>
        </w:rPr>
        <w:t>─</w:t>
      </w:r>
      <w:proofErr w:type="gramStart"/>
      <w:r w:rsidRPr="00FC0B1F">
        <w:rPr>
          <w:rFonts w:ascii="Calibri" w:hAnsi="Calibri" w:cs="Calibri"/>
        </w:rPr>
        <w:t>─</w:t>
      </w:r>
      <w:r w:rsidRPr="00FC0B1F">
        <w:t xml:space="preserve"> .</w:t>
      </w:r>
      <w:proofErr w:type="spellStart"/>
      <w:r w:rsidRPr="00FC0B1F">
        <w:t>gitignore</w:t>
      </w:r>
      <w:proofErr w:type="spellEnd"/>
      <w:proofErr w:type="gramEnd"/>
    </w:p>
    <w:p w14:paraId="175F9217" w14:textId="77777777" w:rsidR="00FC0B1F" w:rsidRPr="00FC0B1F" w:rsidRDefault="00FC0B1F" w:rsidP="00FC0B1F">
      <w:r w:rsidRPr="00FC0B1F">
        <w:rPr>
          <w:rFonts w:ascii="MS Gothic" w:eastAsia="MS Gothic" w:hAnsi="MS Gothic" w:cs="MS Gothic" w:hint="eastAsia"/>
        </w:rPr>
        <w:t>├</w:t>
      </w:r>
      <w:r w:rsidRPr="00FC0B1F">
        <w:rPr>
          <w:rFonts w:ascii="Calibri" w:hAnsi="Calibri" w:cs="Calibri"/>
        </w:rPr>
        <w:t>─</w:t>
      </w:r>
      <w:proofErr w:type="gramStart"/>
      <w:r w:rsidRPr="00FC0B1F">
        <w:rPr>
          <w:rFonts w:ascii="Calibri" w:hAnsi="Calibri" w:cs="Calibri"/>
        </w:rPr>
        <w:t>─</w:t>
      </w:r>
      <w:r w:rsidRPr="00FC0B1F">
        <w:t xml:space="preserve"> .</w:t>
      </w:r>
      <w:proofErr w:type="spellStart"/>
      <w:r w:rsidRPr="00FC0B1F">
        <w:t>editorconfig</w:t>
      </w:r>
      <w:proofErr w:type="spellEnd"/>
      <w:proofErr w:type="gramEnd"/>
    </w:p>
    <w:p w14:paraId="4874305B" w14:textId="77777777" w:rsidR="00FC0B1F" w:rsidRPr="00FC0B1F" w:rsidRDefault="00FC0B1F" w:rsidP="00FC0B1F">
      <w:r w:rsidRPr="00FC0B1F">
        <w:rPr>
          <w:rFonts w:ascii="MS Gothic" w:eastAsia="MS Gothic" w:hAnsi="MS Gothic" w:cs="MS Gothic" w:hint="eastAsia"/>
        </w:rPr>
        <w:t>├</w:t>
      </w:r>
      <w:r w:rsidRPr="00FC0B1F">
        <w:rPr>
          <w:rFonts w:ascii="Calibri" w:hAnsi="Calibri" w:cs="Calibri"/>
        </w:rPr>
        <w:t>─</w:t>
      </w:r>
      <w:proofErr w:type="gramStart"/>
      <w:r w:rsidRPr="00FC0B1F">
        <w:rPr>
          <w:rFonts w:ascii="Calibri" w:hAnsi="Calibri" w:cs="Calibri"/>
        </w:rPr>
        <w:t>─</w:t>
      </w:r>
      <w:r w:rsidRPr="00FC0B1F">
        <w:t xml:space="preserve"> .</w:t>
      </w:r>
      <w:proofErr w:type="spellStart"/>
      <w:r w:rsidRPr="00FC0B1F">
        <w:t>env</w:t>
      </w:r>
      <w:proofErr w:type="gramEnd"/>
      <w:r w:rsidRPr="00FC0B1F">
        <w:t>.example</w:t>
      </w:r>
      <w:proofErr w:type="spellEnd"/>
    </w:p>
    <w:p w14:paraId="2C6FEF26" w14:textId="77777777" w:rsidR="00FC0B1F" w:rsidRPr="00FC0B1F" w:rsidRDefault="00FC0B1F" w:rsidP="00FC0B1F">
      <w:r w:rsidRPr="00FC0B1F">
        <w:t>│</w:t>
      </w:r>
    </w:p>
    <w:p w14:paraId="5D364158" w14:textId="77777777" w:rsidR="00FC0B1F" w:rsidRPr="00FC0B1F" w:rsidRDefault="00FC0B1F" w:rsidP="00FC0B1F">
      <w:r w:rsidRPr="00FC0B1F">
        <w:rPr>
          <w:rFonts w:ascii="MS Gothic" w:eastAsia="MS Gothic" w:hAnsi="MS Gothic" w:cs="MS Gothic" w:hint="eastAsia"/>
        </w:rPr>
        <w:t>├</w:t>
      </w:r>
      <w:r w:rsidRPr="00FC0B1F">
        <w:rPr>
          <w:rFonts w:ascii="Calibri" w:hAnsi="Calibri" w:cs="Calibri"/>
        </w:rPr>
        <w:t>──</w:t>
      </w:r>
      <w:r w:rsidRPr="00FC0B1F">
        <w:t xml:space="preserve"> plugin/</w:t>
      </w:r>
    </w:p>
    <w:p w14:paraId="0575C42F"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README.md</w:t>
      </w:r>
    </w:p>
    <w:p w14:paraId="11F3F22E" w14:textId="77777777" w:rsidR="00FC0B1F" w:rsidRPr="00FC0B1F" w:rsidRDefault="00FC0B1F" w:rsidP="00FC0B1F">
      <w:r w:rsidRPr="00FC0B1F">
        <w:t>│   │</w:t>
      </w:r>
    </w:p>
    <w:p w14:paraId="569E7D8A"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metadata/</w:t>
      </w:r>
    </w:p>
    <w:p w14:paraId="19430521"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catalog-description.md</w:t>
      </w:r>
    </w:p>
    <w:p w14:paraId="3B288F57"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release-notes.md</w:t>
      </w:r>
    </w:p>
    <w:p w14:paraId="1E0FD9F8"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privacy-summary.md</w:t>
      </w:r>
    </w:p>
    <w:p w14:paraId="6129BF02"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permissions-summary.md</w:t>
      </w:r>
    </w:p>
    <w:p w14:paraId="1991873F" w14:textId="77777777" w:rsidR="00FC0B1F" w:rsidRPr="00FC0B1F" w:rsidRDefault="00FC0B1F" w:rsidP="00FC0B1F">
      <w:r w:rsidRPr="00FC0B1F">
        <w:t>│   │   └── support.md</w:t>
      </w:r>
    </w:p>
    <w:p w14:paraId="7EFE355A" w14:textId="77777777" w:rsidR="00FC0B1F" w:rsidRPr="00FC0B1F" w:rsidRDefault="00FC0B1F" w:rsidP="00FC0B1F">
      <w:r w:rsidRPr="00FC0B1F">
        <w:t>│   │</w:t>
      </w:r>
    </w:p>
    <w:p w14:paraId="7951CA1C"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skills/</w:t>
      </w:r>
    </w:p>
    <w:p w14:paraId="51C37D4C" w14:textId="77777777" w:rsidR="00FC0B1F" w:rsidRPr="00FC0B1F" w:rsidRDefault="00FC0B1F" w:rsidP="00FC0B1F">
      <w:r w:rsidRPr="00FC0B1F">
        <w:t>│   │   │</w:t>
      </w:r>
    </w:p>
    <w:p w14:paraId="53AAA074"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pull-request-review/</w:t>
      </w:r>
    </w:p>
    <w:p w14:paraId="53DA65CB"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SKILL.md</w:t>
      </w:r>
    </w:p>
    <w:p w14:paraId="7C800CE9" w14:textId="77777777" w:rsidR="00FC0B1F" w:rsidRPr="00FC0B1F" w:rsidRDefault="00FC0B1F" w:rsidP="00FC0B1F">
      <w:r w:rsidRPr="00FC0B1F">
        <w:t>│   │   │   │</w:t>
      </w:r>
    </w:p>
    <w:p w14:paraId="577C43A0"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agents/</w:t>
      </w:r>
    </w:p>
    <w:p w14:paraId="553B2A10" w14:textId="77777777" w:rsidR="00FC0B1F" w:rsidRPr="00FC0B1F" w:rsidRDefault="00FC0B1F" w:rsidP="00FC0B1F">
      <w:r w:rsidRPr="00FC0B1F">
        <w:t xml:space="preserve">│   │   │   │   └── </w:t>
      </w:r>
      <w:proofErr w:type="spellStart"/>
      <w:proofErr w:type="gramStart"/>
      <w:r w:rsidRPr="00FC0B1F">
        <w:t>openai.yaml</w:t>
      </w:r>
      <w:proofErr w:type="spellEnd"/>
      <w:proofErr w:type="gramEnd"/>
    </w:p>
    <w:p w14:paraId="59C998F4" w14:textId="77777777" w:rsidR="00FC0B1F" w:rsidRPr="00FC0B1F" w:rsidRDefault="00FC0B1F" w:rsidP="00FC0B1F">
      <w:r w:rsidRPr="00FC0B1F">
        <w:t>│   │   │   │</w:t>
      </w:r>
    </w:p>
    <w:p w14:paraId="25FDAD1F" w14:textId="77777777" w:rsidR="00FC0B1F" w:rsidRPr="00FC0B1F" w:rsidRDefault="00FC0B1F" w:rsidP="00FC0B1F">
      <w:r w:rsidRPr="00FC0B1F">
        <w:lastRenderedPageBreak/>
        <w:t xml:space="preserve">│   │   │   </w:t>
      </w:r>
      <w:r w:rsidRPr="00FC0B1F">
        <w:rPr>
          <w:rFonts w:ascii="MS Gothic" w:eastAsia="MS Gothic" w:hAnsi="MS Gothic" w:cs="MS Gothic" w:hint="eastAsia"/>
        </w:rPr>
        <w:t>├</w:t>
      </w:r>
      <w:r w:rsidRPr="00FC0B1F">
        <w:rPr>
          <w:rFonts w:ascii="Calibri" w:hAnsi="Calibri" w:cs="Calibri"/>
        </w:rPr>
        <w:t>──</w:t>
      </w:r>
      <w:r w:rsidRPr="00FC0B1F">
        <w:t xml:space="preserve"> scripts/</w:t>
      </w:r>
    </w:p>
    <w:p w14:paraId="0FE747FF"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collect_diff.py</w:t>
      </w:r>
    </w:p>
    <w:p w14:paraId="36C1AAEC"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run_linters.sh</w:t>
      </w:r>
    </w:p>
    <w:p w14:paraId="3EC6FCCC"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summarize_test_results.py</w:t>
      </w:r>
    </w:p>
    <w:p w14:paraId="72DCE883" w14:textId="77777777" w:rsidR="00FC0B1F" w:rsidRPr="00FC0B1F" w:rsidRDefault="00FC0B1F" w:rsidP="00FC0B1F">
      <w:r w:rsidRPr="00FC0B1F">
        <w:t>│   │   │   │   └── validate_output.py</w:t>
      </w:r>
    </w:p>
    <w:p w14:paraId="1FD0D198" w14:textId="77777777" w:rsidR="00FC0B1F" w:rsidRPr="00FC0B1F" w:rsidRDefault="00FC0B1F" w:rsidP="00FC0B1F">
      <w:r w:rsidRPr="00FC0B1F">
        <w:t>│   │   │   │</w:t>
      </w:r>
    </w:p>
    <w:p w14:paraId="29056C31"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references/</w:t>
      </w:r>
    </w:p>
    <w:p w14:paraId="50146193"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review-policy.md</w:t>
      </w:r>
    </w:p>
    <w:p w14:paraId="38F03312"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severity-model.md</w:t>
      </w:r>
    </w:p>
    <w:p w14:paraId="71E41E3D"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secure-coding-rules.md</w:t>
      </w:r>
    </w:p>
    <w:p w14:paraId="57690F28"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repository-map.md</w:t>
      </w:r>
    </w:p>
    <w:p w14:paraId="74775B41" w14:textId="77777777" w:rsidR="00FC0B1F" w:rsidRPr="00FC0B1F" w:rsidRDefault="00FC0B1F" w:rsidP="00FC0B1F">
      <w:r w:rsidRPr="00FC0B1F">
        <w:t>│   │   │   │   └── output-</w:t>
      </w:r>
      <w:proofErr w:type="spellStart"/>
      <w:proofErr w:type="gramStart"/>
      <w:r w:rsidRPr="00FC0B1F">
        <w:t>schema.json</w:t>
      </w:r>
      <w:proofErr w:type="spellEnd"/>
      <w:proofErr w:type="gramEnd"/>
    </w:p>
    <w:p w14:paraId="21F4B1C5" w14:textId="77777777" w:rsidR="00FC0B1F" w:rsidRPr="00FC0B1F" w:rsidRDefault="00FC0B1F" w:rsidP="00FC0B1F">
      <w:r w:rsidRPr="00FC0B1F">
        <w:t>│   │   │   │</w:t>
      </w:r>
    </w:p>
    <w:p w14:paraId="43548E6F" w14:textId="77777777" w:rsidR="00FC0B1F" w:rsidRPr="00FC0B1F" w:rsidRDefault="00FC0B1F" w:rsidP="00FC0B1F">
      <w:r w:rsidRPr="00FC0B1F">
        <w:t>│   │   │   └── assets/</w:t>
      </w:r>
    </w:p>
    <w:p w14:paraId="1DE91730"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review-report-template.md</w:t>
      </w:r>
    </w:p>
    <w:p w14:paraId="122B3E45" w14:textId="77777777" w:rsidR="00FC0B1F" w:rsidRPr="00FC0B1F" w:rsidRDefault="00FC0B1F" w:rsidP="00FC0B1F">
      <w:r w:rsidRPr="00FC0B1F">
        <w:t>│   │   │       └── architecture-diagram-</w:t>
      </w:r>
      <w:proofErr w:type="spellStart"/>
      <w:r w:rsidRPr="00FC0B1F">
        <w:t>template.mmd</w:t>
      </w:r>
      <w:proofErr w:type="spellEnd"/>
    </w:p>
    <w:p w14:paraId="20008887" w14:textId="77777777" w:rsidR="00FC0B1F" w:rsidRPr="00FC0B1F" w:rsidRDefault="00FC0B1F" w:rsidP="00FC0B1F">
      <w:r w:rsidRPr="00FC0B1F">
        <w:t>│   │   │</w:t>
      </w:r>
    </w:p>
    <w:p w14:paraId="4F826401"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bug-triage/</w:t>
      </w:r>
    </w:p>
    <w:p w14:paraId="584366B5"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SKILL.md</w:t>
      </w:r>
    </w:p>
    <w:p w14:paraId="2CC8209F"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agents/</w:t>
      </w:r>
    </w:p>
    <w:p w14:paraId="149838B3" w14:textId="77777777" w:rsidR="00FC0B1F" w:rsidRPr="00FC0B1F" w:rsidRDefault="00FC0B1F" w:rsidP="00FC0B1F">
      <w:r w:rsidRPr="00FC0B1F">
        <w:t xml:space="preserve">│   │   │   │   └── </w:t>
      </w:r>
      <w:proofErr w:type="spellStart"/>
      <w:proofErr w:type="gramStart"/>
      <w:r w:rsidRPr="00FC0B1F">
        <w:t>openai.yaml</w:t>
      </w:r>
      <w:proofErr w:type="spellEnd"/>
      <w:proofErr w:type="gramEnd"/>
    </w:p>
    <w:p w14:paraId="2EC3E2B3"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scripts/</w:t>
      </w:r>
    </w:p>
    <w:p w14:paraId="2BDCC54B"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normalize_bug.py</w:t>
      </w:r>
    </w:p>
    <w:p w14:paraId="4F89A709"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deduplicate.py</w:t>
      </w:r>
    </w:p>
    <w:p w14:paraId="6ED9E779" w14:textId="77777777" w:rsidR="00FC0B1F" w:rsidRPr="00FC0B1F" w:rsidRDefault="00FC0B1F" w:rsidP="00FC0B1F">
      <w:r w:rsidRPr="00FC0B1F">
        <w:t>│   │   │   │   └── score_priority.py</w:t>
      </w:r>
    </w:p>
    <w:p w14:paraId="3891F9AE" w14:textId="77777777" w:rsidR="00FC0B1F" w:rsidRPr="00FC0B1F" w:rsidRDefault="00FC0B1F" w:rsidP="00FC0B1F">
      <w:r w:rsidRPr="00FC0B1F">
        <w:lastRenderedPageBreak/>
        <w:t xml:space="preserve">│   │   │   </w:t>
      </w:r>
      <w:r w:rsidRPr="00FC0B1F">
        <w:rPr>
          <w:rFonts w:ascii="MS Gothic" w:eastAsia="MS Gothic" w:hAnsi="MS Gothic" w:cs="MS Gothic" w:hint="eastAsia"/>
        </w:rPr>
        <w:t>├</w:t>
      </w:r>
      <w:r w:rsidRPr="00FC0B1F">
        <w:rPr>
          <w:rFonts w:ascii="Calibri" w:hAnsi="Calibri" w:cs="Calibri"/>
        </w:rPr>
        <w:t>──</w:t>
      </w:r>
      <w:r w:rsidRPr="00FC0B1F">
        <w:t xml:space="preserve"> references/</w:t>
      </w:r>
    </w:p>
    <w:p w14:paraId="53245144"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priority-rubric.md</w:t>
      </w:r>
    </w:p>
    <w:p w14:paraId="334E7B5D"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ownership-</w:t>
      </w:r>
      <w:proofErr w:type="spellStart"/>
      <w:proofErr w:type="gramStart"/>
      <w:r w:rsidRPr="00FC0B1F">
        <w:t>map.yaml</w:t>
      </w:r>
      <w:proofErr w:type="spellEnd"/>
      <w:proofErr w:type="gramEnd"/>
    </w:p>
    <w:p w14:paraId="64DF7A92" w14:textId="77777777" w:rsidR="00FC0B1F" w:rsidRPr="00FC0B1F" w:rsidRDefault="00FC0B1F" w:rsidP="00FC0B1F">
      <w:r w:rsidRPr="00FC0B1F">
        <w:t>│   │   │   │   └── known-</w:t>
      </w:r>
      <w:proofErr w:type="spellStart"/>
      <w:proofErr w:type="gramStart"/>
      <w:r w:rsidRPr="00FC0B1F">
        <w:t>components.yaml</w:t>
      </w:r>
      <w:proofErr w:type="spellEnd"/>
      <w:proofErr w:type="gramEnd"/>
    </w:p>
    <w:p w14:paraId="6C6E206F" w14:textId="77777777" w:rsidR="00FC0B1F" w:rsidRPr="00FC0B1F" w:rsidRDefault="00FC0B1F" w:rsidP="00FC0B1F">
      <w:r w:rsidRPr="00FC0B1F">
        <w:t>│   │   │   └── assets/</w:t>
      </w:r>
    </w:p>
    <w:p w14:paraId="57DF23A8" w14:textId="77777777" w:rsidR="00FC0B1F" w:rsidRPr="00FC0B1F" w:rsidRDefault="00FC0B1F" w:rsidP="00FC0B1F">
      <w:r w:rsidRPr="00FC0B1F">
        <w:t>│   │   │       └── triage-summary-template.md</w:t>
      </w:r>
    </w:p>
    <w:p w14:paraId="2667BC13" w14:textId="77777777" w:rsidR="00FC0B1F" w:rsidRPr="00FC0B1F" w:rsidRDefault="00FC0B1F" w:rsidP="00FC0B1F">
      <w:r w:rsidRPr="00FC0B1F">
        <w:t>│   │   │</w:t>
      </w:r>
    </w:p>
    <w:p w14:paraId="74A6E8C9"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release-manager/</w:t>
      </w:r>
    </w:p>
    <w:p w14:paraId="423D5697"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SKILL.md</w:t>
      </w:r>
    </w:p>
    <w:p w14:paraId="462FA42A"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agents/</w:t>
      </w:r>
    </w:p>
    <w:p w14:paraId="2CB9B9C6" w14:textId="77777777" w:rsidR="00FC0B1F" w:rsidRPr="00FC0B1F" w:rsidRDefault="00FC0B1F" w:rsidP="00FC0B1F">
      <w:r w:rsidRPr="00FC0B1F">
        <w:t xml:space="preserve">│   │   │   │   └── </w:t>
      </w:r>
      <w:proofErr w:type="spellStart"/>
      <w:proofErr w:type="gramStart"/>
      <w:r w:rsidRPr="00FC0B1F">
        <w:t>openai.yaml</w:t>
      </w:r>
      <w:proofErr w:type="spellEnd"/>
      <w:proofErr w:type="gramEnd"/>
    </w:p>
    <w:p w14:paraId="6C18A496"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scripts/</w:t>
      </w:r>
    </w:p>
    <w:p w14:paraId="086F0F86"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calculate_version.py</w:t>
      </w:r>
    </w:p>
    <w:p w14:paraId="27B33311"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generate_changelog.py</w:t>
      </w:r>
    </w:p>
    <w:p w14:paraId="20BACD2C" w14:textId="77777777" w:rsidR="00FC0B1F" w:rsidRPr="00FC0B1F" w:rsidRDefault="00FC0B1F" w:rsidP="00FC0B1F">
      <w:r w:rsidRPr="00FC0B1F">
        <w:t>│   │   │   │   └── verify_release.py</w:t>
      </w:r>
    </w:p>
    <w:p w14:paraId="395DDB17"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references/</w:t>
      </w:r>
    </w:p>
    <w:p w14:paraId="60AACD7B"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release-policy.md</w:t>
      </w:r>
    </w:p>
    <w:p w14:paraId="1399D681" w14:textId="77777777" w:rsidR="00FC0B1F" w:rsidRPr="00FC0B1F" w:rsidRDefault="00FC0B1F" w:rsidP="00FC0B1F">
      <w:r w:rsidRPr="00FC0B1F">
        <w:t>│   │   │   │   └── rollback-procedure.md</w:t>
      </w:r>
    </w:p>
    <w:p w14:paraId="0FC6DF25" w14:textId="77777777" w:rsidR="00FC0B1F" w:rsidRPr="00FC0B1F" w:rsidRDefault="00FC0B1F" w:rsidP="00FC0B1F">
      <w:r w:rsidRPr="00FC0B1F">
        <w:t>│   │   │   └── assets/</w:t>
      </w:r>
    </w:p>
    <w:p w14:paraId="5B6B3E78" w14:textId="77777777" w:rsidR="00FC0B1F" w:rsidRPr="00FC0B1F" w:rsidRDefault="00FC0B1F" w:rsidP="00FC0B1F">
      <w:r w:rsidRPr="00FC0B1F">
        <w:t>│   │   │       └── release-notes-template.md</w:t>
      </w:r>
    </w:p>
    <w:p w14:paraId="3C486BFE" w14:textId="77777777" w:rsidR="00FC0B1F" w:rsidRPr="00FC0B1F" w:rsidRDefault="00FC0B1F" w:rsidP="00FC0B1F">
      <w:r w:rsidRPr="00FC0B1F">
        <w:t>│   │   │</w:t>
      </w:r>
    </w:p>
    <w:p w14:paraId="4163C66A" w14:textId="77777777" w:rsidR="00FC0B1F" w:rsidRPr="00FC0B1F" w:rsidRDefault="00FC0B1F" w:rsidP="00FC0B1F">
      <w:r w:rsidRPr="00FC0B1F">
        <w:t>│   │   └── workflow-</w:t>
      </w:r>
      <w:proofErr w:type="spellStart"/>
      <w:r w:rsidRPr="00FC0B1F">
        <w:t>resumer</w:t>
      </w:r>
      <w:proofErr w:type="spellEnd"/>
      <w:r w:rsidRPr="00FC0B1F">
        <w:t>/</w:t>
      </w:r>
    </w:p>
    <w:p w14:paraId="2BBFB3DD"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SKILL.md</w:t>
      </w:r>
    </w:p>
    <w:p w14:paraId="7463F994"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agents/</w:t>
      </w:r>
    </w:p>
    <w:p w14:paraId="3A6A89DE" w14:textId="77777777" w:rsidR="00FC0B1F" w:rsidRPr="00FC0B1F" w:rsidRDefault="00FC0B1F" w:rsidP="00FC0B1F">
      <w:r w:rsidRPr="00FC0B1F">
        <w:t xml:space="preserve">│   │       │   └── </w:t>
      </w:r>
      <w:proofErr w:type="spellStart"/>
      <w:proofErr w:type="gramStart"/>
      <w:r w:rsidRPr="00FC0B1F">
        <w:t>openai.yaml</w:t>
      </w:r>
      <w:proofErr w:type="spellEnd"/>
      <w:proofErr w:type="gramEnd"/>
    </w:p>
    <w:p w14:paraId="2437E117"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scripts/</w:t>
      </w:r>
    </w:p>
    <w:p w14:paraId="0EC30839" w14:textId="77777777" w:rsidR="00FC0B1F" w:rsidRPr="00FC0B1F" w:rsidRDefault="00FC0B1F" w:rsidP="00FC0B1F">
      <w:r w:rsidRPr="00FC0B1F">
        <w:lastRenderedPageBreak/>
        <w:t xml:space="preserve">│   │       │   </w:t>
      </w:r>
      <w:r w:rsidRPr="00FC0B1F">
        <w:rPr>
          <w:rFonts w:ascii="MS Gothic" w:eastAsia="MS Gothic" w:hAnsi="MS Gothic" w:cs="MS Gothic" w:hint="eastAsia"/>
        </w:rPr>
        <w:t>├</w:t>
      </w:r>
      <w:r w:rsidRPr="00FC0B1F">
        <w:rPr>
          <w:rFonts w:ascii="Calibri" w:hAnsi="Calibri" w:cs="Calibri"/>
        </w:rPr>
        <w:t>──</w:t>
      </w:r>
      <w:r w:rsidRPr="00FC0B1F">
        <w:t xml:space="preserve"> read_checkpoint.py</w:t>
      </w:r>
    </w:p>
    <w:p w14:paraId="6B1F3684"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write_checkpoint.py</w:t>
      </w:r>
    </w:p>
    <w:p w14:paraId="277B4E8E" w14:textId="77777777" w:rsidR="00FC0B1F" w:rsidRPr="00FC0B1F" w:rsidRDefault="00FC0B1F" w:rsidP="00FC0B1F">
      <w:r w:rsidRPr="00FC0B1F">
        <w:t>│   │       │   └── validate_transition.py</w:t>
      </w:r>
    </w:p>
    <w:p w14:paraId="408166F1" w14:textId="77777777" w:rsidR="00FC0B1F" w:rsidRPr="00FC0B1F" w:rsidRDefault="00FC0B1F" w:rsidP="00FC0B1F">
      <w:r w:rsidRPr="00FC0B1F">
        <w:t>│   │       └── references/</w:t>
      </w:r>
    </w:p>
    <w:p w14:paraId="3F56FEB9"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state-machine.md</w:t>
      </w:r>
    </w:p>
    <w:p w14:paraId="0776CA84" w14:textId="77777777" w:rsidR="00FC0B1F" w:rsidRPr="00FC0B1F" w:rsidRDefault="00FC0B1F" w:rsidP="00FC0B1F">
      <w:r w:rsidRPr="00FC0B1F">
        <w:t>│   │           └── checkpoint-</w:t>
      </w:r>
      <w:proofErr w:type="spellStart"/>
      <w:proofErr w:type="gramStart"/>
      <w:r w:rsidRPr="00FC0B1F">
        <w:t>schema.json</w:t>
      </w:r>
      <w:proofErr w:type="spellEnd"/>
      <w:proofErr w:type="gramEnd"/>
    </w:p>
    <w:p w14:paraId="7343CC1E" w14:textId="77777777" w:rsidR="00FC0B1F" w:rsidRPr="00FC0B1F" w:rsidRDefault="00FC0B1F" w:rsidP="00FC0B1F">
      <w:r w:rsidRPr="00FC0B1F">
        <w:t>│   │</w:t>
      </w:r>
    </w:p>
    <w:p w14:paraId="0AFA9483"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apps/</w:t>
      </w:r>
    </w:p>
    <w:p w14:paraId="4A201193"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w:t>
      </w:r>
      <w:proofErr w:type="spellStart"/>
      <w:r w:rsidRPr="00FC0B1F">
        <w:t>github</w:t>
      </w:r>
      <w:proofErr w:type="spellEnd"/>
      <w:r w:rsidRPr="00FC0B1F">
        <w:t>/</w:t>
      </w:r>
    </w:p>
    <w:p w14:paraId="4B4EFFC8"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README.md</w:t>
      </w:r>
    </w:p>
    <w:p w14:paraId="30B76B28"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capabilities.md</w:t>
      </w:r>
    </w:p>
    <w:p w14:paraId="0796ACA9"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required-permissions.md</w:t>
      </w:r>
    </w:p>
    <w:p w14:paraId="3A6A7BAE"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action-policy.md</w:t>
      </w:r>
    </w:p>
    <w:p w14:paraId="2217831A" w14:textId="77777777" w:rsidR="00FC0B1F" w:rsidRPr="00FC0B1F" w:rsidRDefault="00FC0B1F" w:rsidP="00FC0B1F">
      <w:r w:rsidRPr="00FC0B1F">
        <w:t>│   │   │   └── examples/</w:t>
      </w:r>
    </w:p>
    <w:p w14:paraId="7B0D3B75"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search-pull-requests.md</w:t>
      </w:r>
    </w:p>
    <w:p w14:paraId="45AEEE7D"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create-issue.md</w:t>
      </w:r>
    </w:p>
    <w:p w14:paraId="63001C55" w14:textId="77777777" w:rsidR="00FC0B1F" w:rsidRPr="00FC0B1F" w:rsidRDefault="00FC0B1F" w:rsidP="00FC0B1F">
      <w:r w:rsidRPr="00FC0B1F">
        <w:t>│   │   │       └── comment-on-review.md</w:t>
      </w:r>
    </w:p>
    <w:p w14:paraId="164BCA70" w14:textId="77777777" w:rsidR="00FC0B1F" w:rsidRPr="00FC0B1F" w:rsidRDefault="00FC0B1F" w:rsidP="00FC0B1F">
      <w:r w:rsidRPr="00FC0B1F">
        <w:t>│   │   │</w:t>
      </w:r>
    </w:p>
    <w:p w14:paraId="74A1F131"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slack/</w:t>
      </w:r>
    </w:p>
    <w:p w14:paraId="03AEE216"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README.md</w:t>
      </w:r>
    </w:p>
    <w:p w14:paraId="67240E14"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capabilities.md</w:t>
      </w:r>
    </w:p>
    <w:p w14:paraId="6D3CF5EC"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channel-boundaries.md</w:t>
      </w:r>
    </w:p>
    <w:p w14:paraId="56B344B6" w14:textId="77777777" w:rsidR="00FC0B1F" w:rsidRPr="00FC0B1F" w:rsidRDefault="00FC0B1F" w:rsidP="00FC0B1F">
      <w:r w:rsidRPr="00FC0B1F">
        <w:t>│   │   │   └── action-policy.md</w:t>
      </w:r>
    </w:p>
    <w:p w14:paraId="365FDC33" w14:textId="77777777" w:rsidR="00FC0B1F" w:rsidRPr="00FC0B1F" w:rsidRDefault="00FC0B1F" w:rsidP="00FC0B1F">
      <w:r w:rsidRPr="00FC0B1F">
        <w:t>│   │   │</w:t>
      </w:r>
    </w:p>
    <w:p w14:paraId="168F6174" w14:textId="77777777" w:rsidR="00FC0B1F" w:rsidRPr="00FC0B1F" w:rsidRDefault="00FC0B1F" w:rsidP="00FC0B1F">
      <w:r w:rsidRPr="00FC0B1F">
        <w:t xml:space="preserve">│   │   └── </w:t>
      </w:r>
      <w:proofErr w:type="gramStart"/>
      <w:r w:rsidRPr="00FC0B1F">
        <w:t>internal-deployments</w:t>
      </w:r>
      <w:proofErr w:type="gramEnd"/>
      <w:r w:rsidRPr="00FC0B1F">
        <w:t>/</w:t>
      </w:r>
    </w:p>
    <w:p w14:paraId="159A5937"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README.md</w:t>
      </w:r>
    </w:p>
    <w:p w14:paraId="5D5D3DB0" w14:textId="77777777" w:rsidR="00FC0B1F" w:rsidRPr="00FC0B1F" w:rsidRDefault="00FC0B1F" w:rsidP="00FC0B1F">
      <w:r w:rsidRPr="00FC0B1F">
        <w:lastRenderedPageBreak/>
        <w:t xml:space="preserve">│   │       </w:t>
      </w:r>
      <w:r w:rsidRPr="00FC0B1F">
        <w:rPr>
          <w:rFonts w:ascii="MS Gothic" w:eastAsia="MS Gothic" w:hAnsi="MS Gothic" w:cs="MS Gothic" w:hint="eastAsia"/>
        </w:rPr>
        <w:t>├</w:t>
      </w:r>
      <w:r w:rsidRPr="00FC0B1F">
        <w:rPr>
          <w:rFonts w:ascii="Calibri" w:hAnsi="Calibri" w:cs="Calibri"/>
        </w:rPr>
        <w:t>──</w:t>
      </w:r>
      <w:r w:rsidRPr="00FC0B1F">
        <w:t xml:space="preserve"> capabilities.md</w:t>
      </w:r>
    </w:p>
    <w:p w14:paraId="5D14774E"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environments.md</w:t>
      </w:r>
    </w:p>
    <w:p w14:paraId="7531DA87" w14:textId="77777777" w:rsidR="00FC0B1F" w:rsidRPr="00FC0B1F" w:rsidRDefault="00FC0B1F" w:rsidP="00FC0B1F">
      <w:r w:rsidRPr="00FC0B1F">
        <w:t>│   │       └── confirmation-policy.md</w:t>
      </w:r>
    </w:p>
    <w:p w14:paraId="14995C2A" w14:textId="77777777" w:rsidR="00FC0B1F" w:rsidRPr="00FC0B1F" w:rsidRDefault="00FC0B1F" w:rsidP="00FC0B1F">
      <w:r w:rsidRPr="00FC0B1F">
        <w:t>│   │</w:t>
      </w:r>
    </w:p>
    <w:p w14:paraId="5A71791E"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app-templates/</w:t>
      </w:r>
    </w:p>
    <w:p w14:paraId="4E406723" w14:textId="77777777" w:rsidR="00FC0B1F" w:rsidRPr="00FC0B1F" w:rsidRDefault="00FC0B1F" w:rsidP="00FC0B1F">
      <w:r w:rsidRPr="00FC0B1F">
        <w:t>│   │   └── internal-engineering-</w:t>
      </w:r>
      <w:proofErr w:type="spellStart"/>
      <w:r w:rsidRPr="00FC0B1F">
        <w:t>api</w:t>
      </w:r>
      <w:proofErr w:type="spellEnd"/>
      <w:r w:rsidRPr="00FC0B1F">
        <w:t>/</w:t>
      </w:r>
    </w:p>
    <w:p w14:paraId="17C1917E"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README.md</w:t>
      </w:r>
    </w:p>
    <w:p w14:paraId="77F75833"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w:t>
      </w:r>
      <w:proofErr w:type="spellStart"/>
      <w:r w:rsidRPr="00FC0B1F">
        <w:t>configuration.</w:t>
      </w:r>
      <w:proofErr w:type="gramStart"/>
      <w:r w:rsidRPr="00FC0B1F">
        <w:t>example.yaml</w:t>
      </w:r>
      <w:proofErr w:type="spellEnd"/>
      <w:proofErr w:type="gramEnd"/>
    </w:p>
    <w:p w14:paraId="66FF9D07"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authentication.md</w:t>
      </w:r>
    </w:p>
    <w:p w14:paraId="77380329"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permissions.md</w:t>
      </w:r>
    </w:p>
    <w:p w14:paraId="3ADE3222"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deployment.md</w:t>
      </w:r>
    </w:p>
    <w:p w14:paraId="79360E1A" w14:textId="77777777" w:rsidR="00FC0B1F" w:rsidRPr="00FC0B1F" w:rsidRDefault="00FC0B1F" w:rsidP="00FC0B1F">
      <w:r w:rsidRPr="00FC0B1F">
        <w:t>│   │       └── validation-checklist.md</w:t>
      </w:r>
    </w:p>
    <w:p w14:paraId="29C7EDCA" w14:textId="77777777" w:rsidR="00FC0B1F" w:rsidRPr="00FC0B1F" w:rsidRDefault="00FC0B1F" w:rsidP="00FC0B1F">
      <w:r w:rsidRPr="00FC0B1F">
        <w:t>│   │</w:t>
      </w:r>
    </w:p>
    <w:p w14:paraId="75FA190C" w14:textId="77777777" w:rsidR="00FC0B1F" w:rsidRPr="00FC0B1F" w:rsidRDefault="00FC0B1F" w:rsidP="00FC0B1F">
      <w:r w:rsidRPr="00FC0B1F">
        <w:t>│   └── policies/</w:t>
      </w:r>
    </w:p>
    <w:p w14:paraId="169FEA2E"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read-write-boundaries.md</w:t>
      </w:r>
    </w:p>
    <w:p w14:paraId="0FE7B444"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human-confirmation.md</w:t>
      </w:r>
    </w:p>
    <w:p w14:paraId="46FB481B"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data-classification.md</w:t>
      </w:r>
    </w:p>
    <w:p w14:paraId="3109FE83"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retention.md</w:t>
      </w:r>
    </w:p>
    <w:p w14:paraId="6775C519" w14:textId="77777777" w:rsidR="00FC0B1F" w:rsidRPr="00FC0B1F" w:rsidRDefault="00FC0B1F" w:rsidP="00FC0B1F">
      <w:r w:rsidRPr="00FC0B1F">
        <w:t>│       └── prohibited-actions.md</w:t>
      </w:r>
    </w:p>
    <w:p w14:paraId="2C17444C" w14:textId="77777777" w:rsidR="00FC0B1F" w:rsidRPr="00FC0B1F" w:rsidRDefault="00FC0B1F" w:rsidP="00FC0B1F">
      <w:r w:rsidRPr="00FC0B1F">
        <w:t>│</w:t>
      </w:r>
    </w:p>
    <w:p w14:paraId="13A3E6E3" w14:textId="77777777" w:rsidR="00FC0B1F" w:rsidRPr="00FC0B1F" w:rsidRDefault="00FC0B1F" w:rsidP="00FC0B1F">
      <w:r w:rsidRPr="00FC0B1F">
        <w:rPr>
          <w:rFonts w:ascii="MS Gothic" w:eastAsia="MS Gothic" w:hAnsi="MS Gothic" w:cs="MS Gothic" w:hint="eastAsia"/>
        </w:rPr>
        <w:t>├</w:t>
      </w:r>
      <w:r w:rsidRPr="00FC0B1F">
        <w:rPr>
          <w:rFonts w:ascii="Calibri" w:hAnsi="Calibri" w:cs="Calibri"/>
        </w:rPr>
        <w:t>──</w:t>
      </w:r>
      <w:r w:rsidRPr="00FC0B1F">
        <w:t xml:space="preserve"> </w:t>
      </w:r>
      <w:proofErr w:type="spellStart"/>
      <w:r w:rsidRPr="00FC0B1F">
        <w:t>mcp</w:t>
      </w:r>
      <w:proofErr w:type="spellEnd"/>
      <w:r w:rsidRPr="00FC0B1F">
        <w:t>/</w:t>
      </w:r>
    </w:p>
    <w:p w14:paraId="11DD4CB0"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server/</w:t>
      </w:r>
    </w:p>
    <w:p w14:paraId="71D3B495"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w:t>
      </w:r>
      <w:proofErr w:type="spellStart"/>
      <w:proofErr w:type="gramStart"/>
      <w:r w:rsidRPr="00FC0B1F">
        <w:t>pyproject.toml</w:t>
      </w:r>
      <w:proofErr w:type="spellEnd"/>
      <w:proofErr w:type="gramEnd"/>
    </w:p>
    <w:p w14:paraId="61C39E41"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README.md</w:t>
      </w:r>
    </w:p>
    <w:p w14:paraId="289B13A2"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w:t>
      </w:r>
      <w:proofErr w:type="spellStart"/>
      <w:r w:rsidRPr="00FC0B1F">
        <w:t>Dockerfile</w:t>
      </w:r>
      <w:proofErr w:type="spellEnd"/>
    </w:p>
    <w:p w14:paraId="604CF688" w14:textId="77777777" w:rsidR="00FC0B1F" w:rsidRPr="00FC0B1F" w:rsidRDefault="00FC0B1F" w:rsidP="00FC0B1F">
      <w:r w:rsidRPr="00FC0B1F">
        <w:lastRenderedPageBreak/>
        <w:t xml:space="preserve">│   │   </w:t>
      </w:r>
      <w:r w:rsidRPr="00FC0B1F">
        <w:rPr>
          <w:rFonts w:ascii="MS Gothic" w:eastAsia="MS Gothic" w:hAnsi="MS Gothic" w:cs="MS Gothic" w:hint="eastAsia"/>
        </w:rPr>
        <w:t>├</w:t>
      </w:r>
      <w:r w:rsidRPr="00FC0B1F">
        <w:rPr>
          <w:rFonts w:ascii="Calibri" w:hAnsi="Calibri" w:cs="Calibri"/>
        </w:rPr>
        <w:t>──</w:t>
      </w:r>
      <w:r w:rsidRPr="00FC0B1F">
        <w:t xml:space="preserve"> </w:t>
      </w:r>
      <w:proofErr w:type="spellStart"/>
      <w:r w:rsidRPr="00FC0B1F">
        <w:t>src</w:t>
      </w:r>
      <w:proofErr w:type="spellEnd"/>
      <w:r w:rsidRPr="00FC0B1F">
        <w:t>/</w:t>
      </w:r>
    </w:p>
    <w:p w14:paraId="039AA098" w14:textId="77777777" w:rsidR="00FC0B1F" w:rsidRPr="00FC0B1F" w:rsidRDefault="00FC0B1F" w:rsidP="00FC0B1F">
      <w:r w:rsidRPr="00FC0B1F">
        <w:t xml:space="preserve">│   │   │   └── </w:t>
      </w:r>
      <w:proofErr w:type="spellStart"/>
      <w:r w:rsidRPr="00FC0B1F">
        <w:t>acme_mcp</w:t>
      </w:r>
      <w:proofErr w:type="spellEnd"/>
      <w:r w:rsidRPr="00FC0B1F">
        <w:t>/</w:t>
      </w:r>
    </w:p>
    <w:p w14:paraId="5E0F8AE2"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__init__.py</w:t>
      </w:r>
    </w:p>
    <w:p w14:paraId="154FEBA0"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server.py</w:t>
      </w:r>
    </w:p>
    <w:p w14:paraId="360F25B4" w14:textId="77777777" w:rsidR="00FC0B1F" w:rsidRPr="00FC0B1F" w:rsidRDefault="00FC0B1F" w:rsidP="00FC0B1F">
      <w:r w:rsidRPr="00FC0B1F">
        <w:t>│   │   │       │</w:t>
      </w:r>
    </w:p>
    <w:p w14:paraId="7E26364A"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tools/</w:t>
      </w:r>
    </w:p>
    <w:p w14:paraId="1AFDB52A"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__init__.py</w:t>
      </w:r>
    </w:p>
    <w:p w14:paraId="121BBE8A"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get_pull_request.py</w:t>
      </w:r>
    </w:p>
    <w:p w14:paraId="4D69630A"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create_issue.py</w:t>
      </w:r>
    </w:p>
    <w:p w14:paraId="5F09453B"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run_deployment.py</w:t>
      </w:r>
    </w:p>
    <w:p w14:paraId="01B1D708"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save_checkpoint.py</w:t>
      </w:r>
    </w:p>
    <w:p w14:paraId="1E930548" w14:textId="77777777" w:rsidR="00FC0B1F" w:rsidRPr="00FC0B1F" w:rsidRDefault="00FC0B1F" w:rsidP="00FC0B1F">
      <w:r w:rsidRPr="00FC0B1F">
        <w:t>│   │   │       │   └── resume_workflow.py</w:t>
      </w:r>
    </w:p>
    <w:p w14:paraId="093E578E" w14:textId="77777777" w:rsidR="00FC0B1F" w:rsidRPr="00FC0B1F" w:rsidRDefault="00FC0B1F" w:rsidP="00FC0B1F">
      <w:r w:rsidRPr="00FC0B1F">
        <w:t>│   │   │       │</w:t>
      </w:r>
    </w:p>
    <w:p w14:paraId="37B19623"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resources/</w:t>
      </w:r>
    </w:p>
    <w:p w14:paraId="32D9955B"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__init__.py</w:t>
      </w:r>
    </w:p>
    <w:p w14:paraId="60439953"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repository_context.py</w:t>
      </w:r>
    </w:p>
    <w:p w14:paraId="1C5DFA1E"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engineering_policy.py</w:t>
      </w:r>
    </w:p>
    <w:p w14:paraId="5C511921" w14:textId="77777777" w:rsidR="00FC0B1F" w:rsidRPr="00FC0B1F" w:rsidRDefault="00FC0B1F" w:rsidP="00FC0B1F">
      <w:r w:rsidRPr="00FC0B1F">
        <w:t>│   │   │       │   └── workflow_state.py</w:t>
      </w:r>
    </w:p>
    <w:p w14:paraId="2E3DE4BA" w14:textId="77777777" w:rsidR="00FC0B1F" w:rsidRPr="00FC0B1F" w:rsidRDefault="00FC0B1F" w:rsidP="00FC0B1F">
      <w:r w:rsidRPr="00FC0B1F">
        <w:t>│   │   │       │</w:t>
      </w:r>
    </w:p>
    <w:p w14:paraId="177C6FF7"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prompts/</w:t>
      </w:r>
    </w:p>
    <w:p w14:paraId="1BE019A5"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__init__.py</w:t>
      </w:r>
    </w:p>
    <w:p w14:paraId="7F448A48"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review_pull_request.py</w:t>
      </w:r>
    </w:p>
    <w:p w14:paraId="0379E6F8" w14:textId="77777777" w:rsidR="00FC0B1F" w:rsidRPr="00FC0B1F" w:rsidRDefault="00FC0B1F" w:rsidP="00FC0B1F">
      <w:r w:rsidRPr="00FC0B1F">
        <w:t>│   │   │       │   └── investigate_incident.py</w:t>
      </w:r>
    </w:p>
    <w:p w14:paraId="769E607A" w14:textId="77777777" w:rsidR="00FC0B1F" w:rsidRPr="00FC0B1F" w:rsidRDefault="00FC0B1F" w:rsidP="00FC0B1F">
      <w:r w:rsidRPr="00FC0B1F">
        <w:t>│   │   │       │</w:t>
      </w:r>
    </w:p>
    <w:p w14:paraId="34E824DA"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auth/</w:t>
      </w:r>
    </w:p>
    <w:p w14:paraId="48DA94D7" w14:textId="77777777" w:rsidR="00FC0B1F" w:rsidRPr="00FC0B1F" w:rsidRDefault="00FC0B1F" w:rsidP="00FC0B1F">
      <w:r w:rsidRPr="00FC0B1F">
        <w:lastRenderedPageBreak/>
        <w:t xml:space="preserve">│   │   │       │   </w:t>
      </w:r>
      <w:r w:rsidRPr="00FC0B1F">
        <w:rPr>
          <w:rFonts w:ascii="MS Gothic" w:eastAsia="MS Gothic" w:hAnsi="MS Gothic" w:cs="MS Gothic" w:hint="eastAsia"/>
        </w:rPr>
        <w:t>├</w:t>
      </w:r>
      <w:r w:rsidRPr="00FC0B1F">
        <w:rPr>
          <w:rFonts w:ascii="Calibri" w:hAnsi="Calibri" w:cs="Calibri"/>
        </w:rPr>
        <w:t>──</w:t>
      </w:r>
      <w:r w:rsidRPr="00FC0B1F">
        <w:t xml:space="preserve"> middleware.py</w:t>
      </w:r>
    </w:p>
    <w:p w14:paraId="048CC730"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oauth.py</w:t>
      </w:r>
    </w:p>
    <w:p w14:paraId="27C23011" w14:textId="77777777" w:rsidR="00FC0B1F" w:rsidRPr="00FC0B1F" w:rsidRDefault="00FC0B1F" w:rsidP="00FC0B1F">
      <w:r w:rsidRPr="00FC0B1F">
        <w:t>│   │   │       │   └── authorization.py</w:t>
      </w:r>
    </w:p>
    <w:p w14:paraId="5FBAB56B" w14:textId="77777777" w:rsidR="00FC0B1F" w:rsidRPr="00FC0B1F" w:rsidRDefault="00FC0B1F" w:rsidP="00FC0B1F">
      <w:r w:rsidRPr="00FC0B1F">
        <w:t>│   │   │       │</w:t>
      </w:r>
    </w:p>
    <w:p w14:paraId="18CEC162"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state/</w:t>
      </w:r>
    </w:p>
    <w:p w14:paraId="4EDD9B93"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models.py</w:t>
      </w:r>
    </w:p>
    <w:p w14:paraId="26A6417A"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repository.py</w:t>
      </w:r>
    </w:p>
    <w:p w14:paraId="532AAE73"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postgres.py</w:t>
      </w:r>
    </w:p>
    <w:p w14:paraId="27735668"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redis.py</w:t>
      </w:r>
    </w:p>
    <w:p w14:paraId="0EC6AB73" w14:textId="77777777" w:rsidR="00FC0B1F" w:rsidRPr="00FC0B1F" w:rsidRDefault="00FC0B1F" w:rsidP="00FC0B1F">
      <w:r w:rsidRPr="00FC0B1F">
        <w:t>│   │   │       │   └── transitions.py</w:t>
      </w:r>
    </w:p>
    <w:p w14:paraId="76AC222E" w14:textId="77777777" w:rsidR="00FC0B1F" w:rsidRPr="00FC0B1F" w:rsidRDefault="00FC0B1F" w:rsidP="00FC0B1F">
      <w:r w:rsidRPr="00FC0B1F">
        <w:t>│   │   │       │</w:t>
      </w:r>
    </w:p>
    <w:p w14:paraId="44A842E2"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services/</w:t>
      </w:r>
    </w:p>
    <w:p w14:paraId="061AC1D4"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github_service.py</w:t>
      </w:r>
    </w:p>
    <w:p w14:paraId="4B8AA0CE"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deployment_service.py</w:t>
      </w:r>
    </w:p>
    <w:p w14:paraId="2047E0EB" w14:textId="77777777" w:rsidR="00FC0B1F" w:rsidRPr="00FC0B1F" w:rsidRDefault="00FC0B1F" w:rsidP="00FC0B1F">
      <w:r w:rsidRPr="00FC0B1F">
        <w:t>│   │   │       │   └── audit_service.py</w:t>
      </w:r>
    </w:p>
    <w:p w14:paraId="008C684C" w14:textId="77777777" w:rsidR="00FC0B1F" w:rsidRPr="00FC0B1F" w:rsidRDefault="00FC0B1F" w:rsidP="00FC0B1F">
      <w:r w:rsidRPr="00FC0B1F">
        <w:t>│   │   │       │</w:t>
      </w:r>
    </w:p>
    <w:p w14:paraId="2589E5AE"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schemas/</w:t>
      </w:r>
    </w:p>
    <w:p w14:paraId="363D1549"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requests.py</w:t>
      </w:r>
    </w:p>
    <w:p w14:paraId="60666507"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responses.py</w:t>
      </w:r>
    </w:p>
    <w:p w14:paraId="533E950F" w14:textId="77777777" w:rsidR="00FC0B1F" w:rsidRPr="00FC0B1F" w:rsidRDefault="00FC0B1F" w:rsidP="00FC0B1F">
      <w:r w:rsidRPr="00FC0B1F">
        <w:t>│   │   │       │   └── errors.py</w:t>
      </w:r>
    </w:p>
    <w:p w14:paraId="22E94049" w14:textId="77777777" w:rsidR="00FC0B1F" w:rsidRPr="00FC0B1F" w:rsidRDefault="00FC0B1F" w:rsidP="00FC0B1F">
      <w:r w:rsidRPr="00FC0B1F">
        <w:t>│   │   │       │</w:t>
      </w:r>
    </w:p>
    <w:p w14:paraId="6953F035" w14:textId="77777777" w:rsidR="00FC0B1F" w:rsidRPr="00FC0B1F" w:rsidRDefault="00FC0B1F" w:rsidP="00FC0B1F">
      <w:r w:rsidRPr="00FC0B1F">
        <w:t xml:space="preserve">│   │   │       </w:t>
      </w:r>
      <w:r w:rsidRPr="00FC0B1F">
        <w:rPr>
          <w:rFonts w:ascii="MS Gothic" w:eastAsia="MS Gothic" w:hAnsi="MS Gothic" w:cs="MS Gothic" w:hint="eastAsia"/>
        </w:rPr>
        <w:t>├</w:t>
      </w:r>
      <w:r w:rsidRPr="00FC0B1F">
        <w:rPr>
          <w:rFonts w:ascii="Calibri" w:hAnsi="Calibri" w:cs="Calibri"/>
        </w:rPr>
        <w:t>──</w:t>
      </w:r>
      <w:r w:rsidRPr="00FC0B1F">
        <w:t xml:space="preserve"> telemetry/</w:t>
      </w:r>
    </w:p>
    <w:p w14:paraId="54330A3A"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logging.py</w:t>
      </w:r>
    </w:p>
    <w:p w14:paraId="451C3F44" w14:textId="77777777" w:rsidR="00FC0B1F" w:rsidRPr="00FC0B1F" w:rsidRDefault="00FC0B1F" w:rsidP="00FC0B1F">
      <w:r w:rsidRPr="00FC0B1F">
        <w:t xml:space="preserve">│   │   │       │   </w:t>
      </w:r>
      <w:r w:rsidRPr="00FC0B1F">
        <w:rPr>
          <w:rFonts w:ascii="MS Gothic" w:eastAsia="MS Gothic" w:hAnsi="MS Gothic" w:cs="MS Gothic" w:hint="eastAsia"/>
        </w:rPr>
        <w:t>├</w:t>
      </w:r>
      <w:r w:rsidRPr="00FC0B1F">
        <w:rPr>
          <w:rFonts w:ascii="Calibri" w:hAnsi="Calibri" w:cs="Calibri"/>
        </w:rPr>
        <w:t>──</w:t>
      </w:r>
      <w:r w:rsidRPr="00FC0B1F">
        <w:t xml:space="preserve"> metrics.py</w:t>
      </w:r>
    </w:p>
    <w:p w14:paraId="67B3F8A1" w14:textId="77777777" w:rsidR="00FC0B1F" w:rsidRPr="00FC0B1F" w:rsidRDefault="00FC0B1F" w:rsidP="00FC0B1F">
      <w:r w:rsidRPr="00FC0B1F">
        <w:t>│   │   │       │   └── tracing.py</w:t>
      </w:r>
    </w:p>
    <w:p w14:paraId="7E562C06" w14:textId="77777777" w:rsidR="00FC0B1F" w:rsidRPr="00FC0B1F" w:rsidRDefault="00FC0B1F" w:rsidP="00FC0B1F">
      <w:r w:rsidRPr="00FC0B1F">
        <w:t>│   │   │       │</w:t>
      </w:r>
    </w:p>
    <w:p w14:paraId="4AE3E5D4" w14:textId="77777777" w:rsidR="00FC0B1F" w:rsidRPr="00FC0B1F" w:rsidRDefault="00FC0B1F" w:rsidP="00FC0B1F">
      <w:r w:rsidRPr="00FC0B1F">
        <w:lastRenderedPageBreak/>
        <w:t>│   │   │       └── config.py</w:t>
      </w:r>
    </w:p>
    <w:p w14:paraId="23F4D567" w14:textId="77777777" w:rsidR="00FC0B1F" w:rsidRPr="00FC0B1F" w:rsidRDefault="00FC0B1F" w:rsidP="00FC0B1F">
      <w:r w:rsidRPr="00FC0B1F">
        <w:t>│   │   │</w:t>
      </w:r>
    </w:p>
    <w:p w14:paraId="02AB8CAA" w14:textId="77777777" w:rsidR="00FC0B1F" w:rsidRPr="00FC0B1F" w:rsidRDefault="00FC0B1F" w:rsidP="00FC0B1F">
      <w:r w:rsidRPr="00FC0B1F">
        <w:t>│   │   └── tests/</w:t>
      </w:r>
    </w:p>
    <w:p w14:paraId="0A400ABC"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unit/</w:t>
      </w:r>
    </w:p>
    <w:p w14:paraId="55E891E2"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integration/</w:t>
      </w:r>
    </w:p>
    <w:p w14:paraId="563175CA"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contract/</w:t>
      </w:r>
    </w:p>
    <w:p w14:paraId="4280AA1D" w14:textId="77777777" w:rsidR="00FC0B1F" w:rsidRPr="00FC0B1F" w:rsidRDefault="00FC0B1F" w:rsidP="00FC0B1F">
      <w:r w:rsidRPr="00FC0B1F">
        <w:t>│   │       └── security/</w:t>
      </w:r>
    </w:p>
    <w:p w14:paraId="5D0AEB4E" w14:textId="77777777" w:rsidR="00FC0B1F" w:rsidRPr="00FC0B1F" w:rsidRDefault="00FC0B1F" w:rsidP="00FC0B1F">
      <w:r w:rsidRPr="00FC0B1F">
        <w:t>│   │</w:t>
      </w:r>
    </w:p>
    <w:p w14:paraId="06F20833" w14:textId="77777777" w:rsidR="00FC0B1F" w:rsidRPr="00FC0B1F" w:rsidRDefault="00FC0B1F" w:rsidP="00FC0B1F">
      <w:r w:rsidRPr="00FC0B1F">
        <w:t>│   └── deployment/</w:t>
      </w:r>
    </w:p>
    <w:p w14:paraId="0E313F7B"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docker-</w:t>
      </w:r>
      <w:proofErr w:type="spellStart"/>
      <w:proofErr w:type="gramStart"/>
      <w:r w:rsidRPr="00FC0B1F">
        <w:t>compose.yaml</w:t>
      </w:r>
      <w:proofErr w:type="spellEnd"/>
      <w:proofErr w:type="gramEnd"/>
    </w:p>
    <w:p w14:paraId="125D18F2"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w:t>
      </w:r>
      <w:proofErr w:type="spellStart"/>
      <w:r w:rsidRPr="00FC0B1F">
        <w:t>kubernetes</w:t>
      </w:r>
      <w:proofErr w:type="spellEnd"/>
      <w:r w:rsidRPr="00FC0B1F">
        <w:t>/</w:t>
      </w:r>
    </w:p>
    <w:p w14:paraId="1892A56D"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w:t>
      </w:r>
      <w:proofErr w:type="spellStart"/>
      <w:proofErr w:type="gramStart"/>
      <w:r w:rsidRPr="00FC0B1F">
        <w:t>deployment.yaml</w:t>
      </w:r>
      <w:proofErr w:type="spellEnd"/>
      <w:proofErr w:type="gramEnd"/>
    </w:p>
    <w:p w14:paraId="4CE11233"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w:t>
      </w:r>
      <w:proofErr w:type="spellStart"/>
      <w:proofErr w:type="gramStart"/>
      <w:r w:rsidRPr="00FC0B1F">
        <w:t>service.yaml</w:t>
      </w:r>
      <w:proofErr w:type="spellEnd"/>
      <w:proofErr w:type="gramEnd"/>
    </w:p>
    <w:p w14:paraId="718412EE"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w:t>
      </w:r>
      <w:proofErr w:type="spellStart"/>
      <w:proofErr w:type="gramStart"/>
      <w:r w:rsidRPr="00FC0B1F">
        <w:t>ingress.yaml</w:t>
      </w:r>
      <w:proofErr w:type="spellEnd"/>
      <w:proofErr w:type="gramEnd"/>
    </w:p>
    <w:p w14:paraId="72D71D95" w14:textId="77777777" w:rsidR="00FC0B1F" w:rsidRPr="00FC0B1F" w:rsidRDefault="00FC0B1F" w:rsidP="00FC0B1F">
      <w:r w:rsidRPr="00FC0B1F">
        <w:t>│       │   └── network-</w:t>
      </w:r>
      <w:proofErr w:type="spellStart"/>
      <w:proofErr w:type="gramStart"/>
      <w:r w:rsidRPr="00FC0B1F">
        <w:t>policy.yaml</w:t>
      </w:r>
      <w:proofErr w:type="spellEnd"/>
      <w:proofErr w:type="gramEnd"/>
    </w:p>
    <w:p w14:paraId="4196D756" w14:textId="77777777" w:rsidR="00FC0B1F" w:rsidRPr="00FC0B1F" w:rsidRDefault="00FC0B1F" w:rsidP="00FC0B1F">
      <w:r w:rsidRPr="00FC0B1F">
        <w:t>│       └── terraform/</w:t>
      </w:r>
    </w:p>
    <w:p w14:paraId="52CFE1F9"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main.tf</w:t>
      </w:r>
    </w:p>
    <w:p w14:paraId="0C1CDE3C"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variables.tf</w:t>
      </w:r>
    </w:p>
    <w:p w14:paraId="4A864FEE" w14:textId="77777777" w:rsidR="00FC0B1F" w:rsidRPr="00FC0B1F" w:rsidRDefault="00FC0B1F" w:rsidP="00FC0B1F">
      <w:r w:rsidRPr="00FC0B1F">
        <w:t>│           └── outputs.tf</w:t>
      </w:r>
    </w:p>
    <w:p w14:paraId="1DB536C7" w14:textId="77777777" w:rsidR="00FC0B1F" w:rsidRPr="00FC0B1F" w:rsidRDefault="00FC0B1F" w:rsidP="00FC0B1F">
      <w:r w:rsidRPr="00FC0B1F">
        <w:t>│</w:t>
      </w:r>
    </w:p>
    <w:p w14:paraId="4C03378D" w14:textId="77777777" w:rsidR="00FC0B1F" w:rsidRPr="00FC0B1F" w:rsidRDefault="00FC0B1F" w:rsidP="00FC0B1F">
      <w:r w:rsidRPr="00FC0B1F">
        <w:rPr>
          <w:rFonts w:ascii="MS Gothic" w:eastAsia="MS Gothic" w:hAnsi="MS Gothic" w:cs="MS Gothic" w:hint="eastAsia"/>
        </w:rPr>
        <w:t>├</w:t>
      </w:r>
      <w:r w:rsidRPr="00FC0B1F">
        <w:rPr>
          <w:rFonts w:ascii="Calibri" w:hAnsi="Calibri" w:cs="Calibri"/>
        </w:rPr>
        <w:t>──</w:t>
      </w:r>
      <w:r w:rsidRPr="00FC0B1F">
        <w:t xml:space="preserve"> state/</w:t>
      </w:r>
    </w:p>
    <w:p w14:paraId="3276EC19"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README.md</w:t>
      </w:r>
    </w:p>
    <w:p w14:paraId="174C46B0"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schemas/</w:t>
      </w:r>
    </w:p>
    <w:p w14:paraId="64408BFA"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w:t>
      </w:r>
      <w:proofErr w:type="spellStart"/>
      <w:proofErr w:type="gramStart"/>
      <w:r w:rsidRPr="00FC0B1F">
        <w:t>workflow.json</w:t>
      </w:r>
      <w:proofErr w:type="spellEnd"/>
      <w:proofErr w:type="gramEnd"/>
    </w:p>
    <w:p w14:paraId="1B46DEF3"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w:t>
      </w:r>
      <w:proofErr w:type="spellStart"/>
      <w:proofErr w:type="gramStart"/>
      <w:r w:rsidRPr="00FC0B1F">
        <w:t>checkpoint.json</w:t>
      </w:r>
      <w:proofErr w:type="spellEnd"/>
      <w:proofErr w:type="gramEnd"/>
    </w:p>
    <w:p w14:paraId="08E3BDB0"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w:t>
      </w:r>
      <w:proofErr w:type="spellStart"/>
      <w:proofErr w:type="gramStart"/>
      <w:r w:rsidRPr="00FC0B1F">
        <w:t>approval.json</w:t>
      </w:r>
      <w:proofErr w:type="spellEnd"/>
      <w:proofErr w:type="gramEnd"/>
    </w:p>
    <w:p w14:paraId="23F0BF43" w14:textId="77777777" w:rsidR="00FC0B1F" w:rsidRPr="00FC0B1F" w:rsidRDefault="00FC0B1F" w:rsidP="00FC0B1F">
      <w:r w:rsidRPr="00FC0B1F">
        <w:lastRenderedPageBreak/>
        <w:t>│   │   └── audit-</w:t>
      </w:r>
      <w:proofErr w:type="spellStart"/>
      <w:proofErr w:type="gramStart"/>
      <w:r w:rsidRPr="00FC0B1F">
        <w:t>event.json</w:t>
      </w:r>
      <w:proofErr w:type="spellEnd"/>
      <w:proofErr w:type="gramEnd"/>
    </w:p>
    <w:p w14:paraId="65E63B43" w14:textId="77777777" w:rsidR="00FC0B1F" w:rsidRPr="00FC0B1F" w:rsidRDefault="00FC0B1F" w:rsidP="00FC0B1F">
      <w:r w:rsidRPr="00FC0B1F">
        <w:t>│   │</w:t>
      </w:r>
    </w:p>
    <w:p w14:paraId="4C7C75F2"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migrations/</w:t>
      </w:r>
    </w:p>
    <w:p w14:paraId="5DC5A160"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001_workflows.sql</w:t>
      </w:r>
    </w:p>
    <w:p w14:paraId="01CCBF43"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002_checkpoints.sql</w:t>
      </w:r>
    </w:p>
    <w:p w14:paraId="26D22996" w14:textId="77777777" w:rsidR="00FC0B1F" w:rsidRPr="00FC0B1F" w:rsidRDefault="00FC0B1F" w:rsidP="00FC0B1F">
      <w:r w:rsidRPr="00FC0B1F">
        <w:t>│   │   └── 003_approvals.sql</w:t>
      </w:r>
    </w:p>
    <w:p w14:paraId="67921477" w14:textId="77777777" w:rsidR="00FC0B1F" w:rsidRPr="00FC0B1F" w:rsidRDefault="00FC0B1F" w:rsidP="00FC0B1F">
      <w:r w:rsidRPr="00FC0B1F">
        <w:t>│   │</w:t>
      </w:r>
    </w:p>
    <w:p w14:paraId="6A281A2E" w14:textId="77777777" w:rsidR="00FC0B1F" w:rsidRPr="00FC0B1F" w:rsidRDefault="00FC0B1F" w:rsidP="00FC0B1F">
      <w:r w:rsidRPr="00FC0B1F">
        <w:t>│   └── examples/</w:t>
      </w:r>
    </w:p>
    <w:p w14:paraId="1F8147B5"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active-</w:t>
      </w:r>
      <w:proofErr w:type="spellStart"/>
      <w:proofErr w:type="gramStart"/>
      <w:r w:rsidRPr="00FC0B1F">
        <w:t>workflow.json</w:t>
      </w:r>
      <w:proofErr w:type="spellEnd"/>
      <w:proofErr w:type="gramEnd"/>
    </w:p>
    <w:p w14:paraId="3DA89AEF"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paused-</w:t>
      </w:r>
      <w:proofErr w:type="spellStart"/>
      <w:proofErr w:type="gramStart"/>
      <w:r w:rsidRPr="00FC0B1F">
        <w:t>workflow.json</w:t>
      </w:r>
      <w:proofErr w:type="spellEnd"/>
      <w:proofErr w:type="gramEnd"/>
    </w:p>
    <w:p w14:paraId="084C94CD" w14:textId="77777777" w:rsidR="00FC0B1F" w:rsidRPr="00FC0B1F" w:rsidRDefault="00FC0B1F" w:rsidP="00FC0B1F">
      <w:r w:rsidRPr="00FC0B1F">
        <w:t>│       └── completed-</w:t>
      </w:r>
      <w:proofErr w:type="spellStart"/>
      <w:proofErr w:type="gramStart"/>
      <w:r w:rsidRPr="00FC0B1F">
        <w:t>workflow.json</w:t>
      </w:r>
      <w:proofErr w:type="spellEnd"/>
      <w:proofErr w:type="gramEnd"/>
    </w:p>
    <w:p w14:paraId="7CF52501" w14:textId="77777777" w:rsidR="00FC0B1F" w:rsidRPr="00FC0B1F" w:rsidRDefault="00FC0B1F" w:rsidP="00FC0B1F">
      <w:r w:rsidRPr="00FC0B1F">
        <w:t>│</w:t>
      </w:r>
    </w:p>
    <w:p w14:paraId="6399A1D4" w14:textId="77777777" w:rsidR="00FC0B1F" w:rsidRPr="00FC0B1F" w:rsidRDefault="00FC0B1F" w:rsidP="00FC0B1F">
      <w:r w:rsidRPr="00FC0B1F">
        <w:rPr>
          <w:rFonts w:ascii="MS Gothic" w:eastAsia="MS Gothic" w:hAnsi="MS Gothic" w:cs="MS Gothic" w:hint="eastAsia"/>
        </w:rPr>
        <w:t>├</w:t>
      </w:r>
      <w:r w:rsidRPr="00FC0B1F">
        <w:rPr>
          <w:rFonts w:ascii="Calibri" w:hAnsi="Calibri" w:cs="Calibri"/>
        </w:rPr>
        <w:t>──</w:t>
      </w:r>
      <w:r w:rsidRPr="00FC0B1F">
        <w:t xml:space="preserve"> contracts/</w:t>
      </w:r>
    </w:p>
    <w:p w14:paraId="17E235A2"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tool-contracts/</w:t>
      </w:r>
    </w:p>
    <w:p w14:paraId="5C3045BE"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get-pull-</w:t>
      </w:r>
      <w:proofErr w:type="spellStart"/>
      <w:proofErr w:type="gramStart"/>
      <w:r w:rsidRPr="00FC0B1F">
        <w:t>request.json</w:t>
      </w:r>
      <w:proofErr w:type="spellEnd"/>
      <w:proofErr w:type="gramEnd"/>
    </w:p>
    <w:p w14:paraId="42F06536"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create-</w:t>
      </w:r>
      <w:proofErr w:type="spellStart"/>
      <w:proofErr w:type="gramStart"/>
      <w:r w:rsidRPr="00FC0B1F">
        <w:t>issue.json</w:t>
      </w:r>
      <w:proofErr w:type="spellEnd"/>
      <w:proofErr w:type="gramEnd"/>
    </w:p>
    <w:p w14:paraId="1B67A4A2"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save-</w:t>
      </w:r>
      <w:proofErr w:type="spellStart"/>
      <w:proofErr w:type="gramStart"/>
      <w:r w:rsidRPr="00FC0B1F">
        <w:t>checkpoint.json</w:t>
      </w:r>
      <w:proofErr w:type="spellEnd"/>
      <w:proofErr w:type="gramEnd"/>
    </w:p>
    <w:p w14:paraId="7223906C" w14:textId="77777777" w:rsidR="00FC0B1F" w:rsidRPr="00FC0B1F" w:rsidRDefault="00FC0B1F" w:rsidP="00FC0B1F">
      <w:r w:rsidRPr="00FC0B1F">
        <w:t>│   │   └── deploy-</w:t>
      </w:r>
      <w:proofErr w:type="spellStart"/>
      <w:proofErr w:type="gramStart"/>
      <w:r w:rsidRPr="00FC0B1F">
        <w:t>preview.json</w:t>
      </w:r>
      <w:proofErr w:type="spellEnd"/>
      <w:proofErr w:type="gramEnd"/>
    </w:p>
    <w:p w14:paraId="59687A91"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error-codes.md</w:t>
      </w:r>
    </w:p>
    <w:p w14:paraId="1832E5EB" w14:textId="77777777" w:rsidR="00FC0B1F" w:rsidRPr="00FC0B1F" w:rsidRDefault="00FC0B1F" w:rsidP="00FC0B1F">
      <w:r w:rsidRPr="00FC0B1F">
        <w:t>│   └── compatibility.md</w:t>
      </w:r>
    </w:p>
    <w:p w14:paraId="73AB28A8" w14:textId="77777777" w:rsidR="00FC0B1F" w:rsidRPr="00FC0B1F" w:rsidRDefault="00FC0B1F" w:rsidP="00FC0B1F">
      <w:r w:rsidRPr="00FC0B1F">
        <w:t>│</w:t>
      </w:r>
    </w:p>
    <w:p w14:paraId="0843AF65" w14:textId="77777777" w:rsidR="00FC0B1F" w:rsidRPr="00FC0B1F" w:rsidRDefault="00FC0B1F" w:rsidP="00FC0B1F">
      <w:r w:rsidRPr="00FC0B1F">
        <w:rPr>
          <w:rFonts w:ascii="MS Gothic" w:eastAsia="MS Gothic" w:hAnsi="MS Gothic" w:cs="MS Gothic" w:hint="eastAsia"/>
        </w:rPr>
        <w:t>├</w:t>
      </w:r>
      <w:r w:rsidRPr="00FC0B1F">
        <w:rPr>
          <w:rFonts w:ascii="Calibri" w:hAnsi="Calibri" w:cs="Calibri"/>
        </w:rPr>
        <w:t>──</w:t>
      </w:r>
      <w:r w:rsidRPr="00FC0B1F">
        <w:t xml:space="preserve"> evals/</w:t>
      </w:r>
    </w:p>
    <w:p w14:paraId="27AC5AA2"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README.md</w:t>
      </w:r>
    </w:p>
    <w:p w14:paraId="1A1DC163"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datasets/</w:t>
      </w:r>
    </w:p>
    <w:p w14:paraId="02909FDA"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pr-review-</w:t>
      </w:r>
      <w:proofErr w:type="spellStart"/>
      <w:proofErr w:type="gramStart"/>
      <w:r w:rsidRPr="00FC0B1F">
        <w:t>cases.jsonl</w:t>
      </w:r>
      <w:proofErr w:type="spellEnd"/>
      <w:proofErr w:type="gramEnd"/>
    </w:p>
    <w:p w14:paraId="01511A1C" w14:textId="77777777" w:rsidR="00FC0B1F" w:rsidRPr="00FC0B1F" w:rsidRDefault="00FC0B1F" w:rsidP="00FC0B1F">
      <w:r w:rsidRPr="00FC0B1F">
        <w:lastRenderedPageBreak/>
        <w:t xml:space="preserve">│   │   </w:t>
      </w:r>
      <w:r w:rsidRPr="00FC0B1F">
        <w:rPr>
          <w:rFonts w:ascii="MS Gothic" w:eastAsia="MS Gothic" w:hAnsi="MS Gothic" w:cs="MS Gothic" w:hint="eastAsia"/>
        </w:rPr>
        <w:t>├</w:t>
      </w:r>
      <w:r w:rsidRPr="00FC0B1F">
        <w:rPr>
          <w:rFonts w:ascii="Calibri" w:hAnsi="Calibri" w:cs="Calibri"/>
        </w:rPr>
        <w:t>──</w:t>
      </w:r>
      <w:r w:rsidRPr="00FC0B1F">
        <w:t xml:space="preserve"> bug-triage-</w:t>
      </w:r>
      <w:proofErr w:type="spellStart"/>
      <w:proofErr w:type="gramStart"/>
      <w:r w:rsidRPr="00FC0B1F">
        <w:t>cases.jsonl</w:t>
      </w:r>
      <w:proofErr w:type="spellEnd"/>
      <w:proofErr w:type="gramEnd"/>
    </w:p>
    <w:p w14:paraId="1F634239" w14:textId="77777777" w:rsidR="00FC0B1F" w:rsidRPr="00FC0B1F" w:rsidRDefault="00FC0B1F" w:rsidP="00FC0B1F">
      <w:r w:rsidRPr="00FC0B1F">
        <w:t>│   │   └── state-resume-</w:t>
      </w:r>
      <w:proofErr w:type="spellStart"/>
      <w:proofErr w:type="gramStart"/>
      <w:r w:rsidRPr="00FC0B1F">
        <w:t>cases.jsonl</w:t>
      </w:r>
      <w:proofErr w:type="spellEnd"/>
      <w:proofErr w:type="gramEnd"/>
    </w:p>
    <w:p w14:paraId="3DF048F6"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graders/</w:t>
      </w:r>
    </w:p>
    <w:p w14:paraId="462BDE45"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correctness.py</w:t>
      </w:r>
    </w:p>
    <w:p w14:paraId="1BFAD795"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policy_compliance.py</w:t>
      </w:r>
    </w:p>
    <w:p w14:paraId="012D32CB" w14:textId="77777777" w:rsidR="00FC0B1F" w:rsidRPr="00FC0B1F" w:rsidRDefault="00FC0B1F" w:rsidP="00FC0B1F">
      <w:r w:rsidRPr="00FC0B1F">
        <w:t>│   │   └── action_safety.py</w:t>
      </w:r>
    </w:p>
    <w:p w14:paraId="3E024A0C"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expected/</w:t>
      </w:r>
    </w:p>
    <w:p w14:paraId="78DF7FF4"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pr-review/</w:t>
      </w:r>
    </w:p>
    <w:p w14:paraId="313CB7E4" w14:textId="77777777" w:rsidR="00FC0B1F" w:rsidRPr="00FC0B1F" w:rsidRDefault="00FC0B1F" w:rsidP="00FC0B1F">
      <w:r w:rsidRPr="00FC0B1F">
        <w:t>│   │   └── bug-triage/</w:t>
      </w:r>
    </w:p>
    <w:p w14:paraId="0167703C" w14:textId="77777777" w:rsidR="00FC0B1F" w:rsidRPr="00FC0B1F" w:rsidRDefault="00FC0B1F" w:rsidP="00FC0B1F">
      <w:r w:rsidRPr="00FC0B1F">
        <w:t>│   └── run_evals.sh</w:t>
      </w:r>
    </w:p>
    <w:p w14:paraId="78496F6E" w14:textId="77777777" w:rsidR="00FC0B1F" w:rsidRPr="00FC0B1F" w:rsidRDefault="00FC0B1F" w:rsidP="00FC0B1F">
      <w:r w:rsidRPr="00FC0B1F">
        <w:t>│</w:t>
      </w:r>
    </w:p>
    <w:p w14:paraId="3444D3A9" w14:textId="77777777" w:rsidR="00FC0B1F" w:rsidRPr="00FC0B1F" w:rsidRDefault="00FC0B1F" w:rsidP="00FC0B1F">
      <w:r w:rsidRPr="00FC0B1F">
        <w:rPr>
          <w:rFonts w:ascii="MS Gothic" w:eastAsia="MS Gothic" w:hAnsi="MS Gothic" w:cs="MS Gothic" w:hint="eastAsia"/>
        </w:rPr>
        <w:t>├</w:t>
      </w:r>
      <w:r w:rsidRPr="00FC0B1F">
        <w:rPr>
          <w:rFonts w:ascii="Calibri" w:hAnsi="Calibri" w:cs="Calibri"/>
        </w:rPr>
        <w:t>──</w:t>
      </w:r>
      <w:r w:rsidRPr="00FC0B1F">
        <w:t xml:space="preserve"> tests/</w:t>
      </w:r>
    </w:p>
    <w:p w14:paraId="4F78D3C9"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plugin/</w:t>
      </w:r>
    </w:p>
    <w:p w14:paraId="6961943E"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test_skill_discovery.py</w:t>
      </w:r>
    </w:p>
    <w:p w14:paraId="5F8100A3"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test_reference_links.py</w:t>
      </w:r>
    </w:p>
    <w:p w14:paraId="73025F8D" w14:textId="77777777" w:rsidR="00FC0B1F" w:rsidRPr="00FC0B1F" w:rsidRDefault="00FC0B1F" w:rsidP="00FC0B1F">
      <w:r w:rsidRPr="00FC0B1F">
        <w:t>│   │   └── test_asset_paths.py</w:t>
      </w:r>
    </w:p>
    <w:p w14:paraId="3D18AB78"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workflows/</w:t>
      </w:r>
    </w:p>
    <w:p w14:paraId="7676EF2F"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test_pr_review.py</w:t>
      </w:r>
    </w:p>
    <w:p w14:paraId="4BC2E10C"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test_bug_triage.py</w:t>
      </w:r>
    </w:p>
    <w:p w14:paraId="0E4076AF"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test_release.py</w:t>
      </w:r>
    </w:p>
    <w:p w14:paraId="5A15CB93" w14:textId="77777777" w:rsidR="00FC0B1F" w:rsidRPr="00FC0B1F" w:rsidRDefault="00FC0B1F" w:rsidP="00FC0B1F">
      <w:r w:rsidRPr="00FC0B1F">
        <w:t>│   │   └── test_resume.py</w:t>
      </w:r>
    </w:p>
    <w:p w14:paraId="112FA27E"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permissions/</w:t>
      </w:r>
    </w:p>
    <w:p w14:paraId="6B797850"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test_read_only_mode.py</w:t>
      </w:r>
    </w:p>
    <w:p w14:paraId="2E098C46"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test_confirmation_required.py</w:t>
      </w:r>
    </w:p>
    <w:p w14:paraId="3F5732F8" w14:textId="77777777" w:rsidR="00FC0B1F" w:rsidRPr="00FC0B1F" w:rsidRDefault="00FC0B1F" w:rsidP="00FC0B1F">
      <w:r w:rsidRPr="00FC0B1F">
        <w:t>│   │   └── test_tenant_isolation.py</w:t>
      </w:r>
    </w:p>
    <w:p w14:paraId="0F4B3042" w14:textId="77777777" w:rsidR="00FC0B1F" w:rsidRPr="00FC0B1F" w:rsidRDefault="00FC0B1F" w:rsidP="00FC0B1F">
      <w:r w:rsidRPr="00FC0B1F">
        <w:lastRenderedPageBreak/>
        <w:t>│   └── fixtures/</w:t>
      </w:r>
    </w:p>
    <w:p w14:paraId="5287177C"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repositories/</w:t>
      </w:r>
    </w:p>
    <w:p w14:paraId="239CE324"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w:t>
      </w:r>
      <w:proofErr w:type="spellStart"/>
      <w:r w:rsidRPr="00FC0B1F">
        <w:t>pull_requests</w:t>
      </w:r>
      <w:proofErr w:type="spellEnd"/>
      <w:r w:rsidRPr="00FC0B1F">
        <w:t>/</w:t>
      </w:r>
    </w:p>
    <w:p w14:paraId="54C28F8E" w14:textId="77777777" w:rsidR="00FC0B1F" w:rsidRPr="00FC0B1F" w:rsidRDefault="00FC0B1F" w:rsidP="00FC0B1F">
      <w:r w:rsidRPr="00FC0B1F">
        <w:t xml:space="preserve">│       └── </w:t>
      </w:r>
      <w:proofErr w:type="spellStart"/>
      <w:r w:rsidRPr="00FC0B1F">
        <w:t>workflow_states</w:t>
      </w:r>
      <w:proofErr w:type="spellEnd"/>
      <w:r w:rsidRPr="00FC0B1F">
        <w:t>/</w:t>
      </w:r>
    </w:p>
    <w:p w14:paraId="470A0C42" w14:textId="77777777" w:rsidR="00FC0B1F" w:rsidRPr="00FC0B1F" w:rsidRDefault="00FC0B1F" w:rsidP="00FC0B1F">
      <w:r w:rsidRPr="00FC0B1F">
        <w:t>│</w:t>
      </w:r>
    </w:p>
    <w:p w14:paraId="6785195D" w14:textId="77777777" w:rsidR="00FC0B1F" w:rsidRPr="00FC0B1F" w:rsidRDefault="00FC0B1F" w:rsidP="00FC0B1F">
      <w:r w:rsidRPr="00FC0B1F">
        <w:rPr>
          <w:rFonts w:ascii="MS Gothic" w:eastAsia="MS Gothic" w:hAnsi="MS Gothic" w:cs="MS Gothic" w:hint="eastAsia"/>
        </w:rPr>
        <w:t>├</w:t>
      </w:r>
      <w:r w:rsidRPr="00FC0B1F">
        <w:rPr>
          <w:rFonts w:ascii="Calibri" w:hAnsi="Calibri" w:cs="Calibri"/>
        </w:rPr>
        <w:t>──</w:t>
      </w:r>
      <w:r w:rsidRPr="00FC0B1F">
        <w:t xml:space="preserve"> scripts/</w:t>
      </w:r>
    </w:p>
    <w:p w14:paraId="782AF95F"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bootstrap.sh</w:t>
      </w:r>
    </w:p>
    <w:p w14:paraId="23ADA3A1"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validate_plugin.py</w:t>
      </w:r>
    </w:p>
    <w:p w14:paraId="576B238A"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validate_skills.py</w:t>
      </w:r>
    </w:p>
    <w:p w14:paraId="443F4CFC"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package_skills.py</w:t>
      </w:r>
    </w:p>
    <w:p w14:paraId="4B792FF2"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run_tests.sh</w:t>
      </w:r>
    </w:p>
    <w:p w14:paraId="03312CF0"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run_evals.sh</w:t>
      </w:r>
    </w:p>
    <w:p w14:paraId="10959462"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generate_sbom.sh</w:t>
      </w:r>
    </w:p>
    <w:p w14:paraId="556A38FD" w14:textId="77777777" w:rsidR="00FC0B1F" w:rsidRPr="00FC0B1F" w:rsidRDefault="00FC0B1F" w:rsidP="00FC0B1F">
      <w:r w:rsidRPr="00FC0B1F">
        <w:t>│   └── release.sh</w:t>
      </w:r>
    </w:p>
    <w:p w14:paraId="67191408" w14:textId="77777777" w:rsidR="00FC0B1F" w:rsidRPr="00FC0B1F" w:rsidRDefault="00FC0B1F" w:rsidP="00FC0B1F">
      <w:r w:rsidRPr="00FC0B1F">
        <w:t>│</w:t>
      </w:r>
    </w:p>
    <w:p w14:paraId="482253BE" w14:textId="77777777" w:rsidR="00FC0B1F" w:rsidRPr="00FC0B1F" w:rsidRDefault="00FC0B1F" w:rsidP="00FC0B1F">
      <w:r w:rsidRPr="00FC0B1F">
        <w:rPr>
          <w:rFonts w:ascii="MS Gothic" w:eastAsia="MS Gothic" w:hAnsi="MS Gothic" w:cs="MS Gothic" w:hint="eastAsia"/>
        </w:rPr>
        <w:t>├</w:t>
      </w:r>
      <w:r w:rsidRPr="00FC0B1F">
        <w:rPr>
          <w:rFonts w:ascii="Calibri" w:hAnsi="Calibri" w:cs="Calibri"/>
        </w:rPr>
        <w:t>──</w:t>
      </w:r>
      <w:r w:rsidRPr="00FC0B1F">
        <w:t xml:space="preserve"> docs/</w:t>
      </w:r>
    </w:p>
    <w:p w14:paraId="67F37BE2"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architecture.md</w:t>
      </w:r>
    </w:p>
    <w:p w14:paraId="02E48178"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threat-model.md</w:t>
      </w:r>
    </w:p>
    <w:p w14:paraId="13478F72"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state-management.md</w:t>
      </w:r>
    </w:p>
    <w:p w14:paraId="3B56BA65"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authentication.md</w:t>
      </w:r>
    </w:p>
    <w:p w14:paraId="09398518"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authorization.md</w:t>
      </w:r>
    </w:p>
    <w:p w14:paraId="7EB3995F"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observability.md</w:t>
      </w:r>
    </w:p>
    <w:p w14:paraId="4B0FBF6E"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disaster-recovery.md</w:t>
      </w:r>
    </w:p>
    <w:p w14:paraId="362FCAC9"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administrator-guide.md</w:t>
      </w:r>
    </w:p>
    <w:p w14:paraId="6283431B" w14:textId="77777777" w:rsidR="00FC0B1F" w:rsidRPr="00FC0B1F" w:rsidRDefault="00FC0B1F" w:rsidP="00FC0B1F">
      <w:r w:rsidRPr="00FC0B1F">
        <w:t>│   └── user-guide.md</w:t>
      </w:r>
    </w:p>
    <w:p w14:paraId="60B24497" w14:textId="77777777" w:rsidR="00FC0B1F" w:rsidRPr="00FC0B1F" w:rsidRDefault="00FC0B1F" w:rsidP="00FC0B1F">
      <w:r w:rsidRPr="00FC0B1F">
        <w:lastRenderedPageBreak/>
        <w:t>│</w:t>
      </w:r>
    </w:p>
    <w:p w14:paraId="31FE3045" w14:textId="77777777" w:rsidR="00FC0B1F" w:rsidRPr="00FC0B1F" w:rsidRDefault="00FC0B1F" w:rsidP="00FC0B1F">
      <w:r w:rsidRPr="00FC0B1F">
        <w:rPr>
          <w:rFonts w:ascii="MS Gothic" w:eastAsia="MS Gothic" w:hAnsi="MS Gothic" w:cs="MS Gothic" w:hint="eastAsia"/>
        </w:rPr>
        <w:t>├</w:t>
      </w:r>
      <w:r w:rsidRPr="00FC0B1F">
        <w:rPr>
          <w:rFonts w:ascii="Calibri" w:hAnsi="Calibri" w:cs="Calibri"/>
        </w:rPr>
        <w:t>──</w:t>
      </w:r>
      <w:r w:rsidRPr="00FC0B1F">
        <w:t xml:space="preserve"> examples/</w:t>
      </w:r>
    </w:p>
    <w:p w14:paraId="7F8E919E"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prompts/</w:t>
      </w:r>
    </w:p>
    <w:p w14:paraId="1B755057"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review-pr.md</w:t>
      </w:r>
    </w:p>
    <w:p w14:paraId="7E97C97B"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triage-bugs.md</w:t>
      </w:r>
    </w:p>
    <w:p w14:paraId="20197683"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deploy-preview.md</w:t>
      </w:r>
    </w:p>
    <w:p w14:paraId="0BE438C3" w14:textId="77777777" w:rsidR="00FC0B1F" w:rsidRPr="00FC0B1F" w:rsidRDefault="00FC0B1F" w:rsidP="00FC0B1F">
      <w:r w:rsidRPr="00FC0B1F">
        <w:t>│   │   └── resume-workflow.md</w:t>
      </w:r>
    </w:p>
    <w:p w14:paraId="4D625B05"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sample-project/</w:t>
      </w:r>
    </w:p>
    <w:p w14:paraId="514AA1E9" w14:textId="77777777" w:rsidR="00FC0B1F" w:rsidRPr="00FC0B1F" w:rsidRDefault="00FC0B1F" w:rsidP="00FC0B1F">
      <w:r w:rsidRPr="00FC0B1F">
        <w:t>│   └── sample-output/</w:t>
      </w:r>
    </w:p>
    <w:p w14:paraId="37325258" w14:textId="77777777" w:rsidR="00FC0B1F" w:rsidRPr="00FC0B1F" w:rsidRDefault="00FC0B1F" w:rsidP="00FC0B1F">
      <w:r w:rsidRPr="00FC0B1F">
        <w:t>│</w:t>
      </w:r>
    </w:p>
    <w:p w14:paraId="208DC69F" w14:textId="77777777" w:rsidR="00FC0B1F" w:rsidRPr="00FC0B1F" w:rsidRDefault="00FC0B1F" w:rsidP="00FC0B1F">
      <w:r w:rsidRPr="00FC0B1F">
        <w:t>└─</w:t>
      </w:r>
      <w:proofErr w:type="gramStart"/>
      <w:r w:rsidRPr="00FC0B1F">
        <w:t>─ .</w:t>
      </w:r>
      <w:proofErr w:type="spellStart"/>
      <w:r w:rsidRPr="00FC0B1F">
        <w:t>github</w:t>
      </w:r>
      <w:proofErr w:type="spellEnd"/>
      <w:proofErr w:type="gramEnd"/>
      <w:r w:rsidRPr="00FC0B1F">
        <w:t>/</w:t>
      </w:r>
    </w:p>
    <w:p w14:paraId="7A0994A1"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workflows/</w:t>
      </w:r>
    </w:p>
    <w:p w14:paraId="5C97E0A5"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w:t>
      </w:r>
      <w:proofErr w:type="spellStart"/>
      <w:proofErr w:type="gramStart"/>
      <w:r w:rsidRPr="00FC0B1F">
        <w:t>lint.yaml</w:t>
      </w:r>
      <w:proofErr w:type="spellEnd"/>
      <w:proofErr w:type="gramEnd"/>
    </w:p>
    <w:p w14:paraId="4991F308"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w:t>
      </w:r>
      <w:proofErr w:type="spellStart"/>
      <w:proofErr w:type="gramStart"/>
      <w:r w:rsidRPr="00FC0B1F">
        <w:t>test.yaml</w:t>
      </w:r>
      <w:proofErr w:type="spellEnd"/>
      <w:proofErr w:type="gramEnd"/>
    </w:p>
    <w:p w14:paraId="7F25529E"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w:t>
      </w:r>
      <w:proofErr w:type="spellStart"/>
      <w:proofErr w:type="gramStart"/>
      <w:r w:rsidRPr="00FC0B1F">
        <w:t>eval.yaml</w:t>
      </w:r>
      <w:proofErr w:type="spellEnd"/>
      <w:proofErr w:type="gramEnd"/>
    </w:p>
    <w:p w14:paraId="55DF79FF" w14:textId="77777777" w:rsidR="00FC0B1F" w:rsidRPr="00FC0B1F" w:rsidRDefault="00FC0B1F" w:rsidP="00FC0B1F">
      <w:r w:rsidRPr="00FC0B1F">
        <w:t xml:space="preserve">    │   </w:t>
      </w:r>
      <w:r w:rsidRPr="00FC0B1F">
        <w:rPr>
          <w:rFonts w:ascii="MS Gothic" w:eastAsia="MS Gothic" w:hAnsi="MS Gothic" w:cs="MS Gothic" w:hint="eastAsia"/>
        </w:rPr>
        <w:t>├</w:t>
      </w:r>
      <w:r w:rsidRPr="00FC0B1F">
        <w:rPr>
          <w:rFonts w:ascii="Calibri" w:hAnsi="Calibri" w:cs="Calibri"/>
        </w:rPr>
        <w:t>──</w:t>
      </w:r>
      <w:r w:rsidRPr="00FC0B1F">
        <w:t xml:space="preserve"> security-</w:t>
      </w:r>
      <w:proofErr w:type="spellStart"/>
      <w:proofErr w:type="gramStart"/>
      <w:r w:rsidRPr="00FC0B1F">
        <w:t>scan.yaml</w:t>
      </w:r>
      <w:proofErr w:type="spellEnd"/>
      <w:proofErr w:type="gramEnd"/>
    </w:p>
    <w:p w14:paraId="79581C8D" w14:textId="77777777" w:rsidR="00FC0B1F" w:rsidRPr="00FC0B1F" w:rsidRDefault="00FC0B1F" w:rsidP="00FC0B1F">
      <w:r w:rsidRPr="00FC0B1F">
        <w:t xml:space="preserve">    │   └── </w:t>
      </w:r>
      <w:proofErr w:type="spellStart"/>
      <w:proofErr w:type="gramStart"/>
      <w:r w:rsidRPr="00FC0B1F">
        <w:t>release.yaml</w:t>
      </w:r>
      <w:proofErr w:type="spellEnd"/>
      <w:proofErr w:type="gramEnd"/>
    </w:p>
    <w:p w14:paraId="444C4329" w14:textId="77777777" w:rsidR="00FC0B1F" w:rsidRPr="00FC0B1F" w:rsidRDefault="00FC0B1F" w:rsidP="00FC0B1F">
      <w:r w:rsidRPr="00FC0B1F">
        <w:t xml:space="preserve">    </w:t>
      </w:r>
      <w:r w:rsidRPr="00FC0B1F">
        <w:rPr>
          <w:rFonts w:ascii="MS Gothic" w:eastAsia="MS Gothic" w:hAnsi="MS Gothic" w:cs="MS Gothic" w:hint="eastAsia"/>
        </w:rPr>
        <w:t>├</w:t>
      </w:r>
      <w:r w:rsidRPr="00FC0B1F">
        <w:rPr>
          <w:rFonts w:ascii="Calibri" w:hAnsi="Calibri" w:cs="Calibri"/>
        </w:rPr>
        <w:t>──</w:t>
      </w:r>
      <w:r w:rsidRPr="00FC0B1F">
        <w:t xml:space="preserve"> ISSUE_TEMPLATE/</w:t>
      </w:r>
    </w:p>
    <w:p w14:paraId="3CB95223" w14:textId="77777777" w:rsidR="00FC0B1F" w:rsidRPr="00FC0B1F" w:rsidRDefault="00FC0B1F" w:rsidP="00FC0B1F">
      <w:r w:rsidRPr="00FC0B1F">
        <w:t xml:space="preserve">    └── pull_request_template.md</w:t>
      </w:r>
    </w:p>
    <w:p w14:paraId="2C90E52E" w14:textId="77777777" w:rsidR="00FC0B1F" w:rsidRPr="00FC0B1F" w:rsidRDefault="00FC0B1F" w:rsidP="00FC0B1F">
      <w:r w:rsidRPr="00FC0B1F">
        <w:pict w14:anchorId="49CDB66F">
          <v:rect id="_x0000_i1070" style="width:0;height:1.5pt" o:hralign="center" o:hrstd="t" o:hr="t" fillcolor="#a0a0a0" stroked="f"/>
        </w:pict>
      </w:r>
    </w:p>
    <w:p w14:paraId="4DB4CEBB" w14:textId="77777777" w:rsidR="00FC0B1F" w:rsidRPr="00FC0B1F" w:rsidRDefault="00FC0B1F" w:rsidP="00FC0B1F">
      <w:pPr>
        <w:rPr>
          <w:b/>
          <w:bCs/>
        </w:rPr>
      </w:pPr>
      <w:r w:rsidRPr="00FC0B1F">
        <w:rPr>
          <w:b/>
          <w:bCs/>
        </w:rPr>
        <w:t>Core Skill example</w:t>
      </w:r>
    </w:p>
    <w:p w14:paraId="2C6BBE8A" w14:textId="77777777" w:rsidR="00FC0B1F" w:rsidRPr="00FC0B1F" w:rsidRDefault="00FC0B1F" w:rsidP="00FC0B1F">
      <w:r w:rsidRPr="00FC0B1F">
        <w:t>---</w:t>
      </w:r>
    </w:p>
    <w:p w14:paraId="3C798F79" w14:textId="77777777" w:rsidR="00FC0B1F" w:rsidRPr="00FC0B1F" w:rsidRDefault="00FC0B1F" w:rsidP="00FC0B1F">
      <w:r w:rsidRPr="00FC0B1F">
        <w:t>name: pull-request-review</w:t>
      </w:r>
    </w:p>
    <w:p w14:paraId="1E81D88B" w14:textId="77777777" w:rsidR="00FC0B1F" w:rsidRPr="00FC0B1F" w:rsidRDefault="00FC0B1F" w:rsidP="00FC0B1F">
      <w:r w:rsidRPr="00FC0B1F">
        <w:t>description: &gt;</w:t>
      </w:r>
    </w:p>
    <w:p w14:paraId="765D2030" w14:textId="77777777" w:rsidR="00FC0B1F" w:rsidRPr="00FC0B1F" w:rsidRDefault="00FC0B1F" w:rsidP="00FC0B1F">
      <w:r w:rsidRPr="00FC0B1F">
        <w:t xml:space="preserve">  Reviews GitHub pull requests for correctness, security, regression risk,</w:t>
      </w:r>
    </w:p>
    <w:p w14:paraId="6DA8CD84" w14:textId="77777777" w:rsidR="00FC0B1F" w:rsidRPr="00FC0B1F" w:rsidRDefault="00FC0B1F" w:rsidP="00FC0B1F">
      <w:r w:rsidRPr="00FC0B1F">
        <w:t xml:space="preserve">  test coverage and compliance with Acme engineering standards. Use when a</w:t>
      </w:r>
    </w:p>
    <w:p w14:paraId="7FE1395C" w14:textId="77777777" w:rsidR="00FC0B1F" w:rsidRPr="00FC0B1F" w:rsidRDefault="00FC0B1F" w:rsidP="00FC0B1F">
      <w:r w:rsidRPr="00FC0B1F">
        <w:lastRenderedPageBreak/>
        <w:t xml:space="preserve">  user asks to review, assess, approve or summarize a pull request.</w:t>
      </w:r>
    </w:p>
    <w:p w14:paraId="7E627AB9" w14:textId="77777777" w:rsidR="00FC0B1F" w:rsidRPr="00FC0B1F" w:rsidRDefault="00FC0B1F" w:rsidP="00FC0B1F">
      <w:r w:rsidRPr="00FC0B1F">
        <w:t>---</w:t>
      </w:r>
    </w:p>
    <w:p w14:paraId="230B1899" w14:textId="77777777" w:rsidR="00FC0B1F" w:rsidRPr="00FC0B1F" w:rsidRDefault="00FC0B1F" w:rsidP="00FC0B1F"/>
    <w:p w14:paraId="7BBB7620" w14:textId="77777777" w:rsidR="00FC0B1F" w:rsidRPr="00FC0B1F" w:rsidRDefault="00FC0B1F" w:rsidP="00FC0B1F">
      <w:r w:rsidRPr="00FC0B1F">
        <w:t># Pull Request Review</w:t>
      </w:r>
    </w:p>
    <w:p w14:paraId="61AFB3F1" w14:textId="77777777" w:rsidR="00FC0B1F" w:rsidRPr="00FC0B1F" w:rsidRDefault="00FC0B1F" w:rsidP="00FC0B1F"/>
    <w:p w14:paraId="2C970A61" w14:textId="77777777" w:rsidR="00FC0B1F" w:rsidRPr="00FC0B1F" w:rsidRDefault="00FC0B1F" w:rsidP="00FC0B1F">
      <w:r w:rsidRPr="00FC0B1F">
        <w:t>## Workflow</w:t>
      </w:r>
    </w:p>
    <w:p w14:paraId="3975FF4F" w14:textId="77777777" w:rsidR="00FC0B1F" w:rsidRPr="00FC0B1F" w:rsidRDefault="00FC0B1F" w:rsidP="00FC0B1F"/>
    <w:p w14:paraId="7ED04BE4" w14:textId="77777777" w:rsidR="00FC0B1F" w:rsidRPr="00FC0B1F" w:rsidRDefault="00FC0B1F" w:rsidP="00FC0B1F">
      <w:r w:rsidRPr="00FC0B1F">
        <w:t>1. Retrieve the pull request metadata and diff.</w:t>
      </w:r>
    </w:p>
    <w:p w14:paraId="17FC7400" w14:textId="77777777" w:rsidR="00FC0B1F" w:rsidRPr="00FC0B1F" w:rsidRDefault="00FC0B1F" w:rsidP="00FC0B1F">
      <w:r w:rsidRPr="00FC0B1F">
        <w:t>2. Read `references/review-policy.md`.</w:t>
      </w:r>
    </w:p>
    <w:p w14:paraId="4AFAD561" w14:textId="77777777" w:rsidR="00FC0B1F" w:rsidRPr="00FC0B1F" w:rsidRDefault="00FC0B1F" w:rsidP="00FC0B1F">
      <w:r w:rsidRPr="00FC0B1F">
        <w:t>3. Identify correctness, security and compatibility risks.</w:t>
      </w:r>
    </w:p>
    <w:p w14:paraId="13D8B89E" w14:textId="77777777" w:rsidR="00FC0B1F" w:rsidRPr="00FC0B1F" w:rsidRDefault="00FC0B1F" w:rsidP="00FC0B1F">
      <w:r w:rsidRPr="00FC0B1F">
        <w:t>4. Run the validation scripts when repository execution is available.</w:t>
      </w:r>
    </w:p>
    <w:p w14:paraId="7C2F38B9" w14:textId="77777777" w:rsidR="00FC0B1F" w:rsidRPr="00FC0B1F" w:rsidRDefault="00FC0B1F" w:rsidP="00FC0B1F">
      <w:r w:rsidRPr="00FC0B1F">
        <w:t>5. Classify each finding using `references/severity-model.md`.</w:t>
      </w:r>
    </w:p>
    <w:p w14:paraId="3A9FFB4E" w14:textId="77777777" w:rsidR="00FC0B1F" w:rsidRPr="00FC0B1F" w:rsidRDefault="00FC0B1F" w:rsidP="00FC0B1F">
      <w:r w:rsidRPr="00FC0B1F">
        <w:t>6. Never publish comments without explicit user approval.</w:t>
      </w:r>
    </w:p>
    <w:p w14:paraId="2678C0F8" w14:textId="77777777" w:rsidR="00FC0B1F" w:rsidRPr="00FC0B1F" w:rsidRDefault="00FC0B1F" w:rsidP="00FC0B1F">
      <w:r w:rsidRPr="00FC0B1F">
        <w:t>7. Produce the report using `assets/review-report-template.md`.</w:t>
      </w:r>
    </w:p>
    <w:p w14:paraId="018FB793" w14:textId="77777777" w:rsidR="00FC0B1F" w:rsidRPr="00FC0B1F" w:rsidRDefault="00FC0B1F" w:rsidP="00FC0B1F"/>
    <w:p w14:paraId="01822ED7" w14:textId="77777777" w:rsidR="00FC0B1F" w:rsidRPr="00FC0B1F" w:rsidRDefault="00FC0B1F" w:rsidP="00FC0B1F">
      <w:r w:rsidRPr="00FC0B1F">
        <w:t>## Tool usage</w:t>
      </w:r>
    </w:p>
    <w:p w14:paraId="7A4B9691" w14:textId="77777777" w:rsidR="00FC0B1F" w:rsidRPr="00FC0B1F" w:rsidRDefault="00FC0B1F" w:rsidP="00FC0B1F"/>
    <w:p w14:paraId="40DC2150" w14:textId="77777777" w:rsidR="00FC0B1F" w:rsidRPr="00FC0B1F" w:rsidRDefault="00FC0B1F" w:rsidP="00FC0B1F">
      <w:r w:rsidRPr="00FC0B1F">
        <w:t>Use the GitHub app for repository and pull-request data.</w:t>
      </w:r>
    </w:p>
    <w:p w14:paraId="57F6C31E" w14:textId="77777777" w:rsidR="00FC0B1F" w:rsidRPr="00FC0B1F" w:rsidRDefault="00FC0B1F" w:rsidP="00FC0B1F"/>
    <w:p w14:paraId="30A8338F" w14:textId="77777777" w:rsidR="00FC0B1F" w:rsidRPr="00FC0B1F" w:rsidRDefault="00FC0B1F" w:rsidP="00FC0B1F">
      <w:r w:rsidRPr="00FC0B1F">
        <w:t>Use the MCP `</w:t>
      </w:r>
      <w:proofErr w:type="spellStart"/>
      <w:r w:rsidRPr="00FC0B1F">
        <w:t>save_checkpoint</w:t>
      </w:r>
      <w:proofErr w:type="spellEnd"/>
      <w:r w:rsidRPr="00FC0B1F">
        <w:t>` tool after:</w:t>
      </w:r>
    </w:p>
    <w:p w14:paraId="3FCED0BD" w14:textId="77777777" w:rsidR="00FC0B1F" w:rsidRPr="00FC0B1F" w:rsidRDefault="00FC0B1F" w:rsidP="00FC0B1F">
      <w:r w:rsidRPr="00FC0B1F">
        <w:t>- context collection;</w:t>
      </w:r>
    </w:p>
    <w:p w14:paraId="7C2AA9B0" w14:textId="77777777" w:rsidR="00FC0B1F" w:rsidRPr="00FC0B1F" w:rsidRDefault="00FC0B1F" w:rsidP="00FC0B1F">
      <w:r w:rsidRPr="00FC0B1F">
        <w:t>- static analysis;</w:t>
      </w:r>
    </w:p>
    <w:p w14:paraId="0BBCCCA3" w14:textId="77777777" w:rsidR="00FC0B1F" w:rsidRPr="00FC0B1F" w:rsidRDefault="00FC0B1F" w:rsidP="00FC0B1F">
      <w:r w:rsidRPr="00FC0B1F">
        <w:t>- test execution;</w:t>
      </w:r>
    </w:p>
    <w:p w14:paraId="65033AE4" w14:textId="77777777" w:rsidR="00FC0B1F" w:rsidRPr="00FC0B1F" w:rsidRDefault="00FC0B1F" w:rsidP="00FC0B1F">
      <w:r w:rsidRPr="00FC0B1F">
        <w:t>- final review generation.</w:t>
      </w:r>
    </w:p>
    <w:p w14:paraId="47F72714" w14:textId="77777777" w:rsidR="00FC0B1F" w:rsidRPr="00FC0B1F" w:rsidRDefault="00FC0B1F" w:rsidP="00FC0B1F"/>
    <w:p w14:paraId="6FA2F378" w14:textId="77777777" w:rsidR="00FC0B1F" w:rsidRPr="00FC0B1F" w:rsidRDefault="00FC0B1F" w:rsidP="00FC0B1F">
      <w:r w:rsidRPr="00FC0B1F">
        <w:t>## Failure handling</w:t>
      </w:r>
    </w:p>
    <w:p w14:paraId="59632E31" w14:textId="77777777" w:rsidR="00FC0B1F" w:rsidRPr="00FC0B1F" w:rsidRDefault="00FC0B1F" w:rsidP="00FC0B1F"/>
    <w:p w14:paraId="4CEFE158" w14:textId="77777777" w:rsidR="00FC0B1F" w:rsidRPr="00FC0B1F" w:rsidRDefault="00FC0B1F" w:rsidP="00FC0B1F">
      <w:r w:rsidRPr="00FC0B1F">
        <w:lastRenderedPageBreak/>
        <w:t>When tests cannot run, identify the missing dependency and mark the review</w:t>
      </w:r>
    </w:p>
    <w:p w14:paraId="29A4DB1D" w14:textId="77777777" w:rsidR="00FC0B1F" w:rsidRPr="00FC0B1F" w:rsidRDefault="00FC0B1F" w:rsidP="00FC0B1F">
      <w:r w:rsidRPr="00FC0B1F">
        <w:t xml:space="preserve">as </w:t>
      </w:r>
      <w:proofErr w:type="gramStart"/>
      <w:r w:rsidRPr="00FC0B1F">
        <w:t>evidence-limited</w:t>
      </w:r>
      <w:proofErr w:type="gramEnd"/>
      <w:r w:rsidRPr="00FC0B1F">
        <w:t>. Do not infer that the pull request passes.</w:t>
      </w:r>
    </w:p>
    <w:p w14:paraId="3476C1D3" w14:textId="77777777" w:rsidR="00FC0B1F" w:rsidRPr="00FC0B1F" w:rsidRDefault="00FC0B1F" w:rsidP="00FC0B1F">
      <w:r w:rsidRPr="00FC0B1F">
        <w:pict w14:anchorId="73DC9657">
          <v:rect id="_x0000_i1071" style="width:0;height:1.5pt" o:hralign="center" o:hrstd="t" o:hr="t" fillcolor="#a0a0a0" stroked="f"/>
        </w:pict>
      </w:r>
    </w:p>
    <w:p w14:paraId="4AF690C5" w14:textId="77777777" w:rsidR="00FC0B1F" w:rsidRPr="00FC0B1F" w:rsidRDefault="00FC0B1F" w:rsidP="00FC0B1F">
      <w:pPr>
        <w:rPr>
          <w:b/>
          <w:bCs/>
        </w:rPr>
      </w:pPr>
      <w:r w:rsidRPr="00FC0B1F">
        <w:rPr>
          <w:b/>
          <w:bCs/>
        </w:rPr>
        <w:t>Skill UI metadata example</w:t>
      </w:r>
    </w:p>
    <w:p w14:paraId="701CBC97" w14:textId="77777777" w:rsidR="00FC0B1F" w:rsidRPr="00FC0B1F" w:rsidRDefault="00FC0B1F" w:rsidP="00FC0B1F">
      <w:r w:rsidRPr="00FC0B1F">
        <w:t>interface:</w:t>
      </w:r>
    </w:p>
    <w:p w14:paraId="197BE3B2" w14:textId="77777777" w:rsidR="00FC0B1F" w:rsidRPr="00FC0B1F" w:rsidRDefault="00FC0B1F" w:rsidP="00FC0B1F">
      <w:r w:rsidRPr="00FC0B1F">
        <w:t xml:space="preserve">  </w:t>
      </w:r>
      <w:proofErr w:type="spellStart"/>
      <w:r w:rsidRPr="00FC0B1F">
        <w:t>display_name</w:t>
      </w:r>
      <w:proofErr w:type="spellEnd"/>
      <w:r w:rsidRPr="00FC0B1F">
        <w:t>: "Pull Request Reviewer"</w:t>
      </w:r>
    </w:p>
    <w:p w14:paraId="40DADA70" w14:textId="77777777" w:rsidR="00FC0B1F" w:rsidRPr="00FC0B1F" w:rsidRDefault="00FC0B1F" w:rsidP="00FC0B1F">
      <w:r w:rsidRPr="00FC0B1F">
        <w:t xml:space="preserve">  </w:t>
      </w:r>
      <w:proofErr w:type="spellStart"/>
      <w:r w:rsidRPr="00FC0B1F">
        <w:t>short_description</w:t>
      </w:r>
      <w:proofErr w:type="spellEnd"/>
      <w:r w:rsidRPr="00FC0B1F">
        <w:t>: "Reviews pull requests using Acme engineering standards"</w:t>
      </w:r>
    </w:p>
    <w:p w14:paraId="26FACC10" w14:textId="77777777" w:rsidR="00FC0B1F" w:rsidRPr="00FC0B1F" w:rsidRDefault="00FC0B1F" w:rsidP="00FC0B1F">
      <w:r w:rsidRPr="00FC0B1F">
        <w:t xml:space="preserve">  </w:t>
      </w:r>
      <w:proofErr w:type="spellStart"/>
      <w:r w:rsidRPr="00FC0B1F">
        <w:t>icon_small</w:t>
      </w:r>
      <w:proofErr w:type="spellEnd"/>
      <w:r w:rsidRPr="00FC0B1F">
        <w:t>: "./assets/icon-</w:t>
      </w:r>
      <w:proofErr w:type="spellStart"/>
      <w:r w:rsidRPr="00FC0B1F">
        <w:t>small.svg</w:t>
      </w:r>
      <w:proofErr w:type="spellEnd"/>
      <w:r w:rsidRPr="00FC0B1F">
        <w:t>"</w:t>
      </w:r>
    </w:p>
    <w:p w14:paraId="7E733F53" w14:textId="77777777" w:rsidR="00FC0B1F" w:rsidRPr="00FC0B1F" w:rsidRDefault="00FC0B1F" w:rsidP="00FC0B1F">
      <w:r w:rsidRPr="00FC0B1F">
        <w:t xml:space="preserve">  </w:t>
      </w:r>
      <w:proofErr w:type="spellStart"/>
      <w:r w:rsidRPr="00FC0B1F">
        <w:t>icon_large</w:t>
      </w:r>
      <w:proofErr w:type="spellEnd"/>
      <w:r w:rsidRPr="00FC0B1F">
        <w:t>: "./assets/icon-</w:t>
      </w:r>
      <w:proofErr w:type="spellStart"/>
      <w:r w:rsidRPr="00FC0B1F">
        <w:t>large.svg</w:t>
      </w:r>
      <w:proofErr w:type="spellEnd"/>
      <w:r w:rsidRPr="00FC0B1F">
        <w:t>"</w:t>
      </w:r>
    </w:p>
    <w:p w14:paraId="2651583A" w14:textId="77777777" w:rsidR="00FC0B1F" w:rsidRPr="00FC0B1F" w:rsidRDefault="00FC0B1F" w:rsidP="00FC0B1F">
      <w:r w:rsidRPr="00FC0B1F">
        <w:t xml:space="preserve">  </w:t>
      </w:r>
      <w:proofErr w:type="spellStart"/>
      <w:r w:rsidRPr="00FC0B1F">
        <w:t>brand_color</w:t>
      </w:r>
      <w:proofErr w:type="spellEnd"/>
      <w:proofErr w:type="gramStart"/>
      <w:r w:rsidRPr="00FC0B1F">
        <w:t>: "#</w:t>
      </w:r>
      <w:proofErr w:type="gramEnd"/>
      <w:r w:rsidRPr="00FC0B1F">
        <w:t>2F6FEB"</w:t>
      </w:r>
    </w:p>
    <w:p w14:paraId="19B27354" w14:textId="77777777" w:rsidR="00FC0B1F" w:rsidRPr="00FC0B1F" w:rsidRDefault="00FC0B1F" w:rsidP="00FC0B1F">
      <w:r w:rsidRPr="00FC0B1F">
        <w:t>The exact accepted metadata fields should be checked against the validator and product surface you are targeting; the documented Skill architecture requires the agents/</w:t>
      </w:r>
      <w:proofErr w:type="spellStart"/>
      <w:r w:rsidRPr="00FC0B1F">
        <w:t>openai.yaml</w:t>
      </w:r>
      <w:proofErr w:type="spellEnd"/>
      <w:r w:rsidRPr="00FC0B1F">
        <w:t xml:space="preserve"> UI metadata file.</w:t>
      </w:r>
    </w:p>
    <w:p w14:paraId="6DFF1137" w14:textId="77777777" w:rsidR="00FC0B1F" w:rsidRPr="00FC0B1F" w:rsidRDefault="00FC0B1F" w:rsidP="00FC0B1F">
      <w:r w:rsidRPr="00FC0B1F">
        <w:pict w14:anchorId="70807586">
          <v:rect id="_x0000_i1072" style="width:0;height:1.5pt" o:hralign="center" o:hrstd="t" o:hr="t" fillcolor="#a0a0a0" stroked="f"/>
        </w:pict>
      </w:r>
    </w:p>
    <w:p w14:paraId="6D44518E" w14:textId="77777777" w:rsidR="00FC0B1F" w:rsidRPr="00FC0B1F" w:rsidRDefault="00FC0B1F" w:rsidP="00FC0B1F">
      <w:pPr>
        <w:rPr>
          <w:b/>
          <w:bCs/>
        </w:rPr>
      </w:pPr>
      <w:r w:rsidRPr="00FC0B1F">
        <w:rPr>
          <w:b/>
          <w:bCs/>
        </w:rPr>
        <w:t>Durable workflow-state example</w:t>
      </w:r>
    </w:p>
    <w:p w14:paraId="70F9A80C" w14:textId="77777777" w:rsidR="00FC0B1F" w:rsidRPr="00FC0B1F" w:rsidRDefault="00FC0B1F" w:rsidP="00FC0B1F">
      <w:r w:rsidRPr="00FC0B1F">
        <w:t>{</w:t>
      </w:r>
    </w:p>
    <w:p w14:paraId="34B0D11E" w14:textId="77777777" w:rsidR="00FC0B1F" w:rsidRPr="00FC0B1F" w:rsidRDefault="00FC0B1F" w:rsidP="00FC0B1F">
      <w:r w:rsidRPr="00FC0B1F">
        <w:t xml:space="preserve">  "</w:t>
      </w:r>
      <w:proofErr w:type="spellStart"/>
      <w:proofErr w:type="gramStart"/>
      <w:r w:rsidRPr="00FC0B1F">
        <w:t>workflow</w:t>
      </w:r>
      <w:proofErr w:type="gramEnd"/>
      <w:r w:rsidRPr="00FC0B1F">
        <w:t>_id</w:t>
      </w:r>
      <w:proofErr w:type="spellEnd"/>
      <w:r w:rsidRPr="00FC0B1F">
        <w:t>": "wf_01K2R8P4H7",</w:t>
      </w:r>
    </w:p>
    <w:p w14:paraId="7E533001" w14:textId="77777777" w:rsidR="00FC0B1F" w:rsidRPr="00FC0B1F" w:rsidRDefault="00FC0B1F" w:rsidP="00FC0B1F">
      <w:r w:rsidRPr="00FC0B1F">
        <w:t xml:space="preserve">  "</w:t>
      </w:r>
      <w:proofErr w:type="spellStart"/>
      <w:proofErr w:type="gramStart"/>
      <w:r w:rsidRPr="00FC0B1F">
        <w:t>workflow</w:t>
      </w:r>
      <w:proofErr w:type="gramEnd"/>
      <w:r w:rsidRPr="00FC0B1F">
        <w:t>_type</w:t>
      </w:r>
      <w:proofErr w:type="spellEnd"/>
      <w:r w:rsidRPr="00FC0B1F">
        <w:t>": "</w:t>
      </w:r>
      <w:proofErr w:type="spellStart"/>
      <w:r w:rsidRPr="00FC0B1F">
        <w:t>pull_request_review</w:t>
      </w:r>
      <w:proofErr w:type="spellEnd"/>
      <w:r w:rsidRPr="00FC0B1F">
        <w:t>",</w:t>
      </w:r>
    </w:p>
    <w:p w14:paraId="58659AD6" w14:textId="77777777" w:rsidR="00FC0B1F" w:rsidRPr="00FC0B1F" w:rsidRDefault="00FC0B1F" w:rsidP="00FC0B1F">
      <w:r w:rsidRPr="00FC0B1F">
        <w:t xml:space="preserve">  "version": 3,</w:t>
      </w:r>
    </w:p>
    <w:p w14:paraId="4CF1E2FA" w14:textId="77777777" w:rsidR="00FC0B1F" w:rsidRPr="00FC0B1F" w:rsidRDefault="00FC0B1F" w:rsidP="00FC0B1F">
      <w:r w:rsidRPr="00FC0B1F">
        <w:t xml:space="preserve">  "status": "</w:t>
      </w:r>
      <w:proofErr w:type="spellStart"/>
      <w:r w:rsidRPr="00FC0B1F">
        <w:t>awaiting_approval</w:t>
      </w:r>
      <w:proofErr w:type="spellEnd"/>
      <w:r w:rsidRPr="00FC0B1F">
        <w:t>",</w:t>
      </w:r>
    </w:p>
    <w:p w14:paraId="769D657C" w14:textId="77777777" w:rsidR="00FC0B1F" w:rsidRPr="00FC0B1F" w:rsidRDefault="00FC0B1F" w:rsidP="00FC0B1F">
      <w:r w:rsidRPr="00FC0B1F">
        <w:t xml:space="preserve">  "subject</w:t>
      </w:r>
      <w:proofErr w:type="gramStart"/>
      <w:r w:rsidRPr="00FC0B1F">
        <w:t>": {</w:t>
      </w:r>
      <w:proofErr w:type="gramEnd"/>
    </w:p>
    <w:p w14:paraId="0F4B4FFE" w14:textId="77777777" w:rsidR="00FC0B1F" w:rsidRPr="00FC0B1F" w:rsidRDefault="00FC0B1F" w:rsidP="00FC0B1F">
      <w:r w:rsidRPr="00FC0B1F">
        <w:t xml:space="preserve">    "repository": "</w:t>
      </w:r>
      <w:proofErr w:type="gramStart"/>
      <w:r w:rsidRPr="00FC0B1F">
        <w:t>acme</w:t>
      </w:r>
      <w:proofErr w:type="gramEnd"/>
      <w:r w:rsidRPr="00FC0B1F">
        <w:t>/payments-</w:t>
      </w:r>
      <w:proofErr w:type="spellStart"/>
      <w:r w:rsidRPr="00FC0B1F">
        <w:t>api</w:t>
      </w:r>
      <w:proofErr w:type="spellEnd"/>
      <w:r w:rsidRPr="00FC0B1F">
        <w:t>",</w:t>
      </w:r>
    </w:p>
    <w:p w14:paraId="5748862F" w14:textId="77777777" w:rsidR="00FC0B1F" w:rsidRPr="00FC0B1F" w:rsidRDefault="00FC0B1F" w:rsidP="00FC0B1F">
      <w:r w:rsidRPr="00FC0B1F">
        <w:t xml:space="preserve">    "</w:t>
      </w:r>
      <w:proofErr w:type="spellStart"/>
      <w:proofErr w:type="gramStart"/>
      <w:r w:rsidRPr="00FC0B1F">
        <w:t>pull</w:t>
      </w:r>
      <w:proofErr w:type="gramEnd"/>
      <w:r w:rsidRPr="00FC0B1F">
        <w:t>_request</w:t>
      </w:r>
      <w:proofErr w:type="spellEnd"/>
      <w:r w:rsidRPr="00FC0B1F">
        <w:t>": 1842,</w:t>
      </w:r>
    </w:p>
    <w:p w14:paraId="14509AC9" w14:textId="77777777" w:rsidR="00FC0B1F" w:rsidRPr="00FC0B1F" w:rsidRDefault="00FC0B1F" w:rsidP="00FC0B1F">
      <w:r w:rsidRPr="00FC0B1F">
        <w:t xml:space="preserve">    "</w:t>
      </w:r>
      <w:proofErr w:type="spellStart"/>
      <w:proofErr w:type="gramStart"/>
      <w:r w:rsidRPr="00FC0B1F">
        <w:t>head</w:t>
      </w:r>
      <w:proofErr w:type="gramEnd"/>
      <w:r w:rsidRPr="00FC0B1F">
        <w:t>_sha</w:t>
      </w:r>
      <w:proofErr w:type="spellEnd"/>
      <w:r w:rsidRPr="00FC0B1F">
        <w:t>": "4b825dc642"</w:t>
      </w:r>
    </w:p>
    <w:p w14:paraId="734EBF19" w14:textId="77777777" w:rsidR="00FC0B1F" w:rsidRPr="00FC0B1F" w:rsidRDefault="00FC0B1F" w:rsidP="00FC0B1F">
      <w:r w:rsidRPr="00FC0B1F">
        <w:t xml:space="preserve">  },</w:t>
      </w:r>
    </w:p>
    <w:p w14:paraId="2F06171F" w14:textId="77777777" w:rsidR="00FC0B1F" w:rsidRPr="00FC0B1F" w:rsidRDefault="00FC0B1F" w:rsidP="00FC0B1F">
      <w:r w:rsidRPr="00FC0B1F">
        <w:t xml:space="preserve">  "</w:t>
      </w:r>
      <w:proofErr w:type="spellStart"/>
      <w:proofErr w:type="gramStart"/>
      <w:r w:rsidRPr="00FC0B1F">
        <w:t>current</w:t>
      </w:r>
      <w:proofErr w:type="gramEnd"/>
      <w:r w:rsidRPr="00FC0B1F">
        <w:t>_stage</w:t>
      </w:r>
      <w:proofErr w:type="spellEnd"/>
      <w:r w:rsidRPr="00FC0B1F">
        <w:t>": "</w:t>
      </w:r>
      <w:proofErr w:type="spellStart"/>
      <w:r w:rsidRPr="00FC0B1F">
        <w:t>publish_review</w:t>
      </w:r>
      <w:proofErr w:type="spellEnd"/>
      <w:r w:rsidRPr="00FC0B1F">
        <w:t>",</w:t>
      </w:r>
    </w:p>
    <w:p w14:paraId="17B1CF9D" w14:textId="77777777" w:rsidR="00FC0B1F" w:rsidRPr="00FC0B1F" w:rsidRDefault="00FC0B1F" w:rsidP="00FC0B1F">
      <w:r w:rsidRPr="00FC0B1F">
        <w:t xml:space="preserve">  "</w:t>
      </w:r>
      <w:proofErr w:type="spellStart"/>
      <w:proofErr w:type="gramStart"/>
      <w:r w:rsidRPr="00FC0B1F">
        <w:t>completed</w:t>
      </w:r>
      <w:proofErr w:type="gramEnd"/>
      <w:r w:rsidRPr="00FC0B1F">
        <w:t>_stages</w:t>
      </w:r>
      <w:proofErr w:type="spellEnd"/>
      <w:r w:rsidRPr="00FC0B1F">
        <w:t>": [</w:t>
      </w:r>
    </w:p>
    <w:p w14:paraId="1B767B3A" w14:textId="77777777" w:rsidR="00FC0B1F" w:rsidRPr="00FC0B1F" w:rsidRDefault="00FC0B1F" w:rsidP="00FC0B1F">
      <w:r w:rsidRPr="00FC0B1F">
        <w:lastRenderedPageBreak/>
        <w:t xml:space="preserve">    "</w:t>
      </w:r>
      <w:proofErr w:type="spellStart"/>
      <w:proofErr w:type="gramStart"/>
      <w:r w:rsidRPr="00FC0B1F">
        <w:t>collect</w:t>
      </w:r>
      <w:proofErr w:type="gramEnd"/>
      <w:r w:rsidRPr="00FC0B1F">
        <w:t>_context</w:t>
      </w:r>
      <w:proofErr w:type="spellEnd"/>
      <w:r w:rsidRPr="00FC0B1F">
        <w:t>",</w:t>
      </w:r>
    </w:p>
    <w:p w14:paraId="2B621499" w14:textId="77777777" w:rsidR="00FC0B1F" w:rsidRPr="00FC0B1F" w:rsidRDefault="00FC0B1F" w:rsidP="00FC0B1F">
      <w:r w:rsidRPr="00FC0B1F">
        <w:t xml:space="preserve">    "</w:t>
      </w:r>
      <w:proofErr w:type="spellStart"/>
      <w:proofErr w:type="gramStart"/>
      <w:r w:rsidRPr="00FC0B1F">
        <w:t>analyze</w:t>
      </w:r>
      <w:proofErr w:type="gramEnd"/>
      <w:r w:rsidRPr="00FC0B1F">
        <w:t>_diff</w:t>
      </w:r>
      <w:proofErr w:type="spellEnd"/>
      <w:r w:rsidRPr="00FC0B1F">
        <w:t>",</w:t>
      </w:r>
    </w:p>
    <w:p w14:paraId="6CBCF1B8" w14:textId="77777777" w:rsidR="00FC0B1F" w:rsidRPr="00FC0B1F" w:rsidRDefault="00FC0B1F" w:rsidP="00FC0B1F">
      <w:r w:rsidRPr="00FC0B1F">
        <w:t xml:space="preserve">    "</w:t>
      </w:r>
      <w:proofErr w:type="spellStart"/>
      <w:proofErr w:type="gramStart"/>
      <w:r w:rsidRPr="00FC0B1F">
        <w:t>run</w:t>
      </w:r>
      <w:proofErr w:type="gramEnd"/>
      <w:r w:rsidRPr="00FC0B1F">
        <w:t>_tests</w:t>
      </w:r>
      <w:proofErr w:type="spellEnd"/>
      <w:r w:rsidRPr="00FC0B1F">
        <w:t>",</w:t>
      </w:r>
    </w:p>
    <w:p w14:paraId="27920C44" w14:textId="77777777" w:rsidR="00FC0B1F" w:rsidRPr="00FC0B1F" w:rsidRDefault="00FC0B1F" w:rsidP="00FC0B1F">
      <w:r w:rsidRPr="00FC0B1F">
        <w:t xml:space="preserve">    "</w:t>
      </w:r>
      <w:proofErr w:type="spellStart"/>
      <w:proofErr w:type="gramStart"/>
      <w:r w:rsidRPr="00FC0B1F">
        <w:t>generate</w:t>
      </w:r>
      <w:proofErr w:type="gramEnd"/>
      <w:r w:rsidRPr="00FC0B1F">
        <w:t>_findings</w:t>
      </w:r>
      <w:proofErr w:type="spellEnd"/>
      <w:r w:rsidRPr="00FC0B1F">
        <w:t>"</w:t>
      </w:r>
    </w:p>
    <w:p w14:paraId="28ED6040" w14:textId="77777777" w:rsidR="00FC0B1F" w:rsidRPr="00FC0B1F" w:rsidRDefault="00FC0B1F" w:rsidP="00FC0B1F">
      <w:r w:rsidRPr="00FC0B1F">
        <w:t xml:space="preserve">  ],</w:t>
      </w:r>
    </w:p>
    <w:p w14:paraId="35923F08" w14:textId="77777777" w:rsidR="00FC0B1F" w:rsidRPr="00FC0B1F" w:rsidRDefault="00FC0B1F" w:rsidP="00FC0B1F">
      <w:r w:rsidRPr="00FC0B1F">
        <w:t xml:space="preserve">  "artifacts</w:t>
      </w:r>
      <w:proofErr w:type="gramStart"/>
      <w:r w:rsidRPr="00FC0B1F">
        <w:t>": {</w:t>
      </w:r>
      <w:proofErr w:type="gramEnd"/>
    </w:p>
    <w:p w14:paraId="4688F032" w14:textId="77777777" w:rsidR="00FC0B1F" w:rsidRPr="00FC0B1F" w:rsidRDefault="00FC0B1F" w:rsidP="00FC0B1F">
      <w:r w:rsidRPr="00FC0B1F">
        <w:t xml:space="preserve">    "</w:t>
      </w:r>
      <w:proofErr w:type="spellStart"/>
      <w:proofErr w:type="gramStart"/>
      <w:r w:rsidRPr="00FC0B1F">
        <w:t>review</w:t>
      </w:r>
      <w:proofErr w:type="gramEnd"/>
      <w:r w:rsidRPr="00FC0B1F">
        <w:t>_report</w:t>
      </w:r>
      <w:proofErr w:type="spellEnd"/>
      <w:r w:rsidRPr="00FC0B1F">
        <w:t>": "s3://acme-workflows/wf_01K2R8P4H7/</w:t>
      </w:r>
      <w:proofErr w:type="spellStart"/>
      <w:r w:rsidRPr="00FC0B1F">
        <w:t>report.json</w:t>
      </w:r>
      <w:proofErr w:type="spellEnd"/>
      <w:r w:rsidRPr="00FC0B1F">
        <w:t>",</w:t>
      </w:r>
    </w:p>
    <w:p w14:paraId="0E738349" w14:textId="77777777" w:rsidR="00FC0B1F" w:rsidRPr="00FC0B1F" w:rsidRDefault="00FC0B1F" w:rsidP="00FC0B1F">
      <w:r w:rsidRPr="00FC0B1F">
        <w:t xml:space="preserve">    "</w:t>
      </w:r>
      <w:proofErr w:type="spellStart"/>
      <w:proofErr w:type="gramStart"/>
      <w:r w:rsidRPr="00FC0B1F">
        <w:t>test</w:t>
      </w:r>
      <w:proofErr w:type="gramEnd"/>
      <w:r w:rsidRPr="00FC0B1F">
        <w:t>_log</w:t>
      </w:r>
      <w:proofErr w:type="spellEnd"/>
      <w:r w:rsidRPr="00FC0B1F">
        <w:t>": "s3://acme-workflows/wf_01K2R8P4H7/tests.txt"</w:t>
      </w:r>
    </w:p>
    <w:p w14:paraId="00804830" w14:textId="77777777" w:rsidR="00FC0B1F" w:rsidRPr="00FC0B1F" w:rsidRDefault="00FC0B1F" w:rsidP="00FC0B1F">
      <w:r w:rsidRPr="00FC0B1F">
        <w:t xml:space="preserve">  },</w:t>
      </w:r>
    </w:p>
    <w:p w14:paraId="545E038C" w14:textId="77777777" w:rsidR="00FC0B1F" w:rsidRPr="00FC0B1F" w:rsidRDefault="00FC0B1F" w:rsidP="00FC0B1F">
      <w:r w:rsidRPr="00FC0B1F">
        <w:t xml:space="preserve">  "approval</w:t>
      </w:r>
      <w:proofErr w:type="gramStart"/>
      <w:r w:rsidRPr="00FC0B1F">
        <w:t>": {</w:t>
      </w:r>
      <w:proofErr w:type="gramEnd"/>
    </w:p>
    <w:p w14:paraId="35BAEED9" w14:textId="77777777" w:rsidR="00FC0B1F" w:rsidRPr="00FC0B1F" w:rsidRDefault="00FC0B1F" w:rsidP="00FC0B1F">
      <w:r w:rsidRPr="00FC0B1F">
        <w:t xml:space="preserve">    "required": true,</w:t>
      </w:r>
    </w:p>
    <w:p w14:paraId="5F69C9BB" w14:textId="77777777" w:rsidR="00FC0B1F" w:rsidRPr="00FC0B1F" w:rsidRDefault="00FC0B1F" w:rsidP="00FC0B1F">
      <w:r w:rsidRPr="00FC0B1F">
        <w:t xml:space="preserve">    "status": "pending"</w:t>
      </w:r>
    </w:p>
    <w:p w14:paraId="786CEF09" w14:textId="77777777" w:rsidR="00FC0B1F" w:rsidRPr="00FC0B1F" w:rsidRDefault="00FC0B1F" w:rsidP="00FC0B1F">
      <w:r w:rsidRPr="00FC0B1F">
        <w:t xml:space="preserve">  },</w:t>
      </w:r>
    </w:p>
    <w:p w14:paraId="061B1FE3" w14:textId="77777777" w:rsidR="00FC0B1F" w:rsidRPr="00FC0B1F" w:rsidRDefault="00FC0B1F" w:rsidP="00FC0B1F">
      <w:r w:rsidRPr="00FC0B1F">
        <w:t xml:space="preserve">  "</w:t>
      </w:r>
      <w:proofErr w:type="spellStart"/>
      <w:proofErr w:type="gramStart"/>
      <w:r w:rsidRPr="00FC0B1F">
        <w:t>idempotency</w:t>
      </w:r>
      <w:proofErr w:type="gramEnd"/>
      <w:r w:rsidRPr="00FC0B1F">
        <w:t>_key</w:t>
      </w:r>
      <w:proofErr w:type="spellEnd"/>
      <w:r w:rsidRPr="00FC0B1F">
        <w:t>": "</w:t>
      </w:r>
      <w:proofErr w:type="gramStart"/>
      <w:r w:rsidRPr="00FC0B1F">
        <w:t>acme</w:t>
      </w:r>
      <w:proofErr w:type="gramEnd"/>
      <w:r w:rsidRPr="00FC0B1F">
        <w:t>-payments-api-1842-4b825dc642-review",</w:t>
      </w:r>
    </w:p>
    <w:p w14:paraId="59A3056E" w14:textId="77777777" w:rsidR="00FC0B1F" w:rsidRPr="00FC0B1F" w:rsidRDefault="00FC0B1F" w:rsidP="00FC0B1F">
      <w:r w:rsidRPr="00FC0B1F">
        <w:t xml:space="preserve">  "</w:t>
      </w:r>
      <w:proofErr w:type="spellStart"/>
      <w:proofErr w:type="gramStart"/>
      <w:r w:rsidRPr="00FC0B1F">
        <w:t>created</w:t>
      </w:r>
      <w:proofErr w:type="gramEnd"/>
      <w:r w:rsidRPr="00FC0B1F">
        <w:t>_at</w:t>
      </w:r>
      <w:proofErr w:type="spellEnd"/>
      <w:r w:rsidRPr="00FC0B1F">
        <w:t>": "2026-07-21T14:12:00Z",</w:t>
      </w:r>
    </w:p>
    <w:p w14:paraId="5E142F1E" w14:textId="77777777" w:rsidR="00FC0B1F" w:rsidRPr="00FC0B1F" w:rsidRDefault="00FC0B1F" w:rsidP="00FC0B1F">
      <w:r w:rsidRPr="00FC0B1F">
        <w:t xml:space="preserve">  "</w:t>
      </w:r>
      <w:proofErr w:type="spellStart"/>
      <w:proofErr w:type="gramStart"/>
      <w:r w:rsidRPr="00FC0B1F">
        <w:t>updated</w:t>
      </w:r>
      <w:proofErr w:type="gramEnd"/>
      <w:r w:rsidRPr="00FC0B1F">
        <w:t>_at</w:t>
      </w:r>
      <w:proofErr w:type="spellEnd"/>
      <w:r w:rsidRPr="00FC0B1F">
        <w:t>": "2026-07-21T14:18:42Z"</w:t>
      </w:r>
    </w:p>
    <w:p w14:paraId="476069CA" w14:textId="77777777" w:rsidR="00FC0B1F" w:rsidRPr="00FC0B1F" w:rsidRDefault="00FC0B1F" w:rsidP="00FC0B1F">
      <w:r w:rsidRPr="00FC0B1F">
        <w:t>}</w:t>
      </w:r>
    </w:p>
    <w:p w14:paraId="58C746B1" w14:textId="77777777" w:rsidR="00FC0B1F" w:rsidRPr="00FC0B1F" w:rsidRDefault="00FC0B1F" w:rsidP="00FC0B1F">
      <w:pPr>
        <w:rPr>
          <w:b/>
          <w:bCs/>
        </w:rPr>
      </w:pPr>
      <w:r w:rsidRPr="00FC0B1F">
        <w:rPr>
          <w:b/>
          <w:bCs/>
        </w:rPr>
        <w:t>MCP tools supporting that state</w:t>
      </w:r>
    </w:p>
    <w:p w14:paraId="6FEFEC1C" w14:textId="77777777" w:rsidR="00FC0B1F" w:rsidRPr="00FC0B1F" w:rsidRDefault="00FC0B1F" w:rsidP="00FC0B1F">
      <w:proofErr w:type="spellStart"/>
      <w:proofErr w:type="gramStart"/>
      <w:r w:rsidRPr="00FC0B1F">
        <w:t>workflow.start</w:t>
      </w:r>
      <w:proofErr w:type="spellEnd"/>
      <w:proofErr w:type="gramEnd"/>
    </w:p>
    <w:p w14:paraId="6241D905" w14:textId="77777777" w:rsidR="00FC0B1F" w:rsidRPr="00FC0B1F" w:rsidRDefault="00FC0B1F" w:rsidP="00FC0B1F">
      <w:proofErr w:type="spellStart"/>
      <w:r w:rsidRPr="00FC0B1F">
        <w:t>workflow.get</w:t>
      </w:r>
      <w:proofErr w:type="spellEnd"/>
    </w:p>
    <w:p w14:paraId="132F6F8F" w14:textId="77777777" w:rsidR="00FC0B1F" w:rsidRPr="00FC0B1F" w:rsidRDefault="00FC0B1F" w:rsidP="00FC0B1F">
      <w:proofErr w:type="spellStart"/>
      <w:proofErr w:type="gramStart"/>
      <w:r w:rsidRPr="00FC0B1F">
        <w:t>workflow.list</w:t>
      </w:r>
      <w:proofErr w:type="spellEnd"/>
      <w:proofErr w:type="gramEnd"/>
    </w:p>
    <w:p w14:paraId="1DD77327" w14:textId="77777777" w:rsidR="00FC0B1F" w:rsidRPr="00FC0B1F" w:rsidRDefault="00FC0B1F" w:rsidP="00FC0B1F">
      <w:proofErr w:type="spellStart"/>
      <w:proofErr w:type="gramStart"/>
      <w:r w:rsidRPr="00FC0B1F">
        <w:t>workflow.save</w:t>
      </w:r>
      <w:proofErr w:type="gramEnd"/>
      <w:r w:rsidRPr="00FC0B1F">
        <w:t>_checkpoint</w:t>
      </w:r>
      <w:proofErr w:type="spellEnd"/>
    </w:p>
    <w:p w14:paraId="6D696D77" w14:textId="77777777" w:rsidR="00FC0B1F" w:rsidRPr="00FC0B1F" w:rsidRDefault="00FC0B1F" w:rsidP="00FC0B1F">
      <w:proofErr w:type="spellStart"/>
      <w:proofErr w:type="gramStart"/>
      <w:r w:rsidRPr="00FC0B1F">
        <w:t>workflow.request</w:t>
      </w:r>
      <w:proofErr w:type="gramEnd"/>
      <w:r w:rsidRPr="00FC0B1F">
        <w:t>_approval</w:t>
      </w:r>
      <w:proofErr w:type="spellEnd"/>
    </w:p>
    <w:p w14:paraId="00996752" w14:textId="77777777" w:rsidR="00FC0B1F" w:rsidRPr="00FC0B1F" w:rsidRDefault="00FC0B1F" w:rsidP="00FC0B1F">
      <w:proofErr w:type="spellStart"/>
      <w:proofErr w:type="gramStart"/>
      <w:r w:rsidRPr="00FC0B1F">
        <w:t>workflow.record</w:t>
      </w:r>
      <w:proofErr w:type="gramEnd"/>
      <w:r w:rsidRPr="00FC0B1F">
        <w:t>_approval</w:t>
      </w:r>
      <w:proofErr w:type="spellEnd"/>
    </w:p>
    <w:p w14:paraId="181D5649" w14:textId="77777777" w:rsidR="00FC0B1F" w:rsidRPr="00FC0B1F" w:rsidRDefault="00FC0B1F" w:rsidP="00FC0B1F">
      <w:proofErr w:type="spellStart"/>
      <w:proofErr w:type="gramStart"/>
      <w:r w:rsidRPr="00FC0B1F">
        <w:t>workflow.resume</w:t>
      </w:r>
      <w:proofErr w:type="spellEnd"/>
      <w:proofErr w:type="gramEnd"/>
    </w:p>
    <w:p w14:paraId="3883E96A" w14:textId="77777777" w:rsidR="00FC0B1F" w:rsidRPr="00FC0B1F" w:rsidRDefault="00FC0B1F" w:rsidP="00FC0B1F">
      <w:proofErr w:type="spellStart"/>
      <w:proofErr w:type="gramStart"/>
      <w:r w:rsidRPr="00FC0B1F">
        <w:t>workflow.cancel</w:t>
      </w:r>
      <w:proofErr w:type="spellEnd"/>
      <w:proofErr w:type="gramEnd"/>
    </w:p>
    <w:p w14:paraId="379E6402" w14:textId="77777777" w:rsidR="00FC0B1F" w:rsidRPr="00FC0B1F" w:rsidRDefault="00FC0B1F" w:rsidP="00FC0B1F">
      <w:proofErr w:type="spellStart"/>
      <w:proofErr w:type="gramStart"/>
      <w:r w:rsidRPr="00FC0B1F">
        <w:t>workflow.complete</w:t>
      </w:r>
      <w:proofErr w:type="spellEnd"/>
      <w:proofErr w:type="gramEnd"/>
    </w:p>
    <w:p w14:paraId="526F7073" w14:textId="77777777" w:rsidR="00FC0B1F" w:rsidRPr="00FC0B1F" w:rsidRDefault="00FC0B1F" w:rsidP="00FC0B1F">
      <w:proofErr w:type="spellStart"/>
      <w:r w:rsidRPr="00FC0B1F">
        <w:lastRenderedPageBreak/>
        <w:t>workflow.get_audit_log</w:t>
      </w:r>
      <w:proofErr w:type="spellEnd"/>
    </w:p>
    <w:p w14:paraId="1839CFCF" w14:textId="77777777" w:rsidR="00FC0B1F" w:rsidRPr="00FC0B1F" w:rsidRDefault="00FC0B1F" w:rsidP="00FC0B1F">
      <w:r w:rsidRPr="00FC0B1F">
        <w:t>Each mutating tool should support:</w:t>
      </w:r>
    </w:p>
    <w:p w14:paraId="7CE5FE7B" w14:textId="77777777" w:rsidR="00FC0B1F" w:rsidRPr="00FC0B1F" w:rsidRDefault="00FC0B1F" w:rsidP="00FC0B1F">
      <w:r w:rsidRPr="00FC0B1F">
        <w:t>actor identity</w:t>
      </w:r>
    </w:p>
    <w:p w14:paraId="1E609D10" w14:textId="77777777" w:rsidR="00FC0B1F" w:rsidRPr="00FC0B1F" w:rsidRDefault="00FC0B1F" w:rsidP="00FC0B1F">
      <w:r w:rsidRPr="00FC0B1F">
        <w:t>tenant identity</w:t>
      </w:r>
    </w:p>
    <w:p w14:paraId="7B762355" w14:textId="77777777" w:rsidR="00FC0B1F" w:rsidRPr="00FC0B1F" w:rsidRDefault="00FC0B1F" w:rsidP="00FC0B1F">
      <w:r w:rsidRPr="00FC0B1F">
        <w:t>workflow version</w:t>
      </w:r>
    </w:p>
    <w:p w14:paraId="7E3680BE" w14:textId="77777777" w:rsidR="00FC0B1F" w:rsidRPr="00FC0B1F" w:rsidRDefault="00FC0B1F" w:rsidP="00FC0B1F">
      <w:r w:rsidRPr="00FC0B1F">
        <w:t>idempotency key</w:t>
      </w:r>
    </w:p>
    <w:p w14:paraId="0BF5E573" w14:textId="77777777" w:rsidR="00FC0B1F" w:rsidRPr="00FC0B1F" w:rsidRDefault="00FC0B1F" w:rsidP="00FC0B1F">
      <w:r w:rsidRPr="00FC0B1F">
        <w:t>expected current state</w:t>
      </w:r>
    </w:p>
    <w:p w14:paraId="737019F5" w14:textId="77777777" w:rsidR="00FC0B1F" w:rsidRPr="00FC0B1F" w:rsidRDefault="00FC0B1F" w:rsidP="00FC0B1F">
      <w:r w:rsidRPr="00FC0B1F">
        <w:t>confirmation requirement</w:t>
      </w:r>
    </w:p>
    <w:p w14:paraId="2EA0BA26" w14:textId="77777777" w:rsidR="00FC0B1F" w:rsidRPr="00FC0B1F" w:rsidRDefault="00FC0B1F" w:rsidP="00FC0B1F">
      <w:r w:rsidRPr="00FC0B1F">
        <w:t>structured error response</w:t>
      </w:r>
    </w:p>
    <w:p w14:paraId="67121E3E" w14:textId="77777777" w:rsidR="00FC0B1F" w:rsidRPr="00FC0B1F" w:rsidRDefault="00FC0B1F" w:rsidP="00FC0B1F">
      <w:r w:rsidRPr="00FC0B1F">
        <w:t>audit-event emission</w:t>
      </w:r>
    </w:p>
    <w:p w14:paraId="3D1F1394" w14:textId="77777777" w:rsidR="00FC0B1F" w:rsidRPr="00FC0B1F" w:rsidRDefault="00FC0B1F" w:rsidP="00FC0B1F">
      <w:r w:rsidRPr="00FC0B1F">
        <w:pict w14:anchorId="0B298181">
          <v:rect id="_x0000_i1073" style="width:0;height:1.5pt" o:hralign="center" o:hrstd="t" o:hr="t" fillcolor="#a0a0a0" stroked="f"/>
        </w:pict>
      </w:r>
    </w:p>
    <w:p w14:paraId="6C3EF38C" w14:textId="77777777" w:rsidR="00FC0B1F" w:rsidRPr="00FC0B1F" w:rsidRDefault="00FC0B1F" w:rsidP="00FC0B1F">
      <w:pPr>
        <w:rPr>
          <w:b/>
          <w:bCs/>
        </w:rPr>
      </w:pPr>
      <w:r w:rsidRPr="00FC0B1F">
        <w:rPr>
          <w:b/>
          <w:bCs/>
        </w:rPr>
        <w:t>Security boundaries worth including</w:t>
      </w:r>
    </w:p>
    <w:p w14:paraId="46123972" w14:textId="77777777" w:rsidR="00FC0B1F" w:rsidRPr="00FC0B1F" w:rsidRDefault="00FC0B1F" w:rsidP="00FC0B1F">
      <w:r w:rsidRPr="00FC0B1F">
        <w:t>A robust plugin should separate these concerns:</w:t>
      </w:r>
    </w:p>
    <w:p w14:paraId="4432A05B" w14:textId="77777777" w:rsidR="00FC0B1F" w:rsidRPr="00FC0B1F" w:rsidRDefault="00FC0B1F" w:rsidP="00FC0B1F">
      <w:r w:rsidRPr="00FC0B1F">
        <w:t>Skill decides what should happen.</w:t>
      </w:r>
    </w:p>
    <w:p w14:paraId="653EAA02" w14:textId="77777777" w:rsidR="00FC0B1F" w:rsidRPr="00FC0B1F" w:rsidRDefault="00FC0B1F" w:rsidP="00FC0B1F">
      <w:r w:rsidRPr="00FC0B1F">
        <w:t>App or MCP tool determines what can happen.</w:t>
      </w:r>
    </w:p>
    <w:p w14:paraId="300CFE99" w14:textId="77777777" w:rsidR="00FC0B1F" w:rsidRPr="00FC0B1F" w:rsidRDefault="00FC0B1F" w:rsidP="00FC0B1F">
      <w:r w:rsidRPr="00FC0B1F">
        <w:t>Authorization determines who may do it.</w:t>
      </w:r>
    </w:p>
    <w:p w14:paraId="7D8FEE53" w14:textId="77777777" w:rsidR="00FC0B1F" w:rsidRPr="00FC0B1F" w:rsidRDefault="00FC0B1F" w:rsidP="00FC0B1F">
      <w:r w:rsidRPr="00FC0B1F">
        <w:t>Confirmation determines whether it happens now.</w:t>
      </w:r>
    </w:p>
    <w:p w14:paraId="15B6CF94" w14:textId="77777777" w:rsidR="00FC0B1F" w:rsidRPr="00FC0B1F" w:rsidRDefault="00FC0B1F" w:rsidP="00FC0B1F">
      <w:r w:rsidRPr="00FC0B1F">
        <w:t>State store records what happened.</w:t>
      </w:r>
    </w:p>
    <w:p w14:paraId="21462A1F" w14:textId="77777777" w:rsidR="00FC0B1F" w:rsidRPr="00FC0B1F" w:rsidRDefault="00FC0B1F" w:rsidP="00FC0B1F">
      <w:r w:rsidRPr="00FC0B1F">
        <w:t>Audit system records who caused it.</w:t>
      </w:r>
    </w:p>
    <w:p w14:paraId="1BCABA6F" w14:textId="77777777" w:rsidR="00FC0B1F" w:rsidRPr="00FC0B1F" w:rsidRDefault="00FC0B1F" w:rsidP="00FC0B1F">
      <w:r w:rsidRPr="00FC0B1F">
        <w:t>Do not put the following in a Skill or plugin archive:</w:t>
      </w:r>
    </w:p>
    <w:p w14:paraId="4B5EFFA0" w14:textId="77777777" w:rsidR="00FC0B1F" w:rsidRPr="00FC0B1F" w:rsidRDefault="00FC0B1F" w:rsidP="00FC0B1F">
      <w:pPr>
        <w:numPr>
          <w:ilvl w:val="0"/>
          <w:numId w:val="8"/>
        </w:numPr>
      </w:pPr>
      <w:r w:rsidRPr="00FC0B1F">
        <w:t>OAuth client secrets</w:t>
      </w:r>
    </w:p>
    <w:p w14:paraId="16818C06" w14:textId="77777777" w:rsidR="00FC0B1F" w:rsidRPr="00FC0B1F" w:rsidRDefault="00FC0B1F" w:rsidP="00FC0B1F">
      <w:pPr>
        <w:numPr>
          <w:ilvl w:val="0"/>
          <w:numId w:val="8"/>
        </w:numPr>
      </w:pPr>
      <w:r w:rsidRPr="00FC0B1F">
        <w:t>API tokens</w:t>
      </w:r>
    </w:p>
    <w:p w14:paraId="02E56F11" w14:textId="77777777" w:rsidR="00FC0B1F" w:rsidRPr="00FC0B1F" w:rsidRDefault="00FC0B1F" w:rsidP="00FC0B1F">
      <w:pPr>
        <w:numPr>
          <w:ilvl w:val="0"/>
          <w:numId w:val="8"/>
        </w:numPr>
      </w:pPr>
      <w:r w:rsidRPr="00FC0B1F">
        <w:t>Database passwords</w:t>
      </w:r>
    </w:p>
    <w:p w14:paraId="36E28B16" w14:textId="77777777" w:rsidR="00FC0B1F" w:rsidRPr="00FC0B1F" w:rsidRDefault="00FC0B1F" w:rsidP="00FC0B1F">
      <w:pPr>
        <w:numPr>
          <w:ilvl w:val="0"/>
          <w:numId w:val="8"/>
        </w:numPr>
      </w:pPr>
      <w:r w:rsidRPr="00FC0B1F">
        <w:t>Private keys</w:t>
      </w:r>
    </w:p>
    <w:p w14:paraId="2BFE8F68" w14:textId="77777777" w:rsidR="00FC0B1F" w:rsidRPr="00FC0B1F" w:rsidRDefault="00FC0B1F" w:rsidP="00FC0B1F">
      <w:pPr>
        <w:numPr>
          <w:ilvl w:val="0"/>
          <w:numId w:val="8"/>
        </w:numPr>
      </w:pPr>
      <w:r w:rsidRPr="00FC0B1F">
        <w:t>Unredacted production exports</w:t>
      </w:r>
    </w:p>
    <w:p w14:paraId="5FD04D0A" w14:textId="77777777" w:rsidR="00FC0B1F" w:rsidRPr="00FC0B1F" w:rsidRDefault="00FC0B1F" w:rsidP="00FC0B1F">
      <w:pPr>
        <w:numPr>
          <w:ilvl w:val="0"/>
          <w:numId w:val="8"/>
        </w:numPr>
      </w:pPr>
      <w:r w:rsidRPr="00FC0B1F">
        <w:t>User-specific access credentials</w:t>
      </w:r>
    </w:p>
    <w:p w14:paraId="552864AE" w14:textId="77777777" w:rsidR="00FC0B1F" w:rsidRPr="00FC0B1F" w:rsidRDefault="00FC0B1F" w:rsidP="00FC0B1F">
      <w:pPr>
        <w:numPr>
          <w:ilvl w:val="0"/>
          <w:numId w:val="8"/>
        </w:numPr>
      </w:pPr>
      <w:r w:rsidRPr="00FC0B1F">
        <w:t>Mutable shared state masquerading as a reference file</w:t>
      </w:r>
    </w:p>
    <w:p w14:paraId="09AB3E35" w14:textId="77777777" w:rsidR="00FC0B1F" w:rsidRPr="00FC0B1F" w:rsidRDefault="00FC0B1F" w:rsidP="00FC0B1F">
      <w:r w:rsidRPr="00FC0B1F">
        <w:lastRenderedPageBreak/>
        <w:t xml:space="preserve">Start app-backed plugins in read-only mode when practical, then selectively enable </w:t>
      </w:r>
      <w:proofErr w:type="gramStart"/>
      <w:r w:rsidRPr="00FC0B1F">
        <w:t>write</w:t>
      </w:r>
      <w:proofErr w:type="gramEnd"/>
      <w:r w:rsidRPr="00FC0B1F">
        <w:t xml:space="preserve"> actions with confirmation and role controls. This aligns with OpenAI’s current administrative guidance for plugin apps and custom MCP systems. (</w:t>
      </w:r>
      <w:hyperlink r:id="rId10" w:tooltip="Plugins in Codex | OpenAI Help Center" w:history="1">
        <w:r w:rsidRPr="00FC0B1F">
          <w:rPr>
            <w:rStyle w:val="Hyperlink"/>
          </w:rPr>
          <w:t>OpenAI Help Center</w:t>
        </w:r>
      </w:hyperlink>
      <w:r w:rsidRPr="00FC0B1F">
        <w:t>)</w:t>
      </w:r>
    </w:p>
    <w:p w14:paraId="097E2650" w14:textId="77777777" w:rsidR="00FC0B1F" w:rsidRPr="00FC0B1F" w:rsidRDefault="00FC0B1F" w:rsidP="00FC0B1F">
      <w:pPr>
        <w:rPr>
          <w:b/>
          <w:bCs/>
        </w:rPr>
      </w:pPr>
      <w:r w:rsidRPr="00FC0B1F">
        <w:rPr>
          <w:b/>
          <w:bCs/>
        </w:rPr>
        <w:t>Bottom line</w:t>
      </w:r>
    </w:p>
    <w:p w14:paraId="4790813C" w14:textId="77777777" w:rsidR="00FC0B1F" w:rsidRPr="00FC0B1F" w:rsidRDefault="00FC0B1F" w:rsidP="00FC0B1F">
      <w:r w:rsidRPr="00FC0B1F">
        <w:t>A Codex plugin can be thought of as:</w:t>
      </w:r>
    </w:p>
    <w:p w14:paraId="0DBAC127" w14:textId="77777777" w:rsidR="00FC0B1F" w:rsidRPr="00FC0B1F" w:rsidRDefault="00FC0B1F" w:rsidP="00FC0B1F">
      <w:r w:rsidRPr="00FC0B1F">
        <w:t>Plugin =</w:t>
      </w:r>
    </w:p>
    <w:p w14:paraId="5090AD4A" w14:textId="77777777" w:rsidR="00FC0B1F" w:rsidRPr="00FC0B1F" w:rsidRDefault="00FC0B1F" w:rsidP="00FC0B1F">
      <w:r w:rsidRPr="00FC0B1F">
        <w:t xml:space="preserve">    reusable reasoning and workflows</w:t>
      </w:r>
    </w:p>
    <w:p w14:paraId="5954CB98" w14:textId="77777777" w:rsidR="00FC0B1F" w:rsidRPr="00FC0B1F" w:rsidRDefault="00FC0B1F" w:rsidP="00FC0B1F">
      <w:r w:rsidRPr="00FC0B1F">
        <w:t xml:space="preserve">  + connected tools and data</w:t>
      </w:r>
    </w:p>
    <w:p w14:paraId="25136CA6" w14:textId="77777777" w:rsidR="00FC0B1F" w:rsidRPr="00FC0B1F" w:rsidRDefault="00FC0B1F" w:rsidP="00FC0B1F">
      <w:r w:rsidRPr="00FC0B1F">
        <w:t xml:space="preserve">  + organization-specific configuration</w:t>
      </w:r>
    </w:p>
    <w:p w14:paraId="753BDB64" w14:textId="77777777" w:rsidR="00FC0B1F" w:rsidRPr="00FC0B1F" w:rsidRDefault="00FC0B1F" w:rsidP="00FC0B1F">
      <w:r w:rsidRPr="00FC0B1F">
        <w:t xml:space="preserve">  + optional persistent services</w:t>
      </w:r>
    </w:p>
    <w:p w14:paraId="145C8949" w14:textId="77777777" w:rsidR="00FC0B1F" w:rsidRPr="00FC0B1F" w:rsidRDefault="00FC0B1F" w:rsidP="00FC0B1F">
      <w:r w:rsidRPr="00FC0B1F">
        <w:t xml:space="preserve">  + permissions and action controls</w:t>
      </w:r>
    </w:p>
    <w:p w14:paraId="3D0B7609" w14:textId="77777777" w:rsidR="00FC0B1F" w:rsidRPr="00FC0B1F" w:rsidRDefault="00FC0B1F" w:rsidP="00FC0B1F">
      <w:r w:rsidRPr="00FC0B1F">
        <w:t xml:space="preserve">  + packaging and distribution</w:t>
      </w:r>
    </w:p>
    <w:p w14:paraId="7BBBF9CD" w14:textId="77777777" w:rsidR="00FC0B1F" w:rsidRPr="00FC0B1F" w:rsidRDefault="00FC0B1F" w:rsidP="00FC0B1F">
      <w:r w:rsidRPr="00FC0B1F">
        <w:t xml:space="preserve">It </w:t>
      </w:r>
      <w:r w:rsidRPr="00FC0B1F">
        <w:rPr>
          <w:b/>
          <w:bCs/>
        </w:rPr>
        <w:t>can maintain durable state</w:t>
      </w:r>
      <w:r w:rsidRPr="00FC0B1F">
        <w:t xml:space="preserve"> when </w:t>
      </w:r>
      <w:proofErr w:type="gramStart"/>
      <w:r w:rsidRPr="00FC0B1F">
        <w:t>you</w:t>
      </w:r>
      <w:proofErr w:type="gramEnd"/>
      <w:r w:rsidRPr="00FC0B1F">
        <w:t xml:space="preserve"> deliberately back it with repository storage, an external service, an existing source system or an MCP server. The cleanest architecture keeps the Skill declarative and relatively stateless while placing durable, transactional and multi-user state behind authenticated tools.</w:t>
      </w:r>
    </w:p>
    <w:p w14:paraId="657C4721" w14:textId="77777777" w:rsidR="0084326A" w:rsidRDefault="0084326A"/>
    <w:sectPr w:rsidR="008432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401E5"/>
    <w:multiLevelType w:val="multilevel"/>
    <w:tmpl w:val="A3FE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91532"/>
    <w:multiLevelType w:val="multilevel"/>
    <w:tmpl w:val="866C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7320E"/>
    <w:multiLevelType w:val="multilevel"/>
    <w:tmpl w:val="1D12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D3852"/>
    <w:multiLevelType w:val="multilevel"/>
    <w:tmpl w:val="AE90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861617"/>
    <w:multiLevelType w:val="multilevel"/>
    <w:tmpl w:val="4624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864FE"/>
    <w:multiLevelType w:val="multilevel"/>
    <w:tmpl w:val="3DE4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B83966"/>
    <w:multiLevelType w:val="multilevel"/>
    <w:tmpl w:val="78A0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3E7911"/>
    <w:multiLevelType w:val="multilevel"/>
    <w:tmpl w:val="B2E2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901013">
    <w:abstractNumId w:val="3"/>
  </w:num>
  <w:num w:numId="2" w16cid:durableId="488254360">
    <w:abstractNumId w:val="1"/>
  </w:num>
  <w:num w:numId="3" w16cid:durableId="1997878389">
    <w:abstractNumId w:val="0"/>
  </w:num>
  <w:num w:numId="4" w16cid:durableId="832574886">
    <w:abstractNumId w:val="4"/>
  </w:num>
  <w:num w:numId="5" w16cid:durableId="1194463350">
    <w:abstractNumId w:val="5"/>
  </w:num>
  <w:num w:numId="6" w16cid:durableId="1857964593">
    <w:abstractNumId w:val="6"/>
  </w:num>
  <w:num w:numId="7" w16cid:durableId="1235821150">
    <w:abstractNumId w:val="7"/>
  </w:num>
  <w:num w:numId="8" w16cid:durableId="764806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B1F"/>
    <w:rsid w:val="005D7ADC"/>
    <w:rsid w:val="0084326A"/>
    <w:rsid w:val="00972490"/>
    <w:rsid w:val="00FC0B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65712"/>
  <w15:chartTrackingRefBased/>
  <w15:docId w15:val="{504A0D4F-9837-4664-A226-C0AF1313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B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B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B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B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B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B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B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B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B1F"/>
    <w:rPr>
      <w:rFonts w:eastAsiaTheme="majorEastAsia" w:cstheme="majorBidi"/>
      <w:color w:val="272727" w:themeColor="text1" w:themeTint="D8"/>
    </w:rPr>
  </w:style>
  <w:style w:type="paragraph" w:styleId="Title">
    <w:name w:val="Title"/>
    <w:basedOn w:val="Normal"/>
    <w:next w:val="Normal"/>
    <w:link w:val="TitleChar"/>
    <w:uiPriority w:val="10"/>
    <w:qFormat/>
    <w:rsid w:val="00FC0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B1F"/>
    <w:pPr>
      <w:spacing w:before="160"/>
      <w:jc w:val="center"/>
    </w:pPr>
    <w:rPr>
      <w:i/>
      <w:iCs/>
      <w:color w:val="404040" w:themeColor="text1" w:themeTint="BF"/>
    </w:rPr>
  </w:style>
  <w:style w:type="character" w:customStyle="1" w:styleId="QuoteChar">
    <w:name w:val="Quote Char"/>
    <w:basedOn w:val="DefaultParagraphFont"/>
    <w:link w:val="Quote"/>
    <w:uiPriority w:val="29"/>
    <w:rsid w:val="00FC0B1F"/>
    <w:rPr>
      <w:i/>
      <w:iCs/>
      <w:color w:val="404040" w:themeColor="text1" w:themeTint="BF"/>
    </w:rPr>
  </w:style>
  <w:style w:type="paragraph" w:styleId="ListParagraph">
    <w:name w:val="List Paragraph"/>
    <w:basedOn w:val="Normal"/>
    <w:uiPriority w:val="34"/>
    <w:qFormat/>
    <w:rsid w:val="00FC0B1F"/>
    <w:pPr>
      <w:ind w:left="720"/>
      <w:contextualSpacing/>
    </w:pPr>
  </w:style>
  <w:style w:type="character" w:styleId="IntenseEmphasis">
    <w:name w:val="Intense Emphasis"/>
    <w:basedOn w:val="DefaultParagraphFont"/>
    <w:uiPriority w:val="21"/>
    <w:qFormat/>
    <w:rsid w:val="00FC0B1F"/>
    <w:rPr>
      <w:i/>
      <w:iCs/>
      <w:color w:val="0F4761" w:themeColor="accent1" w:themeShade="BF"/>
    </w:rPr>
  </w:style>
  <w:style w:type="paragraph" w:styleId="IntenseQuote">
    <w:name w:val="Intense Quote"/>
    <w:basedOn w:val="Normal"/>
    <w:next w:val="Normal"/>
    <w:link w:val="IntenseQuoteChar"/>
    <w:uiPriority w:val="30"/>
    <w:qFormat/>
    <w:rsid w:val="00FC0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B1F"/>
    <w:rPr>
      <w:i/>
      <w:iCs/>
      <w:color w:val="0F4761" w:themeColor="accent1" w:themeShade="BF"/>
    </w:rPr>
  </w:style>
  <w:style w:type="character" w:styleId="IntenseReference">
    <w:name w:val="Intense Reference"/>
    <w:basedOn w:val="DefaultParagraphFont"/>
    <w:uiPriority w:val="32"/>
    <w:qFormat/>
    <w:rsid w:val="00FC0B1F"/>
    <w:rPr>
      <w:b/>
      <w:bCs/>
      <w:smallCaps/>
      <w:color w:val="0F4761" w:themeColor="accent1" w:themeShade="BF"/>
      <w:spacing w:val="5"/>
    </w:rPr>
  </w:style>
  <w:style w:type="character" w:styleId="Hyperlink">
    <w:name w:val="Hyperlink"/>
    <w:basedOn w:val="DefaultParagraphFont"/>
    <w:uiPriority w:val="99"/>
    <w:unhideWhenUsed/>
    <w:rsid w:val="00FC0B1F"/>
    <w:rPr>
      <w:color w:val="467886" w:themeColor="hyperlink"/>
      <w:u w:val="single"/>
    </w:rPr>
  </w:style>
  <w:style w:type="character" w:styleId="UnresolvedMention">
    <w:name w:val="Unresolved Mention"/>
    <w:basedOn w:val="DefaultParagraphFont"/>
    <w:uiPriority w:val="99"/>
    <w:semiHidden/>
    <w:unhideWhenUsed/>
    <w:rsid w:val="00FC0B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openai.com/codex/use-cases?category=engineering&amp;category=evaluation&amp;category=front-end&amp;category=integrations&amp;category=macos&amp;search=Analysis&amp;task_type=analysis&amp;task_type=testing&amp;task_type=workflow&amp;team=design-engineering&amp;team=engineering&amp;team=quality-engineering&amp;team=research&amp;team=sales&amp;utm_source=chatgpt.com" TargetMode="External"/><Relationship Id="rId3" Type="http://schemas.openxmlformats.org/officeDocument/2006/relationships/settings" Target="settings.xml"/><Relationship Id="rId7" Type="http://schemas.openxmlformats.org/officeDocument/2006/relationships/hyperlink" Target="https://help.openai.com/en/articles/10847137-chatgpt-synced-connec?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elp.openai.com/en/articles/20001256/?utm_source=chatgpt.com" TargetMode="External"/><Relationship Id="rId11" Type="http://schemas.openxmlformats.org/officeDocument/2006/relationships/fontTable" Target="fontTable.xml"/><Relationship Id="rId5" Type="http://schemas.openxmlformats.org/officeDocument/2006/relationships/hyperlink" Target="https://help.openai.com/en/articles/20001256/?utm_source=chatgpt.com" TargetMode="External"/><Relationship Id="rId10" Type="http://schemas.openxmlformats.org/officeDocument/2006/relationships/hyperlink" Target="https://help.openai.com/en/articles/20001256/?utm_source=chatgpt.com" TargetMode="External"/><Relationship Id="rId4" Type="http://schemas.openxmlformats.org/officeDocument/2006/relationships/webSettings" Target="webSettings.xml"/><Relationship Id="rId9" Type="http://schemas.openxmlformats.org/officeDocument/2006/relationships/hyperlink" Target="https://help.openai.com/en/articles/20001256/?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2744</Words>
  <Characters>14103</Characters>
  <Application>Microsoft Office Word</Application>
  <DocSecurity>0</DocSecurity>
  <Lines>620</Lines>
  <Paragraphs>564</Paragraphs>
  <ScaleCrop>false</ScaleCrop>
  <Company/>
  <LinksUpToDate>false</LinksUpToDate>
  <CharactersWithSpaces>18159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Haffey</dc:creator>
  <cp:keywords/>
  <dc:description/>
  <cp:lastModifiedBy>Justin Haffey</cp:lastModifiedBy>
  <cp:revision>1</cp:revision>
  <dcterms:created xsi:type="dcterms:W3CDTF">2026-07-22T01:05:00Z</dcterms:created>
  <dcterms:modified xsi:type="dcterms:W3CDTF">2026-07-22T01:07:00Z</dcterms:modified>
</cp:coreProperties>
</file>