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CF" w:rsidRDefault="00A2007D">
      <w:bookmarkStart w:id="0" w:name="_GoBack"/>
      <w:r>
        <w:t>#reflection I found this assignment pretty cool. The use of factories to create objects based on an outside file seems really useful. Overall objects are just awesome. I enjoyed working on this assignment and didn’t have too many moments of frustration. The logic was pretty straight forward I just had to find a few functions to use that are included in the standard libraries. I spent most of the time working on the factory class for this project as that’s where most of the complicated logic lives. Having the labs directly relate to the homework is really helpful. On a side note there has to be an easier / more reliable method of determining if an object in a vector/array is of a child class than using dynamic casting. It seems like you just have to “hope” that it works. I hope everyone did well on the midterm! Peace out ~Justin Harper</w:t>
      </w:r>
      <w:bookmarkEnd w:id="0"/>
    </w:p>
    <w:sectPr w:rsidR="0058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7D"/>
    <w:rsid w:val="00585BCF"/>
    <w:rsid w:val="00A2007D"/>
    <w:rsid w:val="00AE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47F39-BF17-44D2-B871-110CBEBF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7B5"/>
    <w:pPr>
      <w:spacing w:line="360" w:lineRule="auto"/>
    </w:pPr>
    <w:rPr>
      <w:sz w:val="24"/>
    </w:rPr>
  </w:style>
  <w:style w:type="paragraph" w:styleId="Heading1">
    <w:name w:val="heading 1"/>
    <w:basedOn w:val="Normal"/>
    <w:next w:val="Normal"/>
    <w:link w:val="Heading1Char"/>
    <w:uiPriority w:val="9"/>
    <w:qFormat/>
    <w:rsid w:val="00AE47B5"/>
    <w:pPr>
      <w:keepNext/>
      <w:keepLines/>
      <w:spacing w:before="240" w:after="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7B5"/>
    <w:rPr>
      <w:rFonts w:eastAsiaTheme="majorEastAsia"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Harper</dc:creator>
  <cp:keywords/>
  <dc:description/>
  <cp:lastModifiedBy>Justin Harper</cp:lastModifiedBy>
  <cp:revision>1</cp:revision>
  <dcterms:created xsi:type="dcterms:W3CDTF">2014-03-06T07:33:00Z</dcterms:created>
  <dcterms:modified xsi:type="dcterms:W3CDTF">2014-03-06T07:42:00Z</dcterms:modified>
</cp:coreProperties>
</file>