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38A28" w14:textId="08EDF847" w:rsidR="00AB6E8B" w:rsidRDefault="0082588F" w:rsidP="0052431A">
      <w:pPr>
        <w:jc w:val="center"/>
      </w:pPr>
      <w:r>
        <w:t>(CSCI 251</w:t>
      </w:r>
      <w:bookmarkStart w:id="0" w:name="_GoBack"/>
      <w:bookmarkEnd w:id="0"/>
      <w:r w:rsidR="0052431A">
        <w:t>) Project Tw</w:t>
      </w:r>
      <w:r w:rsidR="001C3738">
        <w:t>o – Implement and Apply Stack and Queue</w:t>
      </w:r>
    </w:p>
    <w:p w14:paraId="1AC821B6" w14:textId="77777777" w:rsidR="0052431A" w:rsidRDefault="0052431A" w:rsidP="0052431A"/>
    <w:p w14:paraId="0AC1FC4B" w14:textId="34838978" w:rsidR="0052431A" w:rsidRDefault="0052431A" w:rsidP="0052431A">
      <w:r>
        <w:t>Purpose: The purpose for this project is to reinforce the knowledge from Chapter Two of th</w:t>
      </w:r>
      <w:r w:rsidR="001C3738">
        <w:t xml:space="preserve">e textbook. The students will practice </w:t>
      </w:r>
      <w:r>
        <w:t>how to imp</w:t>
      </w:r>
      <w:r w:rsidR="001C3738">
        <w:t>lement stack and queue data structure using list structure, for instance, ArrayList. The students will also apply stack and queue in real project, for instance, to check if a string is a palindrom.</w:t>
      </w:r>
    </w:p>
    <w:p w14:paraId="647B44FA" w14:textId="77777777" w:rsidR="00BF57CF" w:rsidRDefault="00BF57CF" w:rsidP="0052431A"/>
    <w:p w14:paraId="68121178" w14:textId="0B8D6DBE" w:rsidR="00BF57CF" w:rsidRDefault="001C3738" w:rsidP="0052431A">
      <w:r>
        <w:t>Tasks:</w:t>
      </w:r>
    </w:p>
    <w:p w14:paraId="2318DAC5" w14:textId="1486E6E5" w:rsidR="001C3738" w:rsidRDefault="001C3738" w:rsidP="001C3738">
      <w:pPr>
        <w:pStyle w:val="ListParagraph"/>
        <w:numPr>
          <w:ilvl w:val="0"/>
          <w:numId w:val="1"/>
        </w:numPr>
      </w:pPr>
      <w:r>
        <w:t>Use ArrayList to implement MyStack class which define the data structure that has Last In First Out property</w:t>
      </w:r>
      <w:r w:rsidR="00F343AC">
        <w:t xml:space="preserve"> (35%)</w:t>
      </w:r>
    </w:p>
    <w:p w14:paraId="525868F6" w14:textId="16549F7C" w:rsidR="001C3738" w:rsidRDefault="001C3738" w:rsidP="001C3738">
      <w:pPr>
        <w:pStyle w:val="ListParagraph"/>
        <w:numPr>
          <w:ilvl w:val="0"/>
          <w:numId w:val="1"/>
        </w:numPr>
      </w:pPr>
      <w:r>
        <w:t>Use ArrayList to implement MyQueue class which define the data structure that has First In First Out property</w:t>
      </w:r>
      <w:r w:rsidR="00F343AC">
        <w:t xml:space="preserve"> (35%)</w:t>
      </w:r>
    </w:p>
    <w:p w14:paraId="714743C7" w14:textId="477705AE" w:rsidR="001C3738" w:rsidRDefault="001C3738" w:rsidP="001C3738">
      <w:pPr>
        <w:pStyle w:val="ListParagraph"/>
        <w:numPr>
          <w:ilvl w:val="0"/>
          <w:numId w:val="1"/>
        </w:numPr>
      </w:pPr>
      <w:r>
        <w:t>Write a function public static Boolean isPalindrome(String sentence)</w:t>
      </w:r>
      <w:r w:rsidR="00F343AC">
        <w:t xml:space="preserve"> (30%)</w:t>
      </w:r>
      <w:r>
        <w:t xml:space="preserve">. This function returns true if sentence is a palindrome; false otherwise. </w:t>
      </w:r>
    </w:p>
    <w:p w14:paraId="4E832310" w14:textId="77777777" w:rsidR="001C3738" w:rsidRDefault="001C3738" w:rsidP="001C3738"/>
    <w:p w14:paraId="3AC14E9E" w14:textId="45695946" w:rsidR="001C3738" w:rsidRDefault="001C3738" w:rsidP="001C3738">
      <w:r>
        <w:t>Sample files:</w:t>
      </w:r>
    </w:p>
    <w:p w14:paraId="35136DD5" w14:textId="02B2B568" w:rsidR="001C3738" w:rsidRDefault="001C3738" w:rsidP="001C3738">
      <w:r>
        <w:t>Three sample files are given. The students should add necessary comments to a</w:t>
      </w:r>
      <w:r w:rsidR="00F343AC">
        <w:t>ll files and implement all functionalities in the given files</w:t>
      </w:r>
      <w:r>
        <w:t xml:space="preserve">. </w:t>
      </w:r>
      <w:r w:rsidR="00F343AC">
        <w:t xml:space="preserve">No extra functions can be added. No function name can be changed. </w:t>
      </w:r>
      <w:r>
        <w:t>The students should run the executable jar file to see how project should run. The students should zip whole project and submit it via blackboard link.</w:t>
      </w:r>
    </w:p>
    <w:p w14:paraId="1DCE1BF0" w14:textId="77777777" w:rsidR="001C3738" w:rsidRDefault="001C3738" w:rsidP="001C3738"/>
    <w:p w14:paraId="6ABB4176" w14:textId="0D51EA4D" w:rsidR="001C3738" w:rsidRDefault="001C3738" w:rsidP="001C3738">
      <w:r>
        <w:t>Due Date:</w:t>
      </w:r>
    </w:p>
    <w:p w14:paraId="2CCB463A" w14:textId="1A964D8A" w:rsidR="001C3738" w:rsidRDefault="001C3738" w:rsidP="001C3738">
      <w:r>
        <w:t>Will be announced on blackboard</w:t>
      </w:r>
    </w:p>
    <w:p w14:paraId="24F1D380" w14:textId="42985DE8" w:rsidR="001C3738" w:rsidRDefault="001C3738" w:rsidP="001C3738"/>
    <w:sectPr w:rsidR="001C3738" w:rsidSect="002C3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467D2E"/>
    <w:multiLevelType w:val="hybridMultilevel"/>
    <w:tmpl w:val="6400B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31A"/>
    <w:rsid w:val="001C3738"/>
    <w:rsid w:val="002C360C"/>
    <w:rsid w:val="0034498A"/>
    <w:rsid w:val="0052431A"/>
    <w:rsid w:val="0082588F"/>
    <w:rsid w:val="00A62FF8"/>
    <w:rsid w:val="00AB6E8B"/>
    <w:rsid w:val="00BF57CF"/>
    <w:rsid w:val="00F3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7CD1E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179</Words>
  <Characters>1026</Characters>
  <Application>Microsoft Macintosh Word</Application>
  <DocSecurity>0</DocSecurity>
  <Lines>8</Lines>
  <Paragraphs>2</Paragraphs>
  <ScaleCrop>false</ScaleCrop>
  <Company>Fort Hays State university</Company>
  <LinksUpToDate>false</LinksUpToDate>
  <CharactersWithSpaces>1203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Hongbiao Zeng</dc:creator>
  <cp:keywords/>
  <dc:description/>
  <cp:lastModifiedBy>Hong Zeng</cp:lastModifiedBy>
  <cp:revision>6</cp:revision>
  <dcterms:created xsi:type="dcterms:W3CDTF">2015-11-03T15:35:00Z</dcterms:created>
  <dcterms:modified xsi:type="dcterms:W3CDTF">2020-04-01T15:12:00Z</dcterms:modified>
</cp:coreProperties>
</file>