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876"/>
        <w:tblW w:w="15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2066"/>
        <w:gridCol w:w="2472"/>
        <w:gridCol w:w="1891"/>
        <w:gridCol w:w="3200"/>
        <w:gridCol w:w="2472"/>
        <w:gridCol w:w="3055"/>
      </w:tblGrid>
      <w:tr w:rsidR="00672F15" w:rsidRPr="008D2975" w14:paraId="4BEF6ACE" w14:textId="77777777" w:rsidTr="00C9630B">
        <w:trPr>
          <w:trHeight w:val="1553"/>
        </w:trPr>
        <w:tc>
          <w:tcPr>
            <w:tcW w:w="692" w:type="dxa"/>
            <w:shd w:val="clear" w:color="auto" w:fill="99FFCC"/>
          </w:tcPr>
          <w:p w14:paraId="4AF8D2B2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Test No</w:t>
            </w:r>
          </w:p>
        </w:tc>
        <w:tc>
          <w:tcPr>
            <w:tcW w:w="2066" w:type="dxa"/>
            <w:shd w:val="clear" w:color="auto" w:fill="99FFCC"/>
          </w:tcPr>
          <w:p w14:paraId="46B7CBA2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Objective tested</w:t>
            </w:r>
          </w:p>
        </w:tc>
        <w:tc>
          <w:tcPr>
            <w:tcW w:w="2472" w:type="dxa"/>
            <w:shd w:val="clear" w:color="auto" w:fill="99FFCC"/>
          </w:tcPr>
          <w:p w14:paraId="140BDEF2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Test Data and description</w:t>
            </w:r>
          </w:p>
        </w:tc>
        <w:tc>
          <w:tcPr>
            <w:tcW w:w="1891" w:type="dxa"/>
            <w:shd w:val="clear" w:color="auto" w:fill="99FFCC"/>
          </w:tcPr>
          <w:p w14:paraId="26749C45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Test Type</w:t>
            </w:r>
          </w:p>
        </w:tc>
        <w:tc>
          <w:tcPr>
            <w:tcW w:w="3200" w:type="dxa"/>
            <w:shd w:val="clear" w:color="auto" w:fill="99FFCC"/>
          </w:tcPr>
          <w:p w14:paraId="629BB8F0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Expected Results</w:t>
            </w:r>
          </w:p>
        </w:tc>
        <w:tc>
          <w:tcPr>
            <w:tcW w:w="2472" w:type="dxa"/>
            <w:shd w:val="clear" w:color="auto" w:fill="99FFCC"/>
          </w:tcPr>
          <w:p w14:paraId="0B12C008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Actual Results</w:t>
            </w:r>
          </w:p>
        </w:tc>
        <w:tc>
          <w:tcPr>
            <w:tcW w:w="3055" w:type="dxa"/>
            <w:shd w:val="clear" w:color="auto" w:fill="99FFCC"/>
          </w:tcPr>
          <w:p w14:paraId="695DBB82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Comments</w:t>
            </w:r>
          </w:p>
        </w:tc>
      </w:tr>
      <w:tr w:rsidR="00672F15" w:rsidRPr="008D2975" w14:paraId="0418D7F7" w14:textId="77777777" w:rsidTr="00C9630B">
        <w:trPr>
          <w:trHeight w:val="776"/>
        </w:trPr>
        <w:tc>
          <w:tcPr>
            <w:tcW w:w="692" w:type="dxa"/>
          </w:tcPr>
          <w:p w14:paraId="3AE12EFD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P6</w:t>
            </w:r>
          </w:p>
        </w:tc>
        <w:tc>
          <w:tcPr>
            <w:tcW w:w="2066" w:type="dxa"/>
          </w:tcPr>
          <w:p w14:paraId="6AC5DE9F" w14:textId="77777777" w:rsidR="00672F15" w:rsidRDefault="00815759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 xml:space="preserve">.1 </w:t>
            </w:r>
            <w:r w:rsidR="00672F15">
              <w:rPr>
                <w:rFonts w:ascii="Calibri" w:hAnsi="Calibri"/>
                <w:sz w:val="20"/>
                <w:szCs w:val="20"/>
              </w:rPr>
              <w:t>Saving to a file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43731B33" w14:textId="77777777" w:rsidR="00815759" w:rsidRDefault="00815759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 xml:space="preserve">.2 Generate random numbers in the label  </w:t>
            </w:r>
          </w:p>
          <w:p w14:paraId="44F0DB6D" w14:textId="77777777" w:rsidR="00815759" w:rsidRDefault="00815759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 xml:space="preserve">.3 Have four different options for user </w:t>
            </w:r>
          </w:p>
          <w:p w14:paraId="6BD464B1" w14:textId="6C329BA0" w:rsidR="00815759" w:rsidRPr="008D2975" w:rsidRDefault="00815759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 xml:space="preserve">.4 Have a working hint button </w:t>
            </w:r>
          </w:p>
        </w:tc>
        <w:tc>
          <w:tcPr>
            <w:tcW w:w="2472" w:type="dxa"/>
          </w:tcPr>
          <w:p w14:paraId="1E673730" w14:textId="65B89C56" w:rsidR="00815759" w:rsidRDefault="00815759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 xml:space="preserve">.1 I can save to a file successfully with the User’s name and other details </w:t>
            </w:r>
          </w:p>
          <w:p w14:paraId="42401BC8" w14:textId="25C48799" w:rsidR="00672F15" w:rsidRDefault="00815759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 xml:space="preserve">.2. When the user answers different question; they won’t be the same one every single time </w:t>
            </w:r>
          </w:p>
          <w:p w14:paraId="0A6CDBFD" w14:textId="77777777" w:rsidR="00815759" w:rsidRDefault="00815759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 xml:space="preserve">.3 User can choose between Multiplication, Subtraction, Addition and division. </w:t>
            </w:r>
            <w:r w:rsidR="003F4F9A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4E27D0C3" w14:textId="55F23C1D" w:rsidR="003F4F9A" w:rsidRPr="008D2975" w:rsidRDefault="003F4F9A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>.4 The hint button can identify which question is being asked.</w:t>
            </w:r>
          </w:p>
        </w:tc>
        <w:tc>
          <w:tcPr>
            <w:tcW w:w="1891" w:type="dxa"/>
          </w:tcPr>
          <w:p w14:paraId="6880A96C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Objectives Test</w:t>
            </w:r>
          </w:p>
        </w:tc>
        <w:tc>
          <w:tcPr>
            <w:tcW w:w="3200" w:type="dxa"/>
          </w:tcPr>
          <w:p w14:paraId="24DC4976" w14:textId="77777777" w:rsidR="00672F15" w:rsidRDefault="00815759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>.1</w:t>
            </w:r>
            <w:r>
              <w:rPr>
                <w:rFonts w:ascii="Calibri" w:hAnsi="Calibri"/>
                <w:sz w:val="20"/>
                <w:szCs w:val="20"/>
              </w:rPr>
              <w:t xml:space="preserve"> Expected to save without any problems</w:t>
            </w:r>
            <w:r w:rsidR="003F4F9A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66CEF09E" w14:textId="77777777" w:rsidR="003F4F9A" w:rsidRDefault="003F4F9A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>.2 Expected to see two different integers each time</w:t>
            </w:r>
          </w:p>
          <w:p w14:paraId="358A4660" w14:textId="77777777" w:rsidR="003F4F9A" w:rsidRDefault="003F4F9A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 xml:space="preserve">.3 Expected for each button the user pressed then the corresponding question will appear </w:t>
            </w:r>
          </w:p>
          <w:p w14:paraId="2AF0733F" w14:textId="73FA6FB6" w:rsidR="003F4F9A" w:rsidRPr="008D2975" w:rsidRDefault="003F4F9A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>.4 Expected to see the hint button be able to tell the difference between questions and work.</w:t>
            </w:r>
          </w:p>
        </w:tc>
        <w:tc>
          <w:tcPr>
            <w:tcW w:w="2472" w:type="dxa"/>
          </w:tcPr>
          <w:p w14:paraId="2FAE1230" w14:textId="77777777" w:rsidR="00672F15" w:rsidRDefault="00815759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 xml:space="preserve">.1 Worked as expected </w:t>
            </w:r>
          </w:p>
          <w:p w14:paraId="5978C9D3" w14:textId="670C5299" w:rsidR="003F4F9A" w:rsidRDefault="003F4F9A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 xml:space="preserve"> Worked as expected </w:t>
            </w:r>
          </w:p>
          <w:p w14:paraId="30F2B43E" w14:textId="7AD6149D" w:rsidR="003F4F9A" w:rsidRDefault="003F4F9A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>3</w:t>
            </w:r>
            <w:r>
              <w:rPr>
                <w:rFonts w:ascii="Calibri" w:hAnsi="Calibri"/>
                <w:sz w:val="20"/>
                <w:szCs w:val="20"/>
              </w:rPr>
              <w:t xml:space="preserve"> Worked as expected </w:t>
            </w:r>
          </w:p>
          <w:p w14:paraId="69F972A2" w14:textId="4ACC3C89" w:rsidR="003F4F9A" w:rsidRDefault="003F4F9A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P6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>4</w:t>
            </w:r>
            <w:r>
              <w:rPr>
                <w:rFonts w:ascii="Calibri" w:hAnsi="Calibri"/>
                <w:sz w:val="20"/>
                <w:szCs w:val="20"/>
              </w:rPr>
              <w:t xml:space="preserve"> Worked as expected </w:t>
            </w:r>
          </w:p>
          <w:p w14:paraId="6581F7A6" w14:textId="5F64969B" w:rsidR="003F4F9A" w:rsidRPr="008D2975" w:rsidRDefault="003F4F9A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055" w:type="dxa"/>
          </w:tcPr>
          <w:p w14:paraId="46068B3F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672F15" w:rsidRPr="008D2975" w14:paraId="6A21F57E" w14:textId="77777777" w:rsidTr="00C9630B">
        <w:trPr>
          <w:trHeight w:val="776"/>
        </w:trPr>
        <w:tc>
          <w:tcPr>
            <w:tcW w:w="692" w:type="dxa"/>
          </w:tcPr>
          <w:p w14:paraId="4821DDAC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P7</w:t>
            </w:r>
          </w:p>
        </w:tc>
        <w:tc>
          <w:tcPr>
            <w:tcW w:w="2066" w:type="dxa"/>
          </w:tcPr>
          <w:p w14:paraId="5641D923" w14:textId="1442058E" w:rsidR="00672F15" w:rsidRDefault="003F4F9A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P7</w:t>
            </w:r>
            <w:r>
              <w:rPr>
                <w:rFonts w:ascii="Calibri" w:hAnsi="Calibri"/>
                <w:sz w:val="20"/>
                <w:szCs w:val="20"/>
              </w:rPr>
              <w:t xml:space="preserve">.1 </w:t>
            </w:r>
            <w:r w:rsidR="00672F15">
              <w:rPr>
                <w:rFonts w:ascii="Calibri" w:hAnsi="Calibri"/>
                <w:sz w:val="20"/>
                <w:szCs w:val="20"/>
              </w:rPr>
              <w:t>Multiplication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672F15">
              <w:rPr>
                <w:rFonts w:ascii="Calibri" w:hAnsi="Calibri"/>
                <w:sz w:val="20"/>
                <w:szCs w:val="20"/>
              </w:rPr>
              <w:t xml:space="preserve">Button </w:t>
            </w:r>
          </w:p>
          <w:p w14:paraId="165CD6DB" w14:textId="43C7FA0A" w:rsidR="00672F15" w:rsidRDefault="003F4F9A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P7</w:t>
            </w:r>
            <w:r>
              <w:rPr>
                <w:rFonts w:ascii="Calibri" w:hAnsi="Calibri"/>
                <w:sz w:val="20"/>
                <w:szCs w:val="20"/>
              </w:rPr>
              <w:t xml:space="preserve">.2 </w:t>
            </w:r>
            <w:r w:rsidR="00672F15">
              <w:rPr>
                <w:rFonts w:ascii="Calibri" w:hAnsi="Calibri"/>
                <w:sz w:val="20"/>
                <w:szCs w:val="20"/>
              </w:rPr>
              <w:t xml:space="preserve">Submit Button </w:t>
            </w:r>
          </w:p>
          <w:p w14:paraId="1391D7A9" w14:textId="21B3F77B" w:rsidR="003F4F9A" w:rsidRDefault="003F4F9A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P7</w:t>
            </w:r>
            <w:r>
              <w:rPr>
                <w:rFonts w:ascii="Calibri" w:hAnsi="Calibri"/>
                <w:sz w:val="20"/>
                <w:szCs w:val="20"/>
              </w:rPr>
              <w:t xml:space="preserve">.3 Next Question Button </w:t>
            </w:r>
          </w:p>
          <w:p w14:paraId="373402C2" w14:textId="57819813" w:rsidR="003F4F9A" w:rsidRPr="008D2975" w:rsidRDefault="003F4F9A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P7</w:t>
            </w:r>
            <w:r>
              <w:rPr>
                <w:rFonts w:ascii="Calibri" w:hAnsi="Calibri"/>
                <w:sz w:val="20"/>
                <w:szCs w:val="20"/>
              </w:rPr>
              <w:t>.4 Back Button</w:t>
            </w:r>
          </w:p>
        </w:tc>
        <w:tc>
          <w:tcPr>
            <w:tcW w:w="2472" w:type="dxa"/>
          </w:tcPr>
          <w:p w14:paraId="650BADE0" w14:textId="7A45B409" w:rsidR="003F4F9A" w:rsidRDefault="003F4F9A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P7</w:t>
            </w:r>
            <w:r>
              <w:rPr>
                <w:rFonts w:ascii="Calibri" w:hAnsi="Calibri"/>
                <w:sz w:val="20"/>
                <w:szCs w:val="20"/>
              </w:rPr>
              <w:t xml:space="preserve">.1 I can press the multiplication button and the multiplication questions will open  </w:t>
            </w:r>
          </w:p>
          <w:p w14:paraId="65106BE0" w14:textId="77777777" w:rsidR="00672F15" w:rsidRDefault="003F4F9A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P7</w:t>
            </w:r>
            <w:r>
              <w:rPr>
                <w:rFonts w:ascii="Calibri" w:hAnsi="Calibri"/>
                <w:sz w:val="20"/>
                <w:szCs w:val="20"/>
              </w:rPr>
              <w:t xml:space="preserve">.2 </w:t>
            </w:r>
            <w:r w:rsidR="00672F15">
              <w:rPr>
                <w:rFonts w:ascii="Calibri" w:hAnsi="Calibri"/>
                <w:sz w:val="20"/>
                <w:szCs w:val="20"/>
              </w:rPr>
              <w:t>Tried using the submit button</w:t>
            </w:r>
            <w:r>
              <w:rPr>
                <w:rFonts w:ascii="Calibri" w:hAnsi="Calibri"/>
                <w:sz w:val="20"/>
                <w:szCs w:val="20"/>
              </w:rPr>
              <w:t xml:space="preserve"> and the answer will be checked </w:t>
            </w:r>
          </w:p>
          <w:p w14:paraId="0759887B" w14:textId="77777777" w:rsidR="00C9630B" w:rsidRDefault="003F4F9A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P7</w:t>
            </w:r>
            <w:r>
              <w:rPr>
                <w:rFonts w:ascii="Calibri" w:hAnsi="Calibri"/>
                <w:sz w:val="20"/>
                <w:szCs w:val="20"/>
              </w:rPr>
              <w:t xml:space="preserve">.3 </w:t>
            </w:r>
            <w:r w:rsidR="00C9630B">
              <w:rPr>
                <w:rFonts w:ascii="Calibri" w:hAnsi="Calibri"/>
                <w:sz w:val="20"/>
                <w:szCs w:val="20"/>
              </w:rPr>
              <w:t xml:space="preserve">When next question is pressed then a new question will appear </w:t>
            </w:r>
          </w:p>
          <w:p w14:paraId="4279B002" w14:textId="30C10539" w:rsidR="003F4F9A" w:rsidRDefault="00C9630B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P7</w:t>
            </w:r>
            <w:r>
              <w:rPr>
                <w:rFonts w:ascii="Calibri" w:hAnsi="Calibri"/>
                <w:sz w:val="20"/>
                <w:szCs w:val="20"/>
              </w:rPr>
              <w:t xml:space="preserve">.4 When the back button is pressed then it will take the user back to the menu. </w:t>
            </w:r>
          </w:p>
          <w:p w14:paraId="6EC4F66C" w14:textId="359C2665" w:rsidR="00C9630B" w:rsidRPr="008D2975" w:rsidRDefault="00C9630B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52E78C2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Functional Test</w:t>
            </w:r>
          </w:p>
        </w:tc>
        <w:tc>
          <w:tcPr>
            <w:tcW w:w="3200" w:type="dxa"/>
          </w:tcPr>
          <w:p w14:paraId="4741EC7D" w14:textId="77777777" w:rsidR="00672F15" w:rsidRDefault="00C9630B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P7</w:t>
            </w:r>
            <w:r>
              <w:rPr>
                <w:rFonts w:ascii="Calibri" w:hAnsi="Calibri"/>
                <w:sz w:val="20"/>
                <w:szCs w:val="20"/>
              </w:rPr>
              <w:t xml:space="preserve">.1 Expected the button to work perfectly </w:t>
            </w:r>
          </w:p>
          <w:p w14:paraId="051B29A2" w14:textId="77777777" w:rsidR="00C9630B" w:rsidRDefault="00C9630B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P7</w:t>
            </w:r>
            <w:r>
              <w:rPr>
                <w:rFonts w:ascii="Calibri" w:hAnsi="Calibri"/>
                <w:sz w:val="20"/>
                <w:szCs w:val="20"/>
              </w:rPr>
              <w:t xml:space="preserve">.2 Expected the submit button to take all the values and the answer will be checked </w:t>
            </w:r>
          </w:p>
          <w:p w14:paraId="1CA46C57" w14:textId="6B806474" w:rsidR="00C9630B" w:rsidRDefault="00C9630B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P7</w:t>
            </w:r>
            <w:r>
              <w:rPr>
                <w:rFonts w:ascii="Calibri" w:hAnsi="Calibri"/>
                <w:sz w:val="20"/>
                <w:szCs w:val="20"/>
              </w:rPr>
              <w:t xml:space="preserve">.3 Expected the Next Question button to work perfectly and create the question </w:t>
            </w:r>
          </w:p>
          <w:p w14:paraId="32DB7721" w14:textId="6512DDE4" w:rsidR="00C9630B" w:rsidRPr="008D2975" w:rsidRDefault="00C9630B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P7</w:t>
            </w:r>
            <w:r>
              <w:rPr>
                <w:rFonts w:ascii="Calibri" w:hAnsi="Calibri"/>
                <w:sz w:val="20"/>
                <w:szCs w:val="20"/>
              </w:rPr>
              <w:t>.4 Expected the back button to take the user back to the menu</w:t>
            </w:r>
          </w:p>
        </w:tc>
        <w:tc>
          <w:tcPr>
            <w:tcW w:w="2472" w:type="dxa"/>
          </w:tcPr>
          <w:p w14:paraId="519F3FDE" w14:textId="4E7F7DF7" w:rsidR="00C9630B" w:rsidRDefault="00C9630B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7</w:t>
            </w:r>
            <w:r>
              <w:rPr>
                <w:rFonts w:ascii="Calibri" w:hAnsi="Calibri"/>
                <w:sz w:val="20"/>
                <w:szCs w:val="20"/>
              </w:rPr>
              <w:t xml:space="preserve">.1 Worked as expected </w:t>
            </w:r>
          </w:p>
          <w:p w14:paraId="6562054F" w14:textId="23B7749A" w:rsidR="00C9630B" w:rsidRDefault="00C9630B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7</w:t>
            </w:r>
            <w:r>
              <w:rPr>
                <w:rFonts w:ascii="Calibri" w:hAnsi="Calibri"/>
                <w:sz w:val="20"/>
                <w:szCs w:val="20"/>
              </w:rPr>
              <w:t xml:space="preserve">.2 Worked as expected </w:t>
            </w:r>
          </w:p>
          <w:p w14:paraId="7C72837C" w14:textId="07C402F6" w:rsidR="00C9630B" w:rsidRDefault="00C9630B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7</w:t>
            </w:r>
            <w:r>
              <w:rPr>
                <w:rFonts w:ascii="Calibri" w:hAnsi="Calibri"/>
                <w:sz w:val="20"/>
                <w:szCs w:val="20"/>
              </w:rPr>
              <w:t xml:space="preserve">.3 Worked as expected </w:t>
            </w:r>
          </w:p>
          <w:p w14:paraId="502B1971" w14:textId="67DDF13E" w:rsidR="00C9630B" w:rsidRDefault="00C9630B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7</w:t>
            </w:r>
            <w:r w:rsidR="00743C57"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 xml:space="preserve">4 Worked as expected </w:t>
            </w:r>
          </w:p>
          <w:p w14:paraId="2875FFDC" w14:textId="078D4511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055" w:type="dxa"/>
          </w:tcPr>
          <w:p w14:paraId="51E570B7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672F15" w:rsidRPr="008D2975" w14:paraId="59BFFE38" w14:textId="77777777" w:rsidTr="00C9630B">
        <w:trPr>
          <w:trHeight w:val="776"/>
        </w:trPr>
        <w:tc>
          <w:tcPr>
            <w:tcW w:w="692" w:type="dxa"/>
          </w:tcPr>
          <w:p w14:paraId="33D3DAE2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P8</w:t>
            </w:r>
          </w:p>
        </w:tc>
        <w:tc>
          <w:tcPr>
            <w:tcW w:w="2066" w:type="dxa"/>
          </w:tcPr>
          <w:p w14:paraId="222AB3BF" w14:textId="77777777" w:rsidR="00672F15" w:rsidRDefault="00C9630B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P8</w:t>
            </w:r>
            <w:r>
              <w:rPr>
                <w:rFonts w:ascii="Calibri" w:hAnsi="Calibri"/>
                <w:sz w:val="20"/>
                <w:szCs w:val="20"/>
              </w:rPr>
              <w:t xml:space="preserve">.1 </w:t>
            </w:r>
            <w:r w:rsidR="00672F15">
              <w:rPr>
                <w:rFonts w:ascii="Calibri" w:hAnsi="Calibri"/>
                <w:sz w:val="20"/>
                <w:szCs w:val="20"/>
              </w:rPr>
              <w:t>Submitting with no answer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37A3B00A" w14:textId="77777777" w:rsidR="00C9630B" w:rsidRDefault="00C9630B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P8</w:t>
            </w:r>
            <w:r>
              <w:rPr>
                <w:rFonts w:ascii="Calibri" w:hAnsi="Calibri"/>
                <w:sz w:val="20"/>
                <w:szCs w:val="20"/>
              </w:rPr>
              <w:t xml:space="preserve">.2 Switching Questions </w:t>
            </w:r>
          </w:p>
          <w:p w14:paraId="42272AF3" w14:textId="77777777" w:rsidR="00C9630B" w:rsidRDefault="00C9630B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P8</w:t>
            </w:r>
            <w:r>
              <w:rPr>
                <w:rFonts w:ascii="Calibri" w:hAnsi="Calibri"/>
                <w:sz w:val="20"/>
                <w:szCs w:val="20"/>
              </w:rPr>
              <w:t xml:space="preserve">.3 Entering special characters when submitting </w:t>
            </w:r>
          </w:p>
          <w:p w14:paraId="6180F075" w14:textId="76C2D3BC" w:rsidR="00C9630B" w:rsidRPr="008D2975" w:rsidRDefault="00C9630B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9630B">
              <w:rPr>
                <w:rFonts w:ascii="Calibri" w:hAnsi="Calibri"/>
                <w:b/>
                <w:bCs/>
                <w:sz w:val="20"/>
                <w:szCs w:val="20"/>
              </w:rPr>
              <w:t>P8</w:t>
            </w:r>
            <w:r>
              <w:rPr>
                <w:rFonts w:ascii="Calibri" w:hAnsi="Calibri"/>
                <w:sz w:val="20"/>
                <w:szCs w:val="20"/>
              </w:rPr>
              <w:t xml:space="preserve">.4 </w:t>
            </w:r>
            <w:r w:rsidR="00743C57">
              <w:rPr>
                <w:rFonts w:ascii="Calibri" w:hAnsi="Calibri"/>
                <w:sz w:val="20"/>
                <w:szCs w:val="20"/>
              </w:rPr>
              <w:t>Going back to the menu to reset your score</w:t>
            </w:r>
          </w:p>
        </w:tc>
        <w:tc>
          <w:tcPr>
            <w:tcW w:w="2472" w:type="dxa"/>
          </w:tcPr>
          <w:p w14:paraId="5837EB16" w14:textId="77777777" w:rsidR="00672F15" w:rsidRDefault="00C9630B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743C57">
              <w:rPr>
                <w:rFonts w:ascii="Calibri" w:hAnsi="Calibri"/>
                <w:b/>
                <w:bCs/>
                <w:sz w:val="20"/>
                <w:szCs w:val="20"/>
              </w:rPr>
              <w:t>P8</w:t>
            </w:r>
            <w:r>
              <w:rPr>
                <w:rFonts w:ascii="Calibri" w:hAnsi="Calibri"/>
                <w:sz w:val="20"/>
                <w:szCs w:val="20"/>
              </w:rPr>
              <w:t xml:space="preserve">.1 When the user submits without an answer </w:t>
            </w:r>
          </w:p>
          <w:p w14:paraId="50FA1CA0" w14:textId="54B8BE5C" w:rsidR="00C9630B" w:rsidRDefault="00C9630B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743C57">
              <w:rPr>
                <w:rFonts w:ascii="Calibri" w:hAnsi="Calibri"/>
                <w:b/>
                <w:bCs/>
                <w:sz w:val="20"/>
                <w:szCs w:val="20"/>
              </w:rPr>
              <w:t>P8</w:t>
            </w:r>
            <w:r>
              <w:rPr>
                <w:rFonts w:ascii="Calibri" w:hAnsi="Calibri"/>
                <w:sz w:val="20"/>
                <w:szCs w:val="20"/>
              </w:rPr>
              <w:t xml:space="preserve">.2 When the user switches from one frame to another; </w:t>
            </w:r>
            <w:r w:rsidR="00743C57">
              <w:rPr>
                <w:rFonts w:ascii="Calibri" w:hAnsi="Calibri"/>
                <w:sz w:val="20"/>
                <w:szCs w:val="20"/>
              </w:rPr>
              <w:t xml:space="preserve">for example, the user could be answering a question in the division section however they switch to a multiplication question </w:t>
            </w:r>
          </w:p>
          <w:p w14:paraId="2EDA59D4" w14:textId="77777777" w:rsidR="00743C57" w:rsidRDefault="00743C57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743C57">
              <w:rPr>
                <w:rFonts w:ascii="Calibri" w:hAnsi="Calibri"/>
                <w:b/>
                <w:bCs/>
                <w:sz w:val="20"/>
                <w:szCs w:val="20"/>
              </w:rPr>
              <w:t>P8</w:t>
            </w:r>
            <w:r>
              <w:rPr>
                <w:rFonts w:ascii="Calibri" w:hAnsi="Calibri"/>
                <w:sz w:val="20"/>
                <w:szCs w:val="20"/>
              </w:rPr>
              <w:t xml:space="preserve">.3 The user enters characters such as: *£@ </w:t>
            </w:r>
          </w:p>
          <w:p w14:paraId="2A95A8F9" w14:textId="3794C163" w:rsidR="00743C57" w:rsidRPr="008D2975" w:rsidRDefault="00743C57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743C57">
              <w:rPr>
                <w:rFonts w:ascii="Calibri" w:hAnsi="Calibri"/>
                <w:b/>
                <w:bCs/>
                <w:sz w:val="20"/>
                <w:szCs w:val="20"/>
              </w:rPr>
              <w:t>P8</w:t>
            </w:r>
            <w:r>
              <w:rPr>
                <w:rFonts w:ascii="Calibri" w:hAnsi="Calibri"/>
                <w:sz w:val="20"/>
                <w:szCs w:val="20"/>
              </w:rPr>
              <w:t>.4 The user backs out the frame to the menu to reset their score because its bad.</w:t>
            </w:r>
          </w:p>
        </w:tc>
        <w:tc>
          <w:tcPr>
            <w:tcW w:w="1891" w:type="dxa"/>
          </w:tcPr>
          <w:p w14:paraId="4A802495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Robustness Test</w:t>
            </w:r>
          </w:p>
        </w:tc>
        <w:tc>
          <w:tcPr>
            <w:tcW w:w="3200" w:type="dxa"/>
          </w:tcPr>
          <w:p w14:paraId="34AD035A" w14:textId="04129CCF" w:rsidR="00672F15" w:rsidRDefault="00C9630B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743C57">
              <w:rPr>
                <w:rFonts w:ascii="Calibri" w:hAnsi="Calibri"/>
                <w:b/>
                <w:bCs/>
                <w:sz w:val="20"/>
                <w:szCs w:val="20"/>
              </w:rPr>
              <w:t>P8</w:t>
            </w:r>
            <w:r>
              <w:rPr>
                <w:rFonts w:ascii="Calibri" w:hAnsi="Calibri"/>
                <w:sz w:val="20"/>
                <w:szCs w:val="20"/>
              </w:rPr>
              <w:t xml:space="preserve">.1 The program has validation to stop this; so, the user will be met with an error message telling them to enter something </w:t>
            </w:r>
            <w:r w:rsidR="00743C57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59165264" w14:textId="3DA751F2" w:rsidR="00743C57" w:rsidRDefault="00743C57" w:rsidP="00743C57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743C57">
              <w:rPr>
                <w:rFonts w:ascii="Calibri" w:hAnsi="Calibri"/>
                <w:b/>
                <w:bCs/>
                <w:sz w:val="20"/>
                <w:szCs w:val="20"/>
              </w:rPr>
              <w:t>P8</w:t>
            </w:r>
            <w:r>
              <w:rPr>
                <w:rFonts w:ascii="Calibri" w:hAnsi="Calibri"/>
                <w:sz w:val="20"/>
                <w:szCs w:val="20"/>
              </w:rPr>
              <w:t xml:space="preserve">.2 Expected to change the question with no problem </w:t>
            </w:r>
          </w:p>
          <w:p w14:paraId="56FF9338" w14:textId="6DD0CA1B" w:rsidR="00743C57" w:rsidRDefault="00743C57" w:rsidP="00743C57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743C57">
              <w:rPr>
                <w:rFonts w:ascii="Calibri" w:hAnsi="Calibri"/>
                <w:b/>
                <w:bCs/>
                <w:sz w:val="20"/>
                <w:szCs w:val="20"/>
              </w:rPr>
              <w:t>P8</w:t>
            </w:r>
            <w:r>
              <w:rPr>
                <w:rFonts w:ascii="Calibri" w:hAnsi="Calibri"/>
                <w:sz w:val="20"/>
                <w:szCs w:val="20"/>
              </w:rPr>
              <w:t xml:space="preserve">.3 Expected to be met with an error message telling the user to type in an integer </w:t>
            </w:r>
          </w:p>
          <w:p w14:paraId="53B61D53" w14:textId="7E00552E" w:rsidR="00743C57" w:rsidRDefault="00743C57" w:rsidP="00743C57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743C57">
              <w:rPr>
                <w:rFonts w:ascii="Calibri" w:hAnsi="Calibri"/>
                <w:b/>
                <w:bCs/>
                <w:sz w:val="20"/>
                <w:szCs w:val="20"/>
              </w:rPr>
              <w:t>P8</w:t>
            </w:r>
            <w:r>
              <w:rPr>
                <w:rFonts w:ascii="Calibri" w:hAnsi="Calibri"/>
                <w:sz w:val="20"/>
                <w:szCs w:val="20"/>
              </w:rPr>
              <w:t xml:space="preserve">.4 The score stays the same </w:t>
            </w:r>
          </w:p>
          <w:p w14:paraId="310856F3" w14:textId="63DD1CF6" w:rsidR="00C9630B" w:rsidRPr="008D2975" w:rsidRDefault="00C9630B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72" w:type="dxa"/>
          </w:tcPr>
          <w:p w14:paraId="2C8BA141" w14:textId="37521902" w:rsidR="00743C57" w:rsidRDefault="00743C57" w:rsidP="00743C57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 xml:space="preserve">.1 Worked as expected </w:t>
            </w:r>
          </w:p>
          <w:p w14:paraId="03B5F596" w14:textId="06C1D80E" w:rsidR="00743C57" w:rsidRDefault="00743C57" w:rsidP="00743C57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 xml:space="preserve">.2 Worked as expected </w:t>
            </w:r>
          </w:p>
          <w:p w14:paraId="769B2D17" w14:textId="6B4EA2B2" w:rsidR="00743C57" w:rsidRDefault="00743C57" w:rsidP="00743C57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 xml:space="preserve">.3 Worked as expected </w:t>
            </w:r>
          </w:p>
          <w:p w14:paraId="3A1DD500" w14:textId="77645823" w:rsidR="00743C57" w:rsidRDefault="00743C57" w:rsidP="00743C57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3F4F9A">
              <w:rPr>
                <w:rFonts w:ascii="Calibri" w:hAnsi="Calibri"/>
                <w:b/>
                <w:bCs/>
                <w:sz w:val="20"/>
                <w:szCs w:val="20"/>
              </w:rPr>
              <w:t>P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8.</w:t>
            </w:r>
            <w:r>
              <w:rPr>
                <w:rFonts w:ascii="Calibri" w:hAnsi="Calibri"/>
                <w:sz w:val="20"/>
                <w:szCs w:val="20"/>
              </w:rPr>
              <w:t xml:space="preserve">4 Worked as expected </w:t>
            </w:r>
          </w:p>
          <w:p w14:paraId="27FC748E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055" w:type="dxa"/>
          </w:tcPr>
          <w:p w14:paraId="1B1041FB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672F15" w:rsidRPr="008D2975" w14:paraId="6F393507" w14:textId="77777777" w:rsidTr="00C9630B">
        <w:trPr>
          <w:trHeight w:val="776"/>
        </w:trPr>
        <w:tc>
          <w:tcPr>
            <w:tcW w:w="692" w:type="dxa"/>
          </w:tcPr>
          <w:p w14:paraId="3588817C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P9</w:t>
            </w:r>
          </w:p>
        </w:tc>
        <w:tc>
          <w:tcPr>
            <w:tcW w:w="2066" w:type="dxa"/>
          </w:tcPr>
          <w:p w14:paraId="3177FC38" w14:textId="215BFE10" w:rsidR="00672F15" w:rsidRDefault="00743C57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743C57">
              <w:rPr>
                <w:rFonts w:ascii="Calibri" w:hAnsi="Calibri"/>
                <w:b/>
                <w:bCs/>
                <w:sz w:val="20"/>
                <w:szCs w:val="20"/>
              </w:rPr>
              <w:t>P9</w:t>
            </w:r>
            <w:r>
              <w:rPr>
                <w:rFonts w:ascii="Calibri" w:hAnsi="Calibri"/>
                <w:sz w:val="20"/>
                <w:szCs w:val="20"/>
              </w:rPr>
              <w:t xml:space="preserve">.1 </w:t>
            </w:r>
            <w:r w:rsidR="00672F15">
              <w:rPr>
                <w:rFonts w:ascii="Calibri" w:hAnsi="Calibri"/>
                <w:sz w:val="20"/>
                <w:szCs w:val="20"/>
              </w:rPr>
              <w:t>Do as many saves to the program as possible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50DC5567" w14:textId="1E8BCE64" w:rsidR="00743C57" w:rsidRPr="008D2975" w:rsidRDefault="00743C57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743C57">
              <w:rPr>
                <w:rFonts w:ascii="Calibri" w:hAnsi="Calibri"/>
                <w:b/>
                <w:bCs/>
                <w:sz w:val="20"/>
                <w:szCs w:val="20"/>
              </w:rPr>
              <w:t>P9</w:t>
            </w:r>
            <w:r>
              <w:rPr>
                <w:rFonts w:ascii="Calibri" w:hAnsi="Calibri"/>
                <w:sz w:val="20"/>
                <w:szCs w:val="20"/>
              </w:rPr>
              <w:t>.2 Spam Next Question as much as possible</w:t>
            </w:r>
          </w:p>
        </w:tc>
        <w:tc>
          <w:tcPr>
            <w:tcW w:w="2472" w:type="dxa"/>
          </w:tcPr>
          <w:p w14:paraId="57DB0F74" w14:textId="77777777" w:rsidR="00672F15" w:rsidRDefault="00743C57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743C57">
              <w:rPr>
                <w:rFonts w:ascii="Calibri" w:hAnsi="Calibri"/>
                <w:b/>
                <w:bCs/>
                <w:sz w:val="20"/>
                <w:szCs w:val="20"/>
              </w:rPr>
              <w:t>P9</w:t>
            </w:r>
            <w:r>
              <w:rPr>
                <w:rFonts w:ascii="Calibri" w:hAnsi="Calibri"/>
                <w:sz w:val="20"/>
                <w:szCs w:val="20"/>
              </w:rPr>
              <w:t xml:space="preserve">.1 The user presses save as much as they can </w:t>
            </w:r>
          </w:p>
          <w:p w14:paraId="2FC524B7" w14:textId="2DB90B79" w:rsidR="00743C57" w:rsidRPr="008D2975" w:rsidRDefault="00743C57" w:rsidP="00C9630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743C57">
              <w:rPr>
                <w:rFonts w:ascii="Calibri" w:hAnsi="Calibri"/>
                <w:b/>
                <w:bCs/>
                <w:sz w:val="20"/>
                <w:szCs w:val="20"/>
              </w:rPr>
              <w:t>P9</w:t>
            </w:r>
            <w:r>
              <w:rPr>
                <w:rFonts w:ascii="Calibri" w:hAnsi="Calibri"/>
                <w:sz w:val="20"/>
                <w:szCs w:val="20"/>
              </w:rPr>
              <w:t xml:space="preserve">.2 The user presses Next Question as much as they can until they get an easy question </w:t>
            </w:r>
          </w:p>
        </w:tc>
        <w:tc>
          <w:tcPr>
            <w:tcW w:w="1891" w:type="dxa"/>
          </w:tcPr>
          <w:p w14:paraId="391E4138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Volume test</w:t>
            </w:r>
          </w:p>
        </w:tc>
        <w:tc>
          <w:tcPr>
            <w:tcW w:w="3200" w:type="dxa"/>
          </w:tcPr>
          <w:p w14:paraId="0DBF73A8" w14:textId="77777777" w:rsidR="00672F15" w:rsidRDefault="00743C57" w:rsidP="005E064C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743C57">
              <w:rPr>
                <w:rFonts w:ascii="Calibri" w:hAnsi="Calibri"/>
                <w:b/>
                <w:bCs/>
                <w:sz w:val="20"/>
                <w:szCs w:val="20"/>
              </w:rPr>
              <w:t>P9</w:t>
            </w:r>
            <w:r>
              <w:rPr>
                <w:rFonts w:ascii="Calibri" w:hAnsi="Calibri"/>
                <w:sz w:val="20"/>
                <w:szCs w:val="20"/>
              </w:rPr>
              <w:t xml:space="preserve">.1 The program should not allow the user to </w:t>
            </w:r>
            <w:r w:rsidR="005E064C">
              <w:rPr>
                <w:rFonts w:ascii="Calibri" w:hAnsi="Calibri"/>
                <w:sz w:val="20"/>
                <w:szCs w:val="20"/>
              </w:rPr>
              <w:t xml:space="preserve">keep doing this and you can only save once you’ve answered 10 questions </w:t>
            </w:r>
          </w:p>
          <w:p w14:paraId="58B8D8C9" w14:textId="1512CB30" w:rsidR="005E064C" w:rsidRPr="008D2975" w:rsidRDefault="005E064C" w:rsidP="005E064C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5E064C">
              <w:rPr>
                <w:rFonts w:ascii="Calibri" w:hAnsi="Calibri"/>
                <w:b/>
                <w:bCs/>
                <w:sz w:val="20"/>
                <w:szCs w:val="20"/>
              </w:rPr>
              <w:t>P9</w:t>
            </w:r>
            <w:r>
              <w:rPr>
                <w:rFonts w:ascii="Calibri" w:hAnsi="Calibri"/>
                <w:sz w:val="20"/>
                <w:szCs w:val="20"/>
              </w:rPr>
              <w:t>.2 The program should allow this.</w:t>
            </w:r>
          </w:p>
        </w:tc>
        <w:tc>
          <w:tcPr>
            <w:tcW w:w="2472" w:type="dxa"/>
          </w:tcPr>
          <w:p w14:paraId="07B780E4" w14:textId="515CD906" w:rsidR="005E064C" w:rsidRDefault="005E064C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bookmarkStart w:id="0" w:name="_GoBack"/>
            <w:r w:rsidRPr="005E064C">
              <w:rPr>
                <w:rFonts w:ascii="Calibri" w:hAnsi="Calibri"/>
                <w:b/>
                <w:bCs/>
                <w:sz w:val="20"/>
                <w:szCs w:val="20"/>
              </w:rPr>
              <w:t>P9</w:t>
            </w:r>
            <w:bookmarkEnd w:id="0"/>
            <w:r>
              <w:rPr>
                <w:rFonts w:ascii="Calibri" w:hAnsi="Calibri"/>
                <w:sz w:val="20"/>
                <w:szCs w:val="20"/>
              </w:rPr>
              <w:t xml:space="preserve">.1 </w:t>
            </w:r>
            <w:r>
              <w:rPr>
                <w:rFonts w:ascii="Calibri" w:hAnsi="Calibri"/>
                <w:sz w:val="20"/>
                <w:szCs w:val="20"/>
              </w:rPr>
              <w:t>Worked as expected</w:t>
            </w:r>
          </w:p>
          <w:p w14:paraId="0AEFFDA4" w14:textId="345763FD" w:rsidR="00672F15" w:rsidRDefault="005E064C" w:rsidP="005E064C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5E064C">
              <w:rPr>
                <w:rFonts w:ascii="Calibri" w:hAnsi="Calibri"/>
                <w:b/>
                <w:bCs/>
                <w:sz w:val="20"/>
                <w:szCs w:val="20"/>
              </w:rPr>
              <w:t>P9</w:t>
            </w:r>
            <w:r>
              <w:rPr>
                <w:rFonts w:ascii="Calibri" w:hAnsi="Calibri"/>
                <w:sz w:val="20"/>
                <w:szCs w:val="20"/>
              </w:rPr>
              <w:t>.2 The program allows this however it adds it as a question answered wrong because the question number goes up however the score doesn’t.</w:t>
            </w:r>
          </w:p>
          <w:p w14:paraId="46616FE2" w14:textId="0C5A9AC4" w:rsidR="005E064C" w:rsidRPr="008D2975" w:rsidRDefault="005E064C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055" w:type="dxa"/>
          </w:tcPr>
          <w:p w14:paraId="230E1B47" w14:textId="77777777" w:rsidR="00672F15" w:rsidRPr="008D2975" w:rsidRDefault="00672F15" w:rsidP="00C9630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0B43D44" w14:textId="77777777" w:rsidR="005F3E00" w:rsidRDefault="005F3E00"/>
    <w:sectPr w:rsidR="005F3E00" w:rsidSect="00672F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F15"/>
    <w:rsid w:val="003F4F9A"/>
    <w:rsid w:val="005E064C"/>
    <w:rsid w:val="005F3E00"/>
    <w:rsid w:val="00672F15"/>
    <w:rsid w:val="00743C57"/>
    <w:rsid w:val="00815759"/>
    <w:rsid w:val="00C9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7AC3"/>
  <w15:chartTrackingRefBased/>
  <w15:docId w15:val="{D8C418ED-EB30-44C3-BEBF-42EE86B9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TWFCG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Kamau - 270278</dc:creator>
  <cp:keywords/>
  <dc:description/>
  <cp:lastModifiedBy>Justin Kamau</cp:lastModifiedBy>
  <cp:revision>2</cp:revision>
  <dcterms:created xsi:type="dcterms:W3CDTF">2019-10-22T09:26:00Z</dcterms:created>
  <dcterms:modified xsi:type="dcterms:W3CDTF">2019-11-06T20:35:00Z</dcterms:modified>
</cp:coreProperties>
</file>