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BE437" w14:textId="6D367F56" w:rsidR="00762F00" w:rsidRDefault="0093395C">
      <w:r>
        <w:t>JUSTIN MURIITHI N</w:t>
      </w:r>
    </w:p>
    <w:p w14:paraId="0856AEA5" w14:textId="5452868F" w:rsidR="0093395C" w:rsidRDefault="0093395C">
      <w:r>
        <w:t>BSCIT-05-0071/2024</w:t>
      </w:r>
      <w:r>
        <w:br/>
        <w:t>ASS 1</w:t>
      </w:r>
    </w:p>
    <w:p w14:paraId="28B41A20" w14:textId="51D4BDB2" w:rsidR="0093395C" w:rsidRDefault="0093395C">
      <w:r>
        <w:t xml:space="preserve">For me to create the email, I want to my </w:t>
      </w:r>
      <w:proofErr w:type="spellStart"/>
      <w:r>
        <w:t>gmail</w:t>
      </w:r>
      <w:proofErr w:type="spellEnd"/>
      <w:r>
        <w:t xml:space="preserve"> where I clicked on add new account. After choosing that option, there was an option to login into an already existing account or create a new one and I chose the option to open a new one. After successfully crating the </w:t>
      </w:r>
      <w:proofErr w:type="spellStart"/>
      <w:r>
        <w:t>gmail</w:t>
      </w:r>
      <w:proofErr w:type="spellEnd"/>
      <w:r>
        <w:t xml:space="preserve"> account I proceeded to compose an email and I sent it to the email address you requested us to send to,</w:t>
      </w:r>
    </w:p>
    <w:sectPr w:rsidR="009339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95C"/>
    <w:rsid w:val="00100D27"/>
    <w:rsid w:val="0048198A"/>
    <w:rsid w:val="00762F00"/>
    <w:rsid w:val="0093395C"/>
    <w:rsid w:val="009830C0"/>
    <w:rsid w:val="00B75A13"/>
    <w:rsid w:val="00C1682C"/>
    <w:rsid w:val="00C53B43"/>
    <w:rsid w:val="00C82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E2FA9"/>
  <w15:chartTrackingRefBased/>
  <w15:docId w15:val="{D2BCFF07-A7F3-4411-B2D5-8D07DBFC1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9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9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9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9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9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9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9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9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9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9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9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muriithi</dc:creator>
  <cp:keywords/>
  <dc:description/>
  <cp:lastModifiedBy>justin muriithi</cp:lastModifiedBy>
  <cp:revision>1</cp:revision>
  <dcterms:created xsi:type="dcterms:W3CDTF">2026-02-12T17:50:00Z</dcterms:created>
  <dcterms:modified xsi:type="dcterms:W3CDTF">2026-02-12T17:55:00Z</dcterms:modified>
</cp:coreProperties>
</file>