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DEE75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7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瘦身</w:t>
      </w:r>
      <w:r>
        <w:rPr>
          <w:rFonts w:hint="eastAsia"/>
        </w:rPr>
        <w:t>ABC</w:t>
      </w:r>
    </w:p>
    <w:p w14:paraId="3922023B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大家早安！</w:t>
      </w:r>
      <w:r>
        <w:rPr>
          <w:rFonts w:hint="eastAsia"/>
        </w:rPr>
        <w:t xml:space="preserve"> @All (emoji)</w:t>
      </w:r>
    </w:p>
    <w:p w14:paraId="68BC517F" w14:textId="77777777" w:rsidR="00BC5211" w:rsidRDefault="00BC5211" w:rsidP="00BC5211"/>
    <w:p w14:paraId="1B8F5A98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終於來到第</w:t>
      </w:r>
      <w:r>
        <w:rPr>
          <w:rFonts w:hint="eastAsia"/>
        </w:rPr>
        <w:t>7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了，整個減重旅程我們已走完了摸索時期跟建立習慣的上半部</w:t>
      </w:r>
    </w:p>
    <w:p w14:paraId="65932A72" w14:textId="77777777" w:rsidR="00BC5211" w:rsidRDefault="00BC5211" w:rsidP="00BC5211"/>
    <w:p w14:paraId="59D03E37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接下來我們就要</w:t>
      </w:r>
      <w:proofErr w:type="gramStart"/>
      <w:r>
        <w:rPr>
          <w:rFonts w:hint="eastAsia"/>
        </w:rPr>
        <w:t>開始走把好</w:t>
      </w:r>
      <w:proofErr w:type="gramEnd"/>
      <w:r>
        <w:rPr>
          <w:rFonts w:hint="eastAsia"/>
        </w:rPr>
        <w:t>行為內化的下半部</w:t>
      </w:r>
    </w:p>
    <w:p w14:paraId="24EFA5EA" w14:textId="77777777" w:rsidR="00BC5211" w:rsidRDefault="00BC5211" w:rsidP="00BC5211"/>
    <w:p w14:paraId="18BCC4FF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好快的一個半月過去，這一個半月看到大家非常認真的遵守自己的瘦身合約，也非常認真看待自己的瘦身，調整自己的飲食、心態，我覺得你們真的好棒</w:t>
      </w:r>
      <w:r>
        <w:rPr>
          <w:rFonts w:hint="eastAsia"/>
        </w:rPr>
        <w:t>(emoji)</w:t>
      </w:r>
    </w:p>
    <w:p w14:paraId="1CDE2CF3" w14:textId="77777777" w:rsidR="00BC5211" w:rsidRDefault="00BC5211" w:rsidP="00BC5211"/>
    <w:p w14:paraId="126F369B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已不再是坐而言的階段，而是起而行的階段</w:t>
      </w:r>
    </w:p>
    <w:p w14:paraId="4F8E80FE" w14:textId="77777777" w:rsidR="00BC5211" w:rsidRDefault="00BC5211" w:rsidP="00BC5211"/>
    <w:p w14:paraId="28F78251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經歷了好多假日，我看到大家越來越有策略，也有更多跟自己的平衡</w:t>
      </w:r>
    </w:p>
    <w:p w14:paraId="3A4F226F" w14:textId="77777777" w:rsidR="00BC5211" w:rsidRDefault="00BC5211" w:rsidP="00BC5211"/>
    <w:p w14:paraId="08E8E155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以前我們總是想找著各種機會跟理由犒賞自己，把大吃當成一種舒壓解放的手段</w:t>
      </w:r>
    </w:p>
    <w:p w14:paraId="691927A8" w14:textId="77777777" w:rsidR="00BC5211" w:rsidRDefault="00BC5211" w:rsidP="00BC5211"/>
    <w:p w14:paraId="05135790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但現在經過這一個月的改變，你們都應該有發現，原來除了大吃</w:t>
      </w:r>
      <w:proofErr w:type="gramStart"/>
      <w:r>
        <w:rPr>
          <w:rFonts w:hint="eastAsia"/>
        </w:rPr>
        <w:t>以外，</w:t>
      </w:r>
      <w:proofErr w:type="gramEnd"/>
      <w:r>
        <w:rPr>
          <w:rFonts w:hint="eastAsia"/>
        </w:rPr>
        <w:t>還有很多不同的方式</w:t>
      </w:r>
    </w:p>
    <w:p w14:paraId="5212E8A2" w14:textId="77777777" w:rsidR="00BC5211" w:rsidRDefault="00BC5211" w:rsidP="00BC5211"/>
    <w:p w14:paraId="3A7366F8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我們更關注的不是單純的口腹之</w:t>
      </w:r>
      <w:proofErr w:type="gramStart"/>
      <w:r>
        <w:rPr>
          <w:rFonts w:hint="eastAsia"/>
        </w:rPr>
        <w:t>慾</w:t>
      </w:r>
      <w:proofErr w:type="gramEnd"/>
      <w:r>
        <w:rPr>
          <w:rFonts w:hint="eastAsia"/>
        </w:rPr>
        <w:t>，而是這樣做、這樣吃，是不是身體喜歡，是不是對自己身體好</w:t>
      </w:r>
    </w:p>
    <w:p w14:paraId="784202F2" w14:textId="77777777" w:rsidR="00BC5211" w:rsidRDefault="00BC5211" w:rsidP="00BC5211"/>
    <w:p w14:paraId="1777E95D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而且開始把各種好習慣，放在你們的生活之中，相信也看到這些好行動帶來自己身上一點一滴的改變</w:t>
      </w:r>
    </w:p>
    <w:p w14:paraId="6E405A8A" w14:textId="77777777" w:rsidR="00BC5211" w:rsidRDefault="00BC5211" w:rsidP="00BC5211"/>
    <w:p w14:paraId="35DE6475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可能有同學還沒完全適應或覺得有點壓力，不要擔心自己跟不上別人或自己進度不快</w:t>
      </w:r>
    </w:p>
    <w:p w14:paraId="2FC0ADF4" w14:textId="77777777" w:rsidR="00BC5211" w:rsidRDefault="00BC5211" w:rsidP="00BC5211"/>
    <w:p w14:paraId="0DDE2E21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「重點不是速度，重點是開始，只要開始的那一刻，你就已經比什麼都不做的你還健康還好了」</w:t>
      </w:r>
      <w:r>
        <w:rPr>
          <w:rFonts w:hint="eastAsia"/>
        </w:rPr>
        <w:t>(emoji)</w:t>
      </w:r>
    </w:p>
    <w:p w14:paraId="1F9C5C37" w14:textId="77777777" w:rsidR="00BC5211" w:rsidRDefault="00BC5211" w:rsidP="00BC5211"/>
    <w:p w14:paraId="4C8A749C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然後也不要心急，我們只要按照自己的節奏跟舒服的方式前進就可以</w:t>
      </w:r>
    </w:p>
    <w:p w14:paraId="76A85B36" w14:textId="77777777" w:rsidR="00BC5211" w:rsidRDefault="00BC5211" w:rsidP="00BC5211"/>
    <w:p w14:paraId="33C01EF4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大家一樣可以在「速</w:t>
      </w:r>
      <w:proofErr w:type="gramStart"/>
      <w:r>
        <w:rPr>
          <w:rFonts w:hint="eastAsia"/>
        </w:rPr>
        <w:t>速</w:t>
      </w:r>
      <w:proofErr w:type="gramEnd"/>
      <w:r>
        <w:rPr>
          <w:rFonts w:hint="eastAsia"/>
        </w:rPr>
        <w:t>瘦」「穩穩瘦」跟「慢慢瘦」這三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不同的減</w:t>
      </w:r>
      <w:proofErr w:type="gramStart"/>
      <w:r>
        <w:rPr>
          <w:rFonts w:hint="eastAsia"/>
        </w:rPr>
        <w:t>重配速區</w:t>
      </w:r>
      <w:proofErr w:type="gramEnd"/>
      <w:r>
        <w:rPr>
          <w:rFonts w:hint="eastAsia"/>
        </w:rPr>
        <w:t>，選擇現在最符合自己狀態的節奏</w:t>
      </w:r>
    </w:p>
    <w:p w14:paraId="6C7045B0" w14:textId="77777777" w:rsidR="00BC5211" w:rsidRDefault="00BC5211" w:rsidP="00BC5211"/>
    <w:p w14:paraId="2A2E62FB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重要的是累積微小的成功行動，不要看輕每一個小行動，因為一個成功的大行動就是由無數成功的小行動累積起來的</w:t>
      </w:r>
    </w:p>
    <w:p w14:paraId="5097FC57" w14:textId="77777777" w:rsidR="00BC5211" w:rsidRDefault="00BC5211" w:rsidP="00BC5211"/>
    <w:p w14:paraId="71B8888B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一定要記得，我們要的是「瘦一輩子，而不是瘦一陣子」，</w:t>
      </w:r>
      <w:proofErr w:type="gramStart"/>
      <w:r>
        <w:rPr>
          <w:rFonts w:hint="eastAsia"/>
        </w:rPr>
        <w:t>即然</w:t>
      </w:r>
      <w:proofErr w:type="gramEnd"/>
      <w:r>
        <w:rPr>
          <w:rFonts w:hint="eastAsia"/>
        </w:rPr>
        <w:t>要「瘦一輩子，那一定看的不是一時，而是長期」</w:t>
      </w:r>
    </w:p>
    <w:p w14:paraId="4F5B2EC3" w14:textId="77777777" w:rsidR="00BC5211" w:rsidRDefault="00BC5211" w:rsidP="00BC5211"/>
    <w:p w14:paraId="781DC8D3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想想我們過去的六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的改變，是不是因為「我們有</w:t>
      </w:r>
      <w:proofErr w:type="gramStart"/>
      <w:r>
        <w:rPr>
          <w:rFonts w:hint="eastAsia"/>
        </w:rPr>
        <w:t>做對</w:t>
      </w:r>
      <w:proofErr w:type="gramEnd"/>
      <w:r>
        <w:rPr>
          <w:rFonts w:hint="eastAsia"/>
        </w:rPr>
        <w:t>了什麼」，而我們只要「持續</w:t>
      </w:r>
      <w:proofErr w:type="gramStart"/>
      <w:r>
        <w:rPr>
          <w:rFonts w:hint="eastAsia"/>
        </w:rPr>
        <w:t>做對</w:t>
      </w:r>
      <w:proofErr w:type="gramEnd"/>
      <w:r>
        <w:rPr>
          <w:rFonts w:hint="eastAsia"/>
        </w:rPr>
        <w:t>的事」，長期結果一定是會往好的方向發展的</w:t>
      </w:r>
      <w:r>
        <w:rPr>
          <w:rFonts w:hint="eastAsia"/>
        </w:rPr>
        <w:t>(emoji)</w:t>
      </w:r>
    </w:p>
    <w:p w14:paraId="29AE4CA0" w14:textId="77777777" w:rsidR="00BC5211" w:rsidRDefault="00BC5211" w:rsidP="00BC5211"/>
    <w:p w14:paraId="1EBE6746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第七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ABC</w:t>
      </w:r>
      <w:r>
        <w:rPr>
          <w:rFonts w:hint="eastAsia"/>
        </w:rPr>
        <w:t>任務</w:t>
      </w:r>
    </w:p>
    <w:p w14:paraId="098CB768" w14:textId="77777777" w:rsidR="00BC5211" w:rsidRDefault="00BC5211" w:rsidP="00BC5211"/>
    <w:p w14:paraId="7664D57D" w14:textId="77777777" w:rsidR="00BC5211" w:rsidRDefault="00BC5211" w:rsidP="00BC5211">
      <w:r>
        <w:t>##</w:t>
      </w:r>
    </w:p>
    <w:p w14:paraId="155F0BE8" w14:textId="77777777" w:rsidR="00BC5211" w:rsidRDefault="00BC5211" w:rsidP="00BC5211"/>
    <w:p w14:paraId="7A58818B" w14:textId="77777777" w:rsidR="00BC5211" w:rsidRDefault="00BC5211" w:rsidP="00BC5211"/>
    <w:p w14:paraId="306EAF87" w14:textId="77777777" w:rsidR="00BC5211" w:rsidRDefault="00BC5211" w:rsidP="00BC5211">
      <w:r>
        <w:lastRenderedPageBreak/>
        <w:t>(emoji)</w:t>
      </w:r>
    </w:p>
    <w:p w14:paraId="2150959A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</w:t>
      </w:r>
    </w:p>
    <w:p w14:paraId="2B87FA55" w14:textId="77777777" w:rsidR="00BC5211" w:rsidRDefault="00BC5211" w:rsidP="00BC5211"/>
    <w:p w14:paraId="1A9B4A00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「每餐吃到一種好的非精緻的天然碳水化合物」</w:t>
      </w:r>
    </w:p>
    <w:p w14:paraId="5272A18A" w14:textId="77777777" w:rsidR="00BC5211" w:rsidRDefault="00BC5211" w:rsidP="00BC5211"/>
    <w:p w14:paraId="12AC062C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相信「碳水化合物」「澱粉」，是所有減重人都害怕的食物</w:t>
      </w:r>
    </w:p>
    <w:p w14:paraId="6C75940F" w14:textId="77777777" w:rsidR="00BC5211" w:rsidRDefault="00BC5211" w:rsidP="00BC5211"/>
    <w:p w14:paraId="75BDE7A0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因為大量的減肥法都告訴你「不能吃澱粉」「吃澱粉會胖」</w:t>
      </w:r>
    </w:p>
    <w:p w14:paraId="116BDFC9" w14:textId="77777777" w:rsidR="00BC5211" w:rsidRDefault="00BC5211" w:rsidP="00BC5211"/>
    <w:p w14:paraId="7274E2D4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其實這是錯誤的觀念，澱粉其實是一種「植物儲存能量的方式」，是「碳水化合物的一種」</w:t>
      </w:r>
    </w:p>
    <w:p w14:paraId="092EE3CB" w14:textId="77777777" w:rsidR="00BC5211" w:rsidRDefault="00BC5211" w:rsidP="00BC5211"/>
    <w:p w14:paraId="66E59120" w14:textId="77777777" w:rsidR="00BC5211" w:rsidRDefault="00BC5211" w:rsidP="00BC5211">
      <w:pPr>
        <w:rPr>
          <w:rFonts w:hint="eastAsia"/>
        </w:rPr>
      </w:pPr>
      <w:proofErr w:type="gramStart"/>
      <w:r>
        <w:rPr>
          <w:rFonts w:hint="eastAsia"/>
        </w:rPr>
        <w:t>剛才說到澱粉</w:t>
      </w:r>
      <w:proofErr w:type="gramEnd"/>
      <w:r>
        <w:rPr>
          <w:rFonts w:hint="eastAsia"/>
        </w:rPr>
        <w:t>是植物儲存能量的方式，所以其實真正的澱粉應該是都存在「天然的植物之中」，而不是大家現在吃到的「精緻的、加工的、快速吸收的、無營養素的、高</w:t>
      </w:r>
      <w:r>
        <w:rPr>
          <w:rFonts w:hint="eastAsia"/>
        </w:rPr>
        <w:t>GI</w:t>
      </w:r>
      <w:r>
        <w:rPr>
          <w:rFonts w:hint="eastAsia"/>
        </w:rPr>
        <w:t>值的」</w:t>
      </w:r>
    </w:p>
    <w:p w14:paraId="0FFD632D" w14:textId="77777777" w:rsidR="00BC5211" w:rsidRDefault="00BC5211" w:rsidP="00BC5211"/>
    <w:p w14:paraId="06D27411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例如來源本應是「天然小麥」卻被製成「麵粉」，本應是「地瓜」卻被做成「地瓜粉」，本應是「綠豆」卻被製成「冬粉」，本應是「糙米卻被製成白米」</w:t>
      </w:r>
    </w:p>
    <w:p w14:paraId="52BB64ED" w14:textId="77777777" w:rsidR="00BC5211" w:rsidRDefault="00BC5211" w:rsidP="00BC5211"/>
    <w:p w14:paraId="7A1BAD23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其實我們應該更在意的是「食物的營養密度」，及「熱量密度」</w:t>
      </w:r>
    </w:p>
    <w:p w14:paraId="12CE1E24" w14:textId="77777777" w:rsidR="00BC5211" w:rsidRDefault="00BC5211" w:rsidP="00BC5211"/>
    <w:p w14:paraId="0866F976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只要是天然的非精緻的碳水化合物，幾乎都有「高營養密度及低熱量密度的特性」</w:t>
      </w:r>
    </w:p>
    <w:p w14:paraId="717CE80D" w14:textId="77777777" w:rsidR="00BC5211" w:rsidRDefault="00BC5211" w:rsidP="00BC5211"/>
    <w:p w14:paraId="5FDF1FCD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像是水果類、蔬菜類、根莖類、豆類、任何全</w:t>
      </w:r>
      <w:proofErr w:type="gramStart"/>
      <w:r>
        <w:rPr>
          <w:rFonts w:hint="eastAsia"/>
        </w:rPr>
        <w:t>榖</w:t>
      </w:r>
      <w:proofErr w:type="gramEnd"/>
      <w:r>
        <w:rPr>
          <w:rFonts w:hint="eastAsia"/>
        </w:rPr>
        <w:t>類食物，越接近「原型，非加工的食物」都是越好的食物</w:t>
      </w:r>
    </w:p>
    <w:p w14:paraId="0DD3D6AA" w14:textId="77777777" w:rsidR="00BC5211" w:rsidRDefault="00BC5211" w:rsidP="00BC5211"/>
    <w:p w14:paraId="12DEED69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當我們吃到非精緻的天然碳水化合物，一定都會同時吃到「豐富纖維、豐富</w:t>
      </w:r>
      <w:proofErr w:type="gramStart"/>
      <w:r>
        <w:rPr>
          <w:rFonts w:hint="eastAsia"/>
        </w:rPr>
        <w:t>植化素</w:t>
      </w:r>
      <w:proofErr w:type="gramEnd"/>
      <w:r>
        <w:rPr>
          <w:rFonts w:hint="eastAsia"/>
        </w:rPr>
        <w:t>、豆類食物也同時有豐富蛋白質」</w:t>
      </w:r>
    </w:p>
    <w:p w14:paraId="0D468AB9" w14:textId="77777777" w:rsidR="00BC5211" w:rsidRDefault="00BC5211" w:rsidP="00BC5211"/>
    <w:p w14:paraId="664489CF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當身體都攝取到足夠的營養素，自然就不會有一直想亂吃東西的慾望，同時也會很有</w:t>
      </w:r>
      <w:proofErr w:type="gramStart"/>
      <w:r>
        <w:rPr>
          <w:rFonts w:hint="eastAsia"/>
        </w:rPr>
        <w:t>飽足感</w:t>
      </w:r>
      <w:proofErr w:type="gramEnd"/>
    </w:p>
    <w:p w14:paraId="6E67C9A6" w14:textId="77777777" w:rsidR="00BC5211" w:rsidRDefault="00BC5211" w:rsidP="00BC5211"/>
    <w:p w14:paraId="1EAFE463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因為蔬菜類本就是以碳水化合物為主，所以我們的</w:t>
      </w:r>
      <w:r>
        <w:rPr>
          <w:rFonts w:hint="eastAsia"/>
        </w:rPr>
        <w:t>A</w:t>
      </w:r>
      <w:r>
        <w:rPr>
          <w:rFonts w:hint="eastAsia"/>
        </w:rPr>
        <w:t>任務的食物會以全</w:t>
      </w:r>
      <w:proofErr w:type="gramStart"/>
      <w:r>
        <w:rPr>
          <w:rFonts w:hint="eastAsia"/>
        </w:rPr>
        <w:t>穀雜糧類跟根莖</w:t>
      </w:r>
      <w:proofErr w:type="gramEnd"/>
      <w:r>
        <w:rPr>
          <w:rFonts w:hint="eastAsia"/>
        </w:rPr>
        <w:t>類食物為主</w:t>
      </w:r>
    </w:p>
    <w:p w14:paraId="5CD95FD6" w14:textId="77777777" w:rsidR="00BC5211" w:rsidRDefault="00BC5211" w:rsidP="00BC5211"/>
    <w:p w14:paraId="1A3E8596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像是糙米、全麥、燕麥、地瓜、南瓜、芋頭、馬鈴薯、蓮藕、菱角、薏仁、</w:t>
      </w:r>
      <w:proofErr w:type="gramStart"/>
      <w:r>
        <w:rPr>
          <w:rFonts w:hint="eastAsia"/>
        </w:rPr>
        <w:t>粟子</w:t>
      </w:r>
      <w:proofErr w:type="gramEnd"/>
      <w:r>
        <w:rPr>
          <w:rFonts w:hint="eastAsia"/>
        </w:rPr>
        <w:t>、牛蒡、玉米、山藥、綠豆、紅豆、</w:t>
      </w:r>
      <w:proofErr w:type="gramStart"/>
      <w:r>
        <w:rPr>
          <w:rFonts w:hint="eastAsia"/>
        </w:rPr>
        <w:t>鷹嘴豆</w:t>
      </w:r>
      <w:proofErr w:type="gramEnd"/>
      <w:r>
        <w:rPr>
          <w:rFonts w:hint="eastAsia"/>
        </w:rPr>
        <w:t>、毛豆、早上也可以用部份水果</w:t>
      </w:r>
      <w:proofErr w:type="gramStart"/>
      <w:r>
        <w:rPr>
          <w:rFonts w:hint="eastAsia"/>
        </w:rPr>
        <w:t>當成碳水來源</w:t>
      </w:r>
      <w:proofErr w:type="gramEnd"/>
      <w:r>
        <w:rPr>
          <w:rFonts w:hint="eastAsia"/>
        </w:rPr>
        <w:t>也</w:t>
      </w:r>
      <w:r>
        <w:rPr>
          <w:rFonts w:hint="eastAsia"/>
        </w:rPr>
        <w:t>ok</w:t>
      </w:r>
      <w:r>
        <w:rPr>
          <w:rFonts w:hint="eastAsia"/>
        </w:rPr>
        <w:t>，像是蘋果、香蕉、木瓜、奇異果、火龍果、芭樂等等</w:t>
      </w:r>
    </w:p>
    <w:p w14:paraId="6B979418" w14:textId="77777777" w:rsidR="00BC5211" w:rsidRDefault="00BC5211" w:rsidP="00BC5211"/>
    <w:p w14:paraId="31195D4C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大方向就是以「天然非精緻醣類為主」</w:t>
      </w:r>
    </w:p>
    <w:p w14:paraId="351CFAC3" w14:textId="77777777" w:rsidR="00BC5211" w:rsidRDefault="00BC5211" w:rsidP="00BC5211"/>
    <w:p w14:paraId="33CCCFA0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相信經過了六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，大家都更會選擇食物，期待你們這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的飲食選擇喔～</w:t>
      </w:r>
    </w:p>
    <w:p w14:paraId="5345FD39" w14:textId="77777777" w:rsidR="00BC5211" w:rsidRDefault="00BC5211" w:rsidP="00BC5211"/>
    <w:p w14:paraId="3F105437" w14:textId="77777777" w:rsidR="00BC5211" w:rsidRDefault="00BC5211" w:rsidP="00BC5211">
      <w:r>
        <w:t>##</w:t>
      </w:r>
    </w:p>
    <w:p w14:paraId="707B9A05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</w:t>
      </w:r>
    </w:p>
    <w:p w14:paraId="50D09C10" w14:textId="77777777" w:rsidR="00BC5211" w:rsidRDefault="00BC5211" w:rsidP="00BC5211"/>
    <w:p w14:paraId="6E000187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「每天超慢跑</w:t>
      </w:r>
      <w:r>
        <w:rPr>
          <w:rFonts w:hint="eastAsia"/>
        </w:rPr>
        <w:t>10</w:t>
      </w:r>
      <w:r>
        <w:rPr>
          <w:rFonts w:hint="eastAsia"/>
        </w:rPr>
        <w:t>分鐘」</w:t>
      </w:r>
    </w:p>
    <w:p w14:paraId="11479194" w14:textId="77777777" w:rsidR="00BC5211" w:rsidRDefault="00BC5211" w:rsidP="00BC5211"/>
    <w:p w14:paraId="01A8A639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這個任務跟之前的日行</w:t>
      </w:r>
      <w:r>
        <w:rPr>
          <w:rFonts w:hint="eastAsia"/>
        </w:rPr>
        <w:t>7</w:t>
      </w:r>
      <w:r>
        <w:rPr>
          <w:rFonts w:hint="eastAsia"/>
        </w:rPr>
        <w:t>千步是可以累加的</w:t>
      </w:r>
    </w:p>
    <w:p w14:paraId="3DFD88D0" w14:textId="77777777" w:rsidR="00BC5211" w:rsidRDefault="00BC5211" w:rsidP="00BC5211"/>
    <w:p w14:paraId="42765E91" w14:textId="77777777" w:rsidR="00BC5211" w:rsidRDefault="00BC5211" w:rsidP="00BC5211">
      <w:pPr>
        <w:rPr>
          <w:rFonts w:hint="eastAsia"/>
        </w:rPr>
      </w:pPr>
      <w:proofErr w:type="gramStart"/>
      <w:r>
        <w:rPr>
          <w:rFonts w:hint="eastAsia"/>
        </w:rPr>
        <w:lastRenderedPageBreak/>
        <w:t>如果說瘦身</w:t>
      </w:r>
      <w:proofErr w:type="gramEnd"/>
      <w:r>
        <w:rPr>
          <w:rFonts w:hint="eastAsia"/>
        </w:rPr>
        <w:t>只能推薦一項運動，我真的非常推薦慢跑</w:t>
      </w:r>
    </w:p>
    <w:p w14:paraId="5216BF29" w14:textId="77777777" w:rsidR="00BC5211" w:rsidRDefault="00BC5211" w:rsidP="00BC5211"/>
    <w:p w14:paraId="4DB0639B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除了慢跑是對心肺能力非常好的運動之外，也是燃燒脂肪很有效的利器</w:t>
      </w:r>
    </w:p>
    <w:p w14:paraId="02EA17BD" w14:textId="77777777" w:rsidR="00BC5211" w:rsidRDefault="00BC5211" w:rsidP="00BC5211"/>
    <w:p w14:paraId="699D6CBF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我一直跟大家強調，「</w:t>
      </w:r>
      <w:r>
        <w:rPr>
          <w:rFonts w:hint="eastAsia"/>
        </w:rPr>
        <w:t>1</w:t>
      </w:r>
      <w:r>
        <w:rPr>
          <w:rFonts w:hint="eastAsia"/>
        </w:rPr>
        <w:t>整天保持高活動量比運動</w:t>
      </w:r>
      <w:r>
        <w:rPr>
          <w:rFonts w:hint="eastAsia"/>
        </w:rPr>
        <w:t>30</w:t>
      </w:r>
      <w:r>
        <w:rPr>
          <w:rFonts w:hint="eastAsia"/>
        </w:rPr>
        <w:t>分鐘，然後躺</w:t>
      </w:r>
      <w:r>
        <w:rPr>
          <w:rFonts w:hint="eastAsia"/>
        </w:rPr>
        <w:t>1</w:t>
      </w:r>
      <w:r>
        <w:rPr>
          <w:rFonts w:hint="eastAsia"/>
        </w:rPr>
        <w:t>整天還有效的多」</w:t>
      </w:r>
    </w:p>
    <w:p w14:paraId="5761D958" w14:textId="77777777" w:rsidR="00BC5211" w:rsidRDefault="00BC5211" w:rsidP="00BC5211"/>
    <w:p w14:paraId="5FDBDC69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所以可能很多人會覺得，很想跑步，但不知道怎麼開始</w:t>
      </w:r>
    </w:p>
    <w:p w14:paraId="10A38103" w14:textId="77777777" w:rsidR="00BC5211" w:rsidRDefault="00BC5211" w:rsidP="00BC5211"/>
    <w:p w14:paraId="6B9913E6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或我根本不知道怎麼跑步</w:t>
      </w:r>
    </w:p>
    <w:p w14:paraId="6A9D4727" w14:textId="77777777" w:rsidR="00BC5211" w:rsidRDefault="00BC5211" w:rsidP="00BC5211"/>
    <w:p w14:paraId="2EBF92E3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這邊就要跟大家推薦超慢跑</w:t>
      </w:r>
    </w:p>
    <w:p w14:paraId="0672E1A4" w14:textId="77777777" w:rsidR="00BC5211" w:rsidRDefault="00BC5211" w:rsidP="00BC5211"/>
    <w:p w14:paraId="0046F586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超慢跑顧名思義就是「超級慢的跑步」</w:t>
      </w:r>
    </w:p>
    <w:p w14:paraId="3D45B7D9" w14:textId="77777777" w:rsidR="00BC5211" w:rsidRDefault="00BC5211" w:rsidP="00BC5211"/>
    <w:p w14:paraId="36AAD314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有多慢，「比你走路再快一點點就好了」</w:t>
      </w:r>
    </w:p>
    <w:p w14:paraId="527086EC" w14:textId="77777777" w:rsidR="00BC5211" w:rsidRDefault="00BC5211" w:rsidP="00BC5211"/>
    <w:p w14:paraId="41F4F1B6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那速度有點像從「小烏龜進階到中烏龜的感覺」</w:t>
      </w:r>
    </w:p>
    <w:p w14:paraId="6CE9B51F" w14:textId="77777777" w:rsidR="00BC5211" w:rsidRDefault="00BC5211" w:rsidP="00BC5211"/>
    <w:p w14:paraId="5CD65694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超慢跑的好處是透過慢慢的跑起來</w:t>
      </w:r>
    </w:p>
    <w:p w14:paraId="25C45065" w14:textId="77777777" w:rsidR="00BC5211" w:rsidRDefault="00BC5211" w:rsidP="00BC5211"/>
    <w:p w14:paraId="774D0A5B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你可以增加「更多心肺的使用」，「心跳是燃脂的關鍵，能夠保持</w:t>
      </w:r>
      <w:r>
        <w:rPr>
          <w:rFonts w:hint="eastAsia"/>
        </w:rPr>
        <w:t>110</w:t>
      </w:r>
      <w:r>
        <w:rPr>
          <w:rFonts w:hint="eastAsia"/>
        </w:rPr>
        <w:t>～</w:t>
      </w:r>
      <w:r>
        <w:rPr>
          <w:rFonts w:hint="eastAsia"/>
        </w:rPr>
        <w:t>130</w:t>
      </w:r>
      <w:r>
        <w:rPr>
          <w:rFonts w:hint="eastAsia"/>
        </w:rPr>
        <w:t>的心跳，是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棒的燃</w:t>
      </w:r>
      <w:proofErr w:type="gramStart"/>
      <w:r>
        <w:rPr>
          <w:rFonts w:hint="eastAsia"/>
        </w:rPr>
        <w:t>脂心率</w:t>
      </w:r>
      <w:proofErr w:type="gramEnd"/>
      <w:r>
        <w:rPr>
          <w:rFonts w:hint="eastAsia"/>
        </w:rPr>
        <w:t>」</w:t>
      </w:r>
    </w:p>
    <w:p w14:paraId="619332D4" w14:textId="77777777" w:rsidR="00BC5211" w:rsidRDefault="00BC5211" w:rsidP="00BC5211"/>
    <w:p w14:paraId="6711CCE6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超慢跑也不受時間空間的限制</w:t>
      </w:r>
    </w:p>
    <w:p w14:paraId="30EE8440" w14:textId="77777777" w:rsidR="00BC5211" w:rsidRDefault="00BC5211" w:rsidP="00BC5211"/>
    <w:p w14:paraId="495445EB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你可以在任意的地方慢慢的小跑起來，甚至你在家裡都能超慢跑</w:t>
      </w:r>
    </w:p>
    <w:p w14:paraId="410B2AD4" w14:textId="77777777" w:rsidR="00BC5211" w:rsidRDefault="00BC5211" w:rsidP="00BC5211"/>
    <w:p w14:paraId="6476D46A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我自己很喜歡跑步，因為跑步對我</w:t>
      </w:r>
      <w:proofErr w:type="gramStart"/>
      <w:r>
        <w:rPr>
          <w:rFonts w:hint="eastAsia"/>
        </w:rPr>
        <w:t>來說就像是</w:t>
      </w:r>
      <w:proofErr w:type="gramEnd"/>
      <w:r>
        <w:rPr>
          <w:rFonts w:hint="eastAsia"/>
        </w:rPr>
        <w:t>「身體的靈修」，也讓我放鬆我的壓力，很多好點子也都在跑步中出現</w:t>
      </w:r>
    </w:p>
    <w:p w14:paraId="3DBFD8B3" w14:textId="77777777" w:rsidR="00BC5211" w:rsidRDefault="00BC5211" w:rsidP="00BC5211"/>
    <w:p w14:paraId="03E91DFA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記得，重點是不要跑的上氣不接下氣，千萬不要求快，「持續快比速更重要的多」</w:t>
      </w:r>
    </w:p>
    <w:p w14:paraId="212FB638" w14:textId="77777777" w:rsidR="00BC5211" w:rsidRDefault="00BC5211" w:rsidP="00BC5211"/>
    <w:p w14:paraId="3E6E573D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我們先從每</w:t>
      </w:r>
      <w:r>
        <w:rPr>
          <w:rFonts w:hint="eastAsia"/>
        </w:rPr>
        <w:t>10</w:t>
      </w:r>
      <w:r>
        <w:rPr>
          <w:rFonts w:hint="eastAsia"/>
        </w:rPr>
        <w:t>分鐘開始，你可以一次</w:t>
      </w:r>
      <w:r>
        <w:rPr>
          <w:rFonts w:hint="eastAsia"/>
        </w:rPr>
        <w:t>10</w:t>
      </w:r>
      <w:r>
        <w:rPr>
          <w:rFonts w:hint="eastAsia"/>
        </w:rPr>
        <w:t>分鐘，你也可以累計加起來有</w:t>
      </w:r>
      <w:r>
        <w:rPr>
          <w:rFonts w:hint="eastAsia"/>
        </w:rPr>
        <w:t>10</w:t>
      </w:r>
      <w:r>
        <w:rPr>
          <w:rFonts w:hint="eastAsia"/>
        </w:rPr>
        <w:t>分鐘也可以</w:t>
      </w:r>
    </w:p>
    <w:p w14:paraId="2A159149" w14:textId="77777777" w:rsidR="00BC5211" w:rsidRDefault="00BC5211" w:rsidP="00BC5211"/>
    <w:p w14:paraId="187353FF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每週五晚上</w:t>
      </w:r>
      <w:r>
        <w:rPr>
          <w:rFonts w:hint="eastAsia"/>
        </w:rPr>
        <w:t>8</w:t>
      </w:r>
      <w:r>
        <w:rPr>
          <w:rFonts w:hint="eastAsia"/>
        </w:rPr>
        <w:t>點也都會有「</w:t>
      </w:r>
      <w:proofErr w:type="gramStart"/>
      <w:r>
        <w:rPr>
          <w:rFonts w:hint="eastAsia"/>
        </w:rPr>
        <w:t>燃脂超慢跑</w:t>
      </w:r>
      <w:proofErr w:type="gramEnd"/>
      <w:r>
        <w:rPr>
          <w:rFonts w:hint="eastAsia"/>
        </w:rPr>
        <w:t>的線上課」</w:t>
      </w:r>
    </w:p>
    <w:p w14:paraId="1B6A1323" w14:textId="77777777" w:rsidR="00BC5211" w:rsidRDefault="00BC5211" w:rsidP="00BC5211"/>
    <w:p w14:paraId="4F6CF3B7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一起「超慢跑起來吧！」</w:t>
      </w:r>
    </w:p>
    <w:p w14:paraId="21CE90B2" w14:textId="77777777" w:rsidR="00BC5211" w:rsidRDefault="00BC5211" w:rsidP="00BC5211"/>
    <w:p w14:paraId="0C91AEA5" w14:textId="77777777" w:rsidR="00BC5211" w:rsidRDefault="00BC5211" w:rsidP="00BC5211">
      <w:r>
        <w:t>##</w:t>
      </w:r>
    </w:p>
    <w:p w14:paraId="4BE5A956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</w:t>
      </w:r>
    </w:p>
    <w:p w14:paraId="449E2754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「到超市或便利商店不主動買零食飲料」</w:t>
      </w:r>
    </w:p>
    <w:p w14:paraId="02578841" w14:textId="77777777" w:rsidR="00BC5211" w:rsidRDefault="00BC5211" w:rsidP="00BC5211"/>
    <w:p w14:paraId="7312C4B5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其實拒絕最好的方式之一，就是遠離那個環境</w:t>
      </w:r>
    </w:p>
    <w:p w14:paraId="32113C35" w14:textId="77777777" w:rsidR="00BC5211" w:rsidRDefault="00BC5211" w:rsidP="00BC5211"/>
    <w:p w14:paraId="5A3F8FC0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我舉個極端例子「如果你在一個全部人都抽煙喝酒吃甜食的環境」，你要完全拒絕是一件很困難的事情，因為環境會影響你</w:t>
      </w:r>
    </w:p>
    <w:p w14:paraId="537A9210" w14:textId="77777777" w:rsidR="00BC5211" w:rsidRDefault="00BC5211" w:rsidP="00BC5211"/>
    <w:p w14:paraId="20425D6F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lastRenderedPageBreak/>
        <w:t>同理，如果我們希望我們可以減少加工食品攝取，其中之一</w:t>
      </w:r>
      <w:r>
        <w:rPr>
          <w:rFonts w:hint="eastAsia"/>
        </w:rPr>
        <w:t xml:space="preserve"> </w:t>
      </w:r>
      <w:r>
        <w:rPr>
          <w:rFonts w:hint="eastAsia"/>
        </w:rPr>
        <w:t>就是遠離那些「高熱量，低營養密度，甚至完全沒有營養的空熱量食物」</w:t>
      </w:r>
    </w:p>
    <w:p w14:paraId="2D073B33" w14:textId="77777777" w:rsidR="00BC5211" w:rsidRDefault="00BC5211" w:rsidP="00BC5211"/>
    <w:p w14:paraId="0976DF22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泡麵、零食、餅乾都是高度精緻化產業下的加工食品</w:t>
      </w:r>
    </w:p>
    <w:p w14:paraId="305AD965" w14:textId="77777777" w:rsidR="00BC5211" w:rsidRDefault="00BC5211" w:rsidP="00BC5211"/>
    <w:p w14:paraId="2852BA74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幾乎所有泡麵零食都有「高脂肪，高糖份，高熱量，低營養的特性」</w:t>
      </w:r>
    </w:p>
    <w:p w14:paraId="08C7C7EA" w14:textId="77777777" w:rsidR="00BC5211" w:rsidRDefault="00BC5211" w:rsidP="00BC5211"/>
    <w:p w14:paraId="734D1254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如果我們肚子餓，或我們想吃個小點心時，放在你身邊的是一塊小蛋糕跟一些堅果，相信很多人很難拒絕蛋糕的誘惑</w:t>
      </w:r>
    </w:p>
    <w:p w14:paraId="6EC514CD" w14:textId="77777777" w:rsidR="00BC5211" w:rsidRDefault="00BC5211" w:rsidP="00BC5211"/>
    <w:p w14:paraId="19BBF915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但如果這時我們的選擇是「一小份堅果或水果」，那你就是在「好選擇裡選擇一個自己喜歡的」</w:t>
      </w:r>
    </w:p>
    <w:p w14:paraId="5B4F50CD" w14:textId="77777777" w:rsidR="00BC5211" w:rsidRDefault="00BC5211" w:rsidP="00BC5211"/>
    <w:p w14:paraId="0CDBAED4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所以不讓「泡麵零食出現在家裡或工作場域裡，就是一個很好</w:t>
      </w:r>
      <w:r>
        <w:rPr>
          <w:rFonts w:hint="eastAsia"/>
        </w:rPr>
        <w:t>CANCEL</w:t>
      </w:r>
      <w:r>
        <w:rPr>
          <w:rFonts w:hint="eastAsia"/>
        </w:rPr>
        <w:t>方式」</w:t>
      </w:r>
    </w:p>
    <w:p w14:paraId="62CEB323" w14:textId="77777777" w:rsidR="00BC5211" w:rsidRDefault="00BC5211" w:rsidP="00BC5211"/>
    <w:p w14:paraId="2EBB216E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看看為什麼超市賣場裡，零食泡麵或那些高熱量的加工食品，出現的總是在最適中與你視線齊平的位置裡就知道了，商人就是希望你能購買這些「低成本，低營養，高售價，及讓你一口又一口停不下來的食物」</w:t>
      </w:r>
    </w:p>
    <w:p w14:paraId="5BFE3906" w14:textId="77777777" w:rsidR="00BC5211" w:rsidRDefault="00BC5211" w:rsidP="00BC5211"/>
    <w:p w14:paraId="42DE80A2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而我們的胖就是這樣一個又一個加工食品所累積出來的</w:t>
      </w:r>
    </w:p>
    <w:p w14:paraId="6CF99E71" w14:textId="77777777" w:rsidR="00BC5211" w:rsidRDefault="00BC5211" w:rsidP="00BC5211"/>
    <w:p w14:paraId="3F403BDA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想想為什麼餅乾泡麵能賣的比真的食物還便宜，你就知道了</w:t>
      </w:r>
    </w:p>
    <w:p w14:paraId="1E44FC21" w14:textId="77777777" w:rsidR="00BC5211" w:rsidRDefault="00BC5211" w:rsidP="00BC5211"/>
    <w:p w14:paraId="578940F9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好了，本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ABC</w:t>
      </w:r>
      <w:r>
        <w:rPr>
          <w:rFonts w:hint="eastAsia"/>
        </w:rPr>
        <w:t>任務我們增加了一些新的策略</w:t>
      </w:r>
    </w:p>
    <w:p w14:paraId="478E7922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我們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用餐</w:t>
      </w:r>
      <w:proofErr w:type="gramStart"/>
      <w:r>
        <w:rPr>
          <w:rFonts w:hint="eastAsia"/>
        </w:rPr>
        <w:t>餐</w:t>
      </w:r>
      <w:proofErr w:type="gramEnd"/>
      <w:r>
        <w:rPr>
          <w:rFonts w:hint="eastAsia"/>
        </w:rPr>
        <w:t>天天做到</w:t>
      </w:r>
      <w:r>
        <w:rPr>
          <w:rFonts w:hint="eastAsia"/>
        </w:rPr>
        <w:t>100</w:t>
      </w:r>
      <w:r>
        <w:rPr>
          <w:rFonts w:hint="eastAsia"/>
        </w:rPr>
        <w:t>分，但我們只要往</w:t>
      </w:r>
      <w:r>
        <w:rPr>
          <w:rFonts w:hint="eastAsia"/>
        </w:rPr>
        <w:t>100</w:t>
      </w:r>
      <w:r>
        <w:rPr>
          <w:rFonts w:hint="eastAsia"/>
        </w:rPr>
        <w:t>分的方向前進的就可以了</w:t>
      </w:r>
    </w:p>
    <w:p w14:paraId="3FC9DDAD" w14:textId="77777777" w:rsidR="00BC5211" w:rsidRDefault="00BC5211" w:rsidP="00BC5211"/>
    <w:p w14:paraId="3E4A04E6" w14:textId="77777777" w:rsidR="00BC5211" w:rsidRDefault="00BC5211" w:rsidP="00BC5211"/>
    <w:p w14:paraId="38AAB73C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最後一樣幫大家總結一下這</w:t>
      </w:r>
      <w:proofErr w:type="gramStart"/>
      <w:r>
        <w:rPr>
          <w:rFonts w:hint="eastAsia"/>
        </w:rPr>
        <w:t>週</w:t>
      </w:r>
      <w:proofErr w:type="spellStart"/>
      <w:proofErr w:type="gramEnd"/>
      <w:r>
        <w:rPr>
          <w:rFonts w:hint="eastAsia"/>
        </w:rPr>
        <w:t>abc</w:t>
      </w:r>
      <w:proofErr w:type="spellEnd"/>
      <w:r>
        <w:rPr>
          <w:rFonts w:hint="eastAsia"/>
        </w:rPr>
        <w:t>任務的重點</w:t>
      </w:r>
    </w:p>
    <w:p w14:paraId="08443DCF" w14:textId="77777777" w:rsidR="00BC5211" w:rsidRDefault="00BC5211" w:rsidP="00BC5211"/>
    <w:p w14:paraId="3D03ECD7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第七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ABC</w:t>
      </w:r>
      <w:r>
        <w:rPr>
          <w:rFonts w:hint="eastAsia"/>
        </w:rPr>
        <w:t>任務</w:t>
      </w:r>
    </w:p>
    <w:p w14:paraId="5AA1C840" w14:textId="77777777" w:rsidR="00BC5211" w:rsidRDefault="00BC5211" w:rsidP="00BC5211"/>
    <w:p w14:paraId="0B8C186B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## A</w:t>
      </w:r>
      <w:r>
        <w:rPr>
          <w:rFonts w:hint="eastAsia"/>
        </w:rPr>
        <w:t>任務</w:t>
      </w:r>
    </w:p>
    <w:p w14:paraId="18917A32" w14:textId="77777777" w:rsidR="00BC5211" w:rsidRDefault="00BC5211" w:rsidP="00BC5211"/>
    <w:p w14:paraId="200981EB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任務：每餐吃到一種好的非精緻的天然碳水化合物</w:t>
      </w:r>
    </w:p>
    <w:p w14:paraId="27C9DF3A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澱粉是一種植物儲存能量的碳水化合物</w:t>
      </w:r>
    </w:p>
    <w:p w14:paraId="06857928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天然澱粉存在於植物中，而不是精緻、加工、快速吸收、無營養素、高</w:t>
      </w:r>
      <w:r>
        <w:rPr>
          <w:rFonts w:hint="eastAsia"/>
        </w:rPr>
        <w:t>GI</w:t>
      </w:r>
      <w:r>
        <w:rPr>
          <w:rFonts w:hint="eastAsia"/>
        </w:rPr>
        <w:t>值的食物中</w:t>
      </w:r>
    </w:p>
    <w:p w14:paraId="4985B924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食物的營養密度和熱量密度更重要</w:t>
      </w:r>
    </w:p>
    <w:p w14:paraId="2A1C6A1A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天然非精緻的碳水化合物通常具有高營養密度和低熱量密度</w:t>
      </w:r>
    </w:p>
    <w:p w14:paraId="1F1F40FD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好的碳水化合物包括水果、蔬菜、根莖、豆類和全</w:t>
      </w:r>
      <w:proofErr w:type="gramStart"/>
      <w:r>
        <w:rPr>
          <w:rFonts w:hint="eastAsia"/>
        </w:rPr>
        <w:t>榖</w:t>
      </w:r>
      <w:proofErr w:type="gramEnd"/>
      <w:r>
        <w:rPr>
          <w:rFonts w:hint="eastAsia"/>
        </w:rPr>
        <w:t>類食物</w:t>
      </w:r>
    </w:p>
    <w:p w14:paraId="0D0CDFB6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吃到非精緻的天然碳水化合物通常也意味著攝取豐富的纖維、</w:t>
      </w:r>
      <w:proofErr w:type="gramStart"/>
      <w:r>
        <w:rPr>
          <w:rFonts w:hint="eastAsia"/>
        </w:rPr>
        <w:t>植物化素和</w:t>
      </w:r>
      <w:proofErr w:type="gramEnd"/>
      <w:r>
        <w:rPr>
          <w:rFonts w:hint="eastAsia"/>
        </w:rPr>
        <w:t>蛋白質</w:t>
      </w:r>
    </w:p>
    <w:p w14:paraId="41EF0CA1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蔬菜是主要碳水化合物來源，</w:t>
      </w:r>
      <w:r>
        <w:rPr>
          <w:rFonts w:hint="eastAsia"/>
        </w:rPr>
        <w:t>A</w:t>
      </w:r>
      <w:r>
        <w:rPr>
          <w:rFonts w:hint="eastAsia"/>
        </w:rPr>
        <w:t>任務食物以全</w:t>
      </w:r>
      <w:proofErr w:type="gramStart"/>
      <w:r>
        <w:rPr>
          <w:rFonts w:hint="eastAsia"/>
        </w:rPr>
        <w:t>穀</w:t>
      </w:r>
      <w:proofErr w:type="gramEnd"/>
      <w:r>
        <w:rPr>
          <w:rFonts w:hint="eastAsia"/>
        </w:rPr>
        <w:t>雜糧類和根莖類為主</w:t>
      </w:r>
    </w:p>
    <w:p w14:paraId="0AC44938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例子包括糙米、全麥、燕麥、地瓜、南瓜、芋頭、馬鈴薯、蓮藕、菱角、薏仁、</w:t>
      </w:r>
      <w:proofErr w:type="gramStart"/>
      <w:r>
        <w:rPr>
          <w:rFonts w:hint="eastAsia"/>
        </w:rPr>
        <w:t>粟子</w:t>
      </w:r>
      <w:proofErr w:type="gramEnd"/>
      <w:r>
        <w:rPr>
          <w:rFonts w:hint="eastAsia"/>
        </w:rPr>
        <w:t>、牛蒡、玉米、山藥、綠豆、紅豆、</w:t>
      </w:r>
      <w:proofErr w:type="gramStart"/>
      <w:r>
        <w:rPr>
          <w:rFonts w:hint="eastAsia"/>
        </w:rPr>
        <w:t>鷹嘴豆</w:t>
      </w:r>
      <w:proofErr w:type="gramEnd"/>
      <w:r>
        <w:rPr>
          <w:rFonts w:hint="eastAsia"/>
        </w:rPr>
        <w:t>、毛豆，早餐也可以選擇部分水果</w:t>
      </w:r>
      <w:proofErr w:type="gramStart"/>
      <w:r>
        <w:rPr>
          <w:rFonts w:hint="eastAsia"/>
        </w:rPr>
        <w:t>作為碳水來源</w:t>
      </w:r>
      <w:proofErr w:type="gramEnd"/>
      <w:r>
        <w:rPr>
          <w:rFonts w:hint="eastAsia"/>
        </w:rPr>
        <w:t>，如蘋果、香蕉、木瓜、奇異果、火龍果、芭樂等。</w:t>
      </w:r>
    </w:p>
    <w:p w14:paraId="27399CD2" w14:textId="77777777" w:rsidR="00BC5211" w:rsidRDefault="00BC5211" w:rsidP="00BC5211"/>
    <w:p w14:paraId="6841F5F5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## B</w:t>
      </w:r>
      <w:r>
        <w:rPr>
          <w:rFonts w:hint="eastAsia"/>
        </w:rPr>
        <w:t>任務</w:t>
      </w:r>
    </w:p>
    <w:p w14:paraId="4585B7C2" w14:textId="77777777" w:rsidR="00BC5211" w:rsidRDefault="00BC5211" w:rsidP="00BC5211"/>
    <w:p w14:paraId="35E75BB4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慢跑是推薦的瘦身運動之一，對心肺能力和燃燒脂肪有效</w:t>
      </w:r>
    </w:p>
    <w:p w14:paraId="07B5D426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保持高活動量整天比單次運動</w:t>
      </w:r>
      <w:r>
        <w:rPr>
          <w:rFonts w:hint="eastAsia"/>
        </w:rPr>
        <w:t>30</w:t>
      </w:r>
      <w:r>
        <w:rPr>
          <w:rFonts w:hint="eastAsia"/>
        </w:rPr>
        <w:t>分鐘更有效</w:t>
      </w:r>
    </w:p>
    <w:p w14:paraId="65985B6B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推薦超慢跑，速度比走路稍快</w:t>
      </w:r>
    </w:p>
    <w:p w14:paraId="20F7F8C1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超慢跑可增加心肺使用，保持</w:t>
      </w:r>
      <w:r>
        <w:rPr>
          <w:rFonts w:hint="eastAsia"/>
        </w:rPr>
        <w:t>110</w:t>
      </w:r>
      <w:r>
        <w:rPr>
          <w:rFonts w:hint="eastAsia"/>
        </w:rPr>
        <w:t>～</w:t>
      </w:r>
      <w:r>
        <w:rPr>
          <w:rFonts w:hint="eastAsia"/>
        </w:rPr>
        <w:t>130</w:t>
      </w:r>
      <w:r>
        <w:rPr>
          <w:rFonts w:hint="eastAsia"/>
        </w:rPr>
        <w:t>心跳是燃脂的關鍵心率</w:t>
      </w:r>
    </w:p>
    <w:p w14:paraId="640ED8A1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不受時間空間限制，可在任何地方進行</w:t>
      </w:r>
    </w:p>
    <w:p w14:paraId="2899947F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超慢跑有助於放鬆身心，產生好點子</w:t>
      </w:r>
    </w:p>
    <w:p w14:paraId="26E29737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不要求快，持續跑步比速度重要</w:t>
      </w:r>
    </w:p>
    <w:p w14:paraId="5DCFF2F8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可以一次完成</w:t>
      </w:r>
      <w:r>
        <w:rPr>
          <w:rFonts w:hint="eastAsia"/>
        </w:rPr>
        <w:t>10</w:t>
      </w:r>
      <w:r>
        <w:rPr>
          <w:rFonts w:hint="eastAsia"/>
        </w:rPr>
        <w:t>分鐘，也可以累計達到</w:t>
      </w:r>
      <w:r>
        <w:rPr>
          <w:rFonts w:hint="eastAsia"/>
        </w:rPr>
        <w:t>10</w:t>
      </w:r>
      <w:r>
        <w:rPr>
          <w:rFonts w:hint="eastAsia"/>
        </w:rPr>
        <w:t>分鐘</w:t>
      </w:r>
    </w:p>
    <w:p w14:paraId="0DA8F3B5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每週五晚上</w:t>
      </w:r>
      <w:r>
        <w:rPr>
          <w:rFonts w:hint="eastAsia"/>
        </w:rPr>
        <w:t>8</w:t>
      </w:r>
      <w:r>
        <w:rPr>
          <w:rFonts w:hint="eastAsia"/>
        </w:rPr>
        <w:t>點有線上課程「</w:t>
      </w:r>
      <w:proofErr w:type="gramStart"/>
      <w:r>
        <w:rPr>
          <w:rFonts w:hint="eastAsia"/>
        </w:rPr>
        <w:t>燃脂超慢跑</w:t>
      </w:r>
      <w:proofErr w:type="gramEnd"/>
      <w:r>
        <w:rPr>
          <w:rFonts w:hint="eastAsia"/>
        </w:rPr>
        <w:t>」</w:t>
      </w:r>
    </w:p>
    <w:p w14:paraId="259A118A" w14:textId="77777777" w:rsidR="00BC5211" w:rsidRDefault="00BC5211" w:rsidP="00BC5211"/>
    <w:p w14:paraId="229FAA1C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>## C</w:t>
      </w:r>
      <w:r>
        <w:rPr>
          <w:rFonts w:hint="eastAsia"/>
        </w:rPr>
        <w:t>任務</w:t>
      </w:r>
    </w:p>
    <w:p w14:paraId="624DB8E1" w14:textId="77777777" w:rsidR="00BC5211" w:rsidRDefault="00BC5211" w:rsidP="00BC5211"/>
    <w:p w14:paraId="5ABA7F3B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拒絕最好的方式之一是遠離該環境</w:t>
      </w:r>
    </w:p>
    <w:p w14:paraId="3FAFDF10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環境會影響行為</w:t>
      </w:r>
    </w:p>
    <w:p w14:paraId="590D407A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減少加工食品攝取的策略之一是遠離高熱量、低營養密度的食物</w:t>
      </w:r>
    </w:p>
    <w:p w14:paraId="6C6F7616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泡麵、零食、餅乾都是高度精緻化產業下的加工食品</w:t>
      </w:r>
    </w:p>
    <w:p w14:paraId="0B122E2B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泡麵零食通常高脂肪、高糖份、高熱量、低營養</w:t>
      </w:r>
    </w:p>
    <w:p w14:paraId="5381EAFB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選擇堅果或水果作為小點心，是一個好的選擇</w:t>
      </w:r>
    </w:p>
    <w:p w14:paraId="3A208456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不讓泡麵零食出現在家裡或工作場域是一種很好的方式</w:t>
      </w:r>
    </w:p>
    <w:p w14:paraId="0C81B954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商人希望你購買低成本、低營養、高售價的食物</w:t>
      </w:r>
    </w:p>
    <w:p w14:paraId="67AF7613" w14:textId="77777777" w:rsidR="00BC5211" w:rsidRDefault="00BC5211" w:rsidP="00BC521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加工食品的累積導致肥胖</w:t>
      </w:r>
    </w:p>
    <w:p w14:paraId="368D96EA" w14:textId="51519756" w:rsidR="002F16E0" w:rsidRDefault="00BC5211" w:rsidP="00BC5211">
      <w:r>
        <w:rPr>
          <w:rFonts w:hint="eastAsia"/>
        </w:rPr>
        <w:t>- ABC</w:t>
      </w:r>
      <w:r>
        <w:rPr>
          <w:rFonts w:hint="eastAsia"/>
        </w:rPr>
        <w:t>任務的目標是往</w:t>
      </w:r>
      <w:r>
        <w:rPr>
          <w:rFonts w:hint="eastAsia"/>
        </w:rPr>
        <w:t>100</w:t>
      </w:r>
      <w:r>
        <w:rPr>
          <w:rFonts w:hint="eastAsia"/>
        </w:rPr>
        <w:t>分的方向前進，不需要每餐都達到</w:t>
      </w:r>
      <w:r>
        <w:rPr>
          <w:rFonts w:hint="eastAsia"/>
        </w:rPr>
        <w:t>100</w:t>
      </w:r>
      <w:r>
        <w:rPr>
          <w:rFonts w:hint="eastAsia"/>
        </w:rPr>
        <w:t>分</w:t>
      </w:r>
    </w:p>
    <w:sectPr w:rsidR="002F16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11"/>
    <w:rsid w:val="002F16E0"/>
    <w:rsid w:val="008F2CF1"/>
    <w:rsid w:val="00BC5211"/>
    <w:rsid w:val="00D3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71D7"/>
  <w15:chartTrackingRefBased/>
  <w15:docId w15:val="{71C9210E-7372-41F3-9475-111F8BC1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52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21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21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21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21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21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21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52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C5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C521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C5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C521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C521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C521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C521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C52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2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C5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2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C52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5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C52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52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52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5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C52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5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張振輝</dc:creator>
  <cp:keywords/>
  <dc:description/>
  <cp:lastModifiedBy>張振輝</cp:lastModifiedBy>
  <cp:revision>1</cp:revision>
  <dcterms:created xsi:type="dcterms:W3CDTF">2024-09-03T09:02:00Z</dcterms:created>
  <dcterms:modified xsi:type="dcterms:W3CDTF">2024-09-03T09:02:00Z</dcterms:modified>
</cp:coreProperties>
</file>