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EAE" w:rsidRPr="001F4FC1" w:rsidRDefault="00C81EAE" w:rsidP="00C81EAE">
      <w:pPr>
        <w:jc w:val="both"/>
        <w:rPr>
          <w:rFonts w:ascii="Times New Roman" w:hAnsi="Times New Roman"/>
          <w:b/>
          <w:sz w:val="22"/>
          <w:szCs w:val="22"/>
        </w:rPr>
      </w:pPr>
      <w:r w:rsidRPr="001F4FC1">
        <w:rPr>
          <w:rFonts w:ascii="Times New Roman" w:hAnsi="Times New Roman"/>
          <w:b/>
          <w:sz w:val="22"/>
          <w:szCs w:val="22"/>
        </w:rPr>
        <w:t>Requirements document</w:t>
      </w: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1. Overview</w:t>
      </w: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1.1. Objectives: Why are we doing this project? What is the purpose? </w:t>
      </w:r>
    </w:p>
    <w:p w:rsidR="00C81EAE" w:rsidRPr="001F4FC1" w:rsidRDefault="00C81EAE" w:rsidP="00C81EAE">
      <w:pPr>
        <w:ind w:firstLine="720"/>
        <w:jc w:val="both"/>
        <w:rPr>
          <w:rFonts w:ascii="Times New Roman" w:hAnsi="Times New Roman"/>
          <w:sz w:val="22"/>
          <w:szCs w:val="22"/>
        </w:rPr>
      </w:pPr>
      <w:r w:rsidRPr="001F4FC1">
        <w:rPr>
          <w:rFonts w:ascii="Times New Roman" w:hAnsi="Times New Roman"/>
          <w:sz w:val="22"/>
          <w:szCs w:val="22"/>
        </w:rPr>
        <w:t>The objectives of this project are to design, build and test a brushed DC motor controller. The motor should spin at a constant speed and the operator can specify the desired set point. Educationally, we are learning how to interface a DC motor, how to measure speed using input capture, and how to implement a digital controller running in the background.</w:t>
      </w:r>
    </w:p>
    <w:p w:rsidR="00C81EAE" w:rsidRPr="001F4FC1" w:rsidRDefault="00C81EAE" w:rsidP="00C81EAE">
      <w:pPr>
        <w:jc w:val="both"/>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1.2. Process: How will the project be developed? </w:t>
      </w:r>
    </w:p>
    <w:p w:rsidR="00C81EAE" w:rsidRPr="001F4FC1" w:rsidRDefault="00C81EAE" w:rsidP="00C81EAE">
      <w:pPr>
        <w:ind w:firstLine="720"/>
        <w:jc w:val="both"/>
        <w:rPr>
          <w:rFonts w:ascii="Times New Roman" w:hAnsi="Times New Roman"/>
          <w:sz w:val="22"/>
          <w:szCs w:val="22"/>
        </w:rPr>
      </w:pPr>
      <w:r w:rsidRPr="001F4FC1">
        <w:rPr>
          <w:rFonts w:ascii="Times New Roman" w:hAnsi="Times New Roman"/>
          <w:sz w:val="22"/>
          <w:szCs w:val="22"/>
        </w:rPr>
        <w:t xml:space="preserve">The project will be developed using the </w:t>
      </w:r>
      <w:proofErr w:type="spellStart"/>
      <w:r w:rsidRPr="001F4FC1">
        <w:rPr>
          <w:rFonts w:ascii="Times New Roman" w:hAnsi="Times New Roman"/>
          <w:sz w:val="22"/>
          <w:szCs w:val="22"/>
        </w:rPr>
        <w:t>LaunchPad</w:t>
      </w:r>
      <w:proofErr w:type="spellEnd"/>
      <w:r w:rsidRPr="001F4FC1">
        <w:rPr>
          <w:rFonts w:ascii="Times New Roman" w:hAnsi="Times New Roman"/>
          <w:sz w:val="22"/>
          <w:szCs w:val="22"/>
        </w:rPr>
        <w:t>. There will be two switches that the operator will use to specify the desired speed of the mot</w:t>
      </w:r>
      <w:bookmarkStart w:id="0" w:name="_GoBack"/>
      <w:bookmarkEnd w:id="0"/>
      <w:r w:rsidRPr="001F4FC1">
        <w:rPr>
          <w:rFonts w:ascii="Times New Roman" w:hAnsi="Times New Roman"/>
          <w:sz w:val="22"/>
          <w:szCs w:val="22"/>
        </w:rPr>
        <w:t xml:space="preserve">or. The system will be built on a solderless breadboard and run on the usual USB power. The system </w:t>
      </w:r>
      <w:r w:rsidRPr="001F4FC1">
        <w:rPr>
          <w:rFonts w:ascii="Times New Roman" w:hAnsi="Times New Roman"/>
          <w:b/>
          <w:sz w:val="22"/>
          <w:szCs w:val="22"/>
        </w:rPr>
        <w:t>will use</w:t>
      </w:r>
      <w:r w:rsidRPr="001F4FC1">
        <w:rPr>
          <w:rFonts w:ascii="Times New Roman" w:hAnsi="Times New Roman"/>
          <w:sz w:val="22"/>
          <w:szCs w:val="22"/>
        </w:rPr>
        <w:t xml:space="preserve"> off-board switches. A hardware/software interface will be designed that allows software to control the DC motor. There will be at five hardware/software modules: tachometer input, switch input, motor output, LCD output, and the motor controller.  The process will be to design and test each module independently from the other modules. After each module is tested, the system will be built and tested.</w:t>
      </w:r>
    </w:p>
    <w:p w:rsidR="00C81EAE" w:rsidRPr="001F4FC1" w:rsidRDefault="00C81EAE" w:rsidP="00C81EAE">
      <w:pPr>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1.3. Roles and Responsibilities: Who will do what?  Who are the clients?</w:t>
      </w:r>
    </w:p>
    <w:p w:rsidR="00C81EAE" w:rsidRPr="001F4FC1" w:rsidRDefault="00C81EAE" w:rsidP="00C81EAE">
      <w:pPr>
        <w:ind w:firstLine="720"/>
        <w:jc w:val="both"/>
        <w:rPr>
          <w:rFonts w:ascii="Times New Roman" w:hAnsi="Times New Roman"/>
          <w:sz w:val="22"/>
          <w:szCs w:val="22"/>
        </w:rPr>
      </w:pPr>
      <w:r w:rsidRPr="001F4FC1">
        <w:rPr>
          <w:rFonts w:ascii="Times New Roman" w:hAnsi="Times New Roman"/>
          <w:b/>
          <w:sz w:val="22"/>
          <w:szCs w:val="22"/>
        </w:rPr>
        <w:t>Trevor and Justin</w:t>
      </w:r>
      <w:r w:rsidRPr="001F4FC1">
        <w:rPr>
          <w:rFonts w:ascii="Times New Roman" w:hAnsi="Times New Roman"/>
          <w:sz w:val="22"/>
          <w:szCs w:val="22"/>
        </w:rPr>
        <w:t xml:space="preserve"> are the engineers and the </w:t>
      </w:r>
      <w:r w:rsidRPr="001F4FC1">
        <w:rPr>
          <w:rFonts w:ascii="Times New Roman" w:hAnsi="Times New Roman"/>
          <w:b/>
          <w:sz w:val="22"/>
          <w:szCs w:val="22"/>
        </w:rPr>
        <w:t>Dylan Zika</w:t>
      </w:r>
      <w:r w:rsidRPr="001F4FC1">
        <w:rPr>
          <w:rFonts w:ascii="Times New Roman" w:hAnsi="Times New Roman"/>
          <w:sz w:val="22"/>
          <w:szCs w:val="22"/>
        </w:rPr>
        <w:t xml:space="preserve"> is the client. </w:t>
      </w:r>
      <w:r w:rsidRPr="001F4FC1">
        <w:rPr>
          <w:rFonts w:ascii="Times New Roman" w:hAnsi="Times New Roman"/>
          <w:b/>
          <w:sz w:val="22"/>
          <w:szCs w:val="22"/>
        </w:rPr>
        <w:t>Trevor</w:t>
      </w:r>
      <w:r w:rsidRPr="001F4FC1">
        <w:rPr>
          <w:rFonts w:ascii="Times New Roman" w:hAnsi="Times New Roman"/>
          <w:sz w:val="22"/>
          <w:szCs w:val="22"/>
        </w:rPr>
        <w:t xml:space="preserve"> will build and test the sensor system. </w:t>
      </w:r>
      <w:r w:rsidRPr="001F4FC1">
        <w:rPr>
          <w:rFonts w:ascii="Times New Roman" w:hAnsi="Times New Roman"/>
          <w:b/>
          <w:sz w:val="22"/>
          <w:szCs w:val="22"/>
        </w:rPr>
        <w:t>Justin</w:t>
      </w:r>
      <w:r w:rsidRPr="001F4FC1">
        <w:rPr>
          <w:rFonts w:ascii="Times New Roman" w:hAnsi="Times New Roman"/>
          <w:sz w:val="22"/>
          <w:szCs w:val="22"/>
        </w:rPr>
        <w:t xml:space="preserve"> will build the actuator and switch input. Both students will work on the controller. </w:t>
      </w:r>
    </w:p>
    <w:p w:rsidR="00C81EAE" w:rsidRPr="001F4FC1" w:rsidRDefault="00C81EAE" w:rsidP="00C81EAE">
      <w:pPr>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1.4. Interactions with Existing Systems: How will it fit in?</w:t>
      </w:r>
    </w:p>
    <w:p w:rsidR="00C81EAE" w:rsidRPr="001F4FC1" w:rsidRDefault="00C81EAE" w:rsidP="00C81EAE">
      <w:pPr>
        <w:jc w:val="both"/>
        <w:rPr>
          <w:rFonts w:ascii="Times New Roman" w:hAnsi="Times New Roman"/>
          <w:sz w:val="22"/>
          <w:szCs w:val="22"/>
        </w:rPr>
      </w:pPr>
      <w:r w:rsidRPr="001F4FC1">
        <w:rPr>
          <w:rFonts w:ascii="Times New Roman" w:hAnsi="Times New Roman"/>
          <w:sz w:val="22"/>
          <w:szCs w:val="22"/>
        </w:rPr>
        <w:tab/>
        <w:t xml:space="preserve">The system will use the microcontroller board, a solderless breadboard, and the DC motor shown in Figure 10.1. The wiring connector for the DC motor is described in the PCB Artist file </w:t>
      </w:r>
      <w:r w:rsidRPr="001F4FC1">
        <w:rPr>
          <w:rFonts w:ascii="Times New Roman" w:hAnsi="Times New Roman"/>
          <w:b/>
          <w:bCs/>
          <w:sz w:val="22"/>
          <w:szCs w:val="22"/>
        </w:rPr>
        <w:t>Lab10E_Artist.sch</w:t>
      </w:r>
      <w:r w:rsidRPr="001F4FC1">
        <w:rPr>
          <w:rFonts w:ascii="Times New Roman" w:hAnsi="Times New Roman"/>
          <w:sz w:val="22"/>
          <w:szCs w:val="22"/>
        </w:rPr>
        <w:t xml:space="preserve">. It will be powered using the USB cable. </w:t>
      </w:r>
    </w:p>
    <w:p w:rsidR="00C81EAE" w:rsidRPr="001F4FC1" w:rsidRDefault="00C81EAE" w:rsidP="00C81EAE">
      <w:pPr>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1.5. Terminology: Define terms used in the document.</w:t>
      </w:r>
    </w:p>
    <w:p w:rsidR="001F4FC1" w:rsidRPr="001F4FC1" w:rsidRDefault="001F4FC1" w:rsidP="001F4FC1">
      <w:pPr>
        <w:ind w:left="720"/>
        <w:jc w:val="both"/>
        <w:rPr>
          <w:rFonts w:ascii="Times New Roman" w:hAnsi="Times New Roman"/>
          <w:sz w:val="22"/>
          <w:szCs w:val="22"/>
        </w:rPr>
      </w:pPr>
      <w:r w:rsidRPr="001F4FC1">
        <w:rPr>
          <w:rFonts w:ascii="Times New Roman" w:hAnsi="Times New Roman"/>
          <w:sz w:val="22"/>
          <w:szCs w:val="22"/>
        </w:rPr>
        <w:t>Integral Controller – a controller/system that uses a feedback loop to driver error to zero by making corrections based on measurements and a feedback equation.</w:t>
      </w:r>
    </w:p>
    <w:p w:rsidR="001F4FC1" w:rsidRPr="001F4FC1" w:rsidRDefault="001F4FC1" w:rsidP="001F4FC1">
      <w:pPr>
        <w:ind w:left="720"/>
        <w:jc w:val="both"/>
        <w:rPr>
          <w:rFonts w:ascii="Times New Roman" w:hAnsi="Times New Roman"/>
          <w:sz w:val="22"/>
          <w:szCs w:val="22"/>
        </w:rPr>
      </w:pPr>
    </w:p>
    <w:p w:rsidR="001F4FC1" w:rsidRPr="001F4FC1" w:rsidRDefault="001F4FC1" w:rsidP="001F4FC1">
      <w:pPr>
        <w:ind w:left="720"/>
        <w:jc w:val="both"/>
        <w:rPr>
          <w:rFonts w:ascii="Times New Roman" w:hAnsi="Times New Roman"/>
          <w:sz w:val="22"/>
          <w:szCs w:val="22"/>
        </w:rPr>
      </w:pPr>
      <w:r w:rsidRPr="001F4FC1">
        <w:rPr>
          <w:rFonts w:ascii="Times New Roman" w:hAnsi="Times New Roman"/>
          <w:sz w:val="22"/>
          <w:szCs w:val="22"/>
        </w:rPr>
        <w:t>PWM – stands for pulse width modulation and is a technique for delivering a variable signal by varying the duty cycle</w:t>
      </w:r>
    </w:p>
    <w:p w:rsidR="001F4FC1" w:rsidRPr="001F4FC1" w:rsidRDefault="001F4FC1" w:rsidP="001F4FC1">
      <w:pPr>
        <w:ind w:left="720"/>
        <w:jc w:val="both"/>
        <w:rPr>
          <w:rFonts w:ascii="Times New Roman" w:hAnsi="Times New Roman"/>
          <w:sz w:val="22"/>
          <w:szCs w:val="22"/>
        </w:rPr>
      </w:pPr>
    </w:p>
    <w:p w:rsidR="001F4FC1" w:rsidRPr="001F4FC1" w:rsidRDefault="001F4FC1" w:rsidP="001F4FC1">
      <w:pPr>
        <w:ind w:left="720"/>
        <w:jc w:val="both"/>
        <w:rPr>
          <w:rFonts w:ascii="Times New Roman" w:hAnsi="Times New Roman"/>
          <w:sz w:val="22"/>
          <w:szCs w:val="22"/>
        </w:rPr>
      </w:pPr>
      <w:r w:rsidRPr="001F4FC1">
        <w:rPr>
          <w:rFonts w:ascii="Times New Roman" w:hAnsi="Times New Roman"/>
          <w:sz w:val="22"/>
          <w:szCs w:val="22"/>
        </w:rPr>
        <w:t>Board Support Package – (BSP) a set of software routines that abstract the I/O hardware such that the same high-level code can run on multiple containers</w:t>
      </w:r>
    </w:p>
    <w:p w:rsidR="001F4FC1" w:rsidRPr="001F4FC1" w:rsidRDefault="001F4FC1" w:rsidP="001F4FC1">
      <w:pPr>
        <w:ind w:left="720"/>
        <w:jc w:val="both"/>
        <w:rPr>
          <w:rFonts w:ascii="Times New Roman" w:hAnsi="Times New Roman"/>
          <w:sz w:val="22"/>
          <w:szCs w:val="22"/>
        </w:rPr>
      </w:pPr>
    </w:p>
    <w:p w:rsidR="001F4FC1" w:rsidRPr="001F4FC1" w:rsidRDefault="001F4FC1" w:rsidP="001F4FC1">
      <w:pPr>
        <w:ind w:left="720"/>
        <w:jc w:val="both"/>
        <w:rPr>
          <w:rFonts w:ascii="Times New Roman" w:hAnsi="Times New Roman"/>
          <w:sz w:val="22"/>
          <w:szCs w:val="22"/>
        </w:rPr>
      </w:pPr>
      <w:r w:rsidRPr="001F4FC1">
        <w:rPr>
          <w:rFonts w:ascii="Times New Roman" w:hAnsi="Times New Roman"/>
          <w:sz w:val="22"/>
          <w:szCs w:val="22"/>
        </w:rPr>
        <w:t>Back EMF – the voltage that pushes against the current that induced it (can cause severe damage to our boards if there is a sudden change in current) (why we use snubber diodes)</w:t>
      </w:r>
    </w:p>
    <w:p w:rsidR="001F4FC1" w:rsidRPr="001F4FC1" w:rsidRDefault="001F4FC1" w:rsidP="001F4FC1">
      <w:pPr>
        <w:ind w:left="720"/>
        <w:jc w:val="both"/>
        <w:rPr>
          <w:rFonts w:ascii="Times New Roman" w:hAnsi="Times New Roman"/>
          <w:sz w:val="22"/>
          <w:szCs w:val="22"/>
        </w:rPr>
      </w:pPr>
    </w:p>
    <w:p w:rsidR="001F4FC1" w:rsidRPr="001F4FC1" w:rsidRDefault="001F4FC1" w:rsidP="001F4FC1">
      <w:pPr>
        <w:ind w:left="720"/>
        <w:jc w:val="both"/>
        <w:rPr>
          <w:rFonts w:ascii="Times New Roman" w:hAnsi="Times New Roman"/>
          <w:sz w:val="22"/>
          <w:szCs w:val="22"/>
          <w:lang w:val="en"/>
        </w:rPr>
      </w:pPr>
      <w:r w:rsidRPr="001F4FC1">
        <w:rPr>
          <w:rFonts w:ascii="Times New Roman" w:hAnsi="Times New Roman"/>
          <w:sz w:val="22"/>
          <w:szCs w:val="22"/>
        </w:rPr>
        <w:t xml:space="preserve">Torque – rotational force, the tendency </w:t>
      </w:r>
      <w:r w:rsidRPr="001F4FC1">
        <w:rPr>
          <w:rFonts w:ascii="Times New Roman" w:hAnsi="Times New Roman"/>
          <w:sz w:val="22"/>
          <w:szCs w:val="22"/>
          <w:lang w:val="en"/>
        </w:rPr>
        <w:t>of a force to rotate an object around an axis, fulcrum, or pivot</w:t>
      </w:r>
    </w:p>
    <w:p w:rsidR="001F4FC1" w:rsidRPr="001F4FC1" w:rsidRDefault="001F4FC1" w:rsidP="001F4FC1">
      <w:pPr>
        <w:ind w:left="720"/>
        <w:jc w:val="both"/>
        <w:rPr>
          <w:rFonts w:ascii="Times New Roman" w:hAnsi="Times New Roman"/>
          <w:sz w:val="22"/>
          <w:szCs w:val="22"/>
          <w:lang w:val="en"/>
        </w:rPr>
      </w:pPr>
    </w:p>
    <w:p w:rsidR="001F4FC1" w:rsidRDefault="001F4FC1" w:rsidP="001F4FC1">
      <w:pPr>
        <w:ind w:left="720"/>
        <w:jc w:val="both"/>
        <w:rPr>
          <w:rFonts w:ascii="Times New Roman" w:hAnsi="Times New Roman"/>
          <w:sz w:val="22"/>
          <w:szCs w:val="22"/>
          <w:lang w:val="en"/>
        </w:rPr>
      </w:pPr>
      <w:r w:rsidRPr="001F4FC1">
        <w:rPr>
          <w:rFonts w:ascii="Times New Roman" w:hAnsi="Times New Roman"/>
          <w:sz w:val="22"/>
          <w:szCs w:val="22"/>
          <w:lang w:val="en"/>
        </w:rPr>
        <w:t xml:space="preserve">Time Constant </w:t>
      </w:r>
      <w:r>
        <w:rPr>
          <w:rFonts w:ascii="Times New Roman" w:hAnsi="Times New Roman"/>
          <w:sz w:val="22"/>
          <w:szCs w:val="22"/>
          <w:lang w:val="en"/>
        </w:rPr>
        <w:t>–</w:t>
      </w:r>
      <w:r w:rsidRPr="001F4FC1">
        <w:rPr>
          <w:rFonts w:ascii="Times New Roman" w:hAnsi="Times New Roman"/>
          <w:sz w:val="22"/>
          <w:szCs w:val="22"/>
          <w:lang w:val="en"/>
        </w:rPr>
        <w:t xml:space="preserve"> </w:t>
      </w:r>
      <w:r>
        <w:rPr>
          <w:rFonts w:ascii="Times New Roman" w:hAnsi="Times New Roman"/>
          <w:sz w:val="22"/>
          <w:szCs w:val="22"/>
          <w:lang w:val="en"/>
        </w:rPr>
        <w:t xml:space="preserve">parameter </w:t>
      </w:r>
      <w:r w:rsidRPr="001F4FC1">
        <w:rPr>
          <w:rFonts w:ascii="Times New Roman" w:hAnsi="Times New Roman"/>
          <w:sz w:val="22"/>
          <w:szCs w:val="22"/>
          <w:lang w:val="en"/>
        </w:rPr>
        <w:t>characterizing the response to a step input of a first-order,</w:t>
      </w:r>
      <w:r>
        <w:rPr>
          <w:rFonts w:ascii="Times New Roman" w:hAnsi="Times New Roman"/>
          <w:sz w:val="22"/>
          <w:szCs w:val="22"/>
          <w:lang w:val="en"/>
        </w:rPr>
        <w:t xml:space="preserve"> LTI</w:t>
      </w:r>
      <w:r w:rsidRPr="001F4FC1">
        <w:rPr>
          <w:rFonts w:ascii="Times New Roman" w:hAnsi="Times New Roman"/>
          <w:sz w:val="22"/>
          <w:szCs w:val="22"/>
          <w:lang w:val="en"/>
        </w:rPr>
        <w:t xml:space="preserve"> system</w:t>
      </w:r>
      <w:r>
        <w:rPr>
          <w:rFonts w:ascii="Times New Roman" w:hAnsi="Times New Roman"/>
          <w:sz w:val="22"/>
          <w:szCs w:val="22"/>
          <w:lang w:val="en"/>
        </w:rPr>
        <w:t>. The time to reach 63.2% of the final output after the input is instantaneously increased</w:t>
      </w:r>
    </w:p>
    <w:p w:rsidR="001F4FC1" w:rsidRDefault="001F4FC1" w:rsidP="001F4FC1">
      <w:pPr>
        <w:ind w:left="720"/>
        <w:jc w:val="both"/>
        <w:rPr>
          <w:rFonts w:ascii="Times New Roman" w:hAnsi="Times New Roman"/>
          <w:sz w:val="22"/>
          <w:szCs w:val="22"/>
          <w:lang w:val="en"/>
        </w:rPr>
      </w:pPr>
    </w:p>
    <w:p w:rsidR="001F4FC1" w:rsidRDefault="001F4FC1" w:rsidP="001F4FC1">
      <w:pPr>
        <w:ind w:left="720"/>
        <w:jc w:val="both"/>
        <w:rPr>
          <w:rFonts w:ascii="Times New Roman" w:hAnsi="Times New Roman"/>
          <w:sz w:val="22"/>
          <w:szCs w:val="22"/>
          <w:lang w:val="en"/>
        </w:rPr>
      </w:pPr>
      <w:r>
        <w:rPr>
          <w:rFonts w:ascii="Times New Roman" w:hAnsi="Times New Roman"/>
          <w:sz w:val="22"/>
          <w:szCs w:val="22"/>
          <w:lang w:val="en"/>
        </w:rPr>
        <w:t>Hysteresis – a condition when the output of a system depends not only on the input, but also the previous output (e.g. used to debounce contact switches).</w:t>
      </w:r>
    </w:p>
    <w:p w:rsidR="00C81EAE" w:rsidRPr="001F4FC1" w:rsidRDefault="00C81EAE" w:rsidP="00C81EAE">
      <w:pPr>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1.6. Security: How will intellectual property be managed?</w:t>
      </w:r>
    </w:p>
    <w:p w:rsidR="00C81EAE" w:rsidRPr="001F4FC1" w:rsidRDefault="00C81EAE" w:rsidP="00C81EAE">
      <w:pPr>
        <w:ind w:firstLine="720"/>
        <w:jc w:val="both"/>
        <w:rPr>
          <w:rFonts w:ascii="Times New Roman" w:hAnsi="Times New Roman"/>
          <w:sz w:val="22"/>
          <w:szCs w:val="22"/>
        </w:rPr>
      </w:pPr>
      <w:r w:rsidRPr="001F4FC1">
        <w:rPr>
          <w:rFonts w:ascii="Times New Roman" w:hAnsi="Times New Roman"/>
          <w:sz w:val="22"/>
          <w:szCs w:val="22"/>
        </w:rPr>
        <w:lastRenderedPageBreak/>
        <w:t xml:space="preserve">The system may include software from </w:t>
      </w:r>
      <w:proofErr w:type="spellStart"/>
      <w:r w:rsidRPr="001F4FC1">
        <w:rPr>
          <w:rFonts w:ascii="Times New Roman" w:hAnsi="Times New Roman"/>
          <w:color w:val="000000"/>
          <w:sz w:val="22"/>
          <w:szCs w:val="22"/>
        </w:rPr>
        <w:t>TivaWare</w:t>
      </w:r>
      <w:proofErr w:type="spellEnd"/>
      <w:r w:rsidRPr="001F4FC1">
        <w:rPr>
          <w:rFonts w:ascii="Times New Roman" w:hAnsi="Times New Roman"/>
          <w:color w:val="000000"/>
          <w:sz w:val="22"/>
          <w:szCs w:val="22"/>
        </w:rPr>
        <w:t xml:space="preserve"> </w:t>
      </w:r>
      <w:r w:rsidRPr="001F4FC1">
        <w:rPr>
          <w:rFonts w:ascii="Times New Roman" w:hAnsi="Times New Roman"/>
          <w:sz w:val="22"/>
          <w:szCs w:val="22"/>
        </w:rPr>
        <w:t xml:space="preserve">and from the book. No software written for this project may be transmitted, viewed, or communicated with any other EE445L student past, present, or future (other than the lab partner of course). </w:t>
      </w:r>
      <w:r w:rsidR="001F4FC1">
        <w:rPr>
          <w:rFonts w:ascii="Times New Roman" w:hAnsi="Times New Roman"/>
          <w:sz w:val="22"/>
          <w:szCs w:val="22"/>
        </w:rPr>
        <w:t>We will keep our solution secure.</w:t>
      </w:r>
    </w:p>
    <w:p w:rsidR="00C81EAE" w:rsidRPr="001F4FC1" w:rsidRDefault="00C81EAE" w:rsidP="00C81EAE">
      <w:pPr>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2. Function Description</w:t>
      </w: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2.1. Functionality: What will the system do precisely?</w:t>
      </w:r>
    </w:p>
    <w:p w:rsidR="00C81EAE" w:rsidRPr="001F4FC1" w:rsidRDefault="00C81EAE" w:rsidP="00C81EAE">
      <w:pPr>
        <w:ind w:firstLine="720"/>
        <w:jc w:val="both"/>
        <w:rPr>
          <w:rFonts w:ascii="Times New Roman" w:hAnsi="Times New Roman"/>
          <w:i/>
          <w:sz w:val="22"/>
          <w:szCs w:val="22"/>
        </w:rPr>
      </w:pPr>
      <w:r w:rsidRPr="001F4FC1">
        <w:rPr>
          <w:rFonts w:ascii="Times New Roman" w:hAnsi="Times New Roman"/>
          <w:sz w:val="22"/>
          <w:szCs w:val="22"/>
        </w:rPr>
        <w:t xml:space="preserve">If all buttons are released, then the motor should spin at a constant speed. If switch 1 is pressed and released, the desired speed should increase by 5 </w:t>
      </w:r>
      <w:proofErr w:type="spellStart"/>
      <w:r w:rsidRPr="001F4FC1">
        <w:rPr>
          <w:rFonts w:ascii="Times New Roman" w:hAnsi="Times New Roman"/>
          <w:sz w:val="22"/>
          <w:szCs w:val="22"/>
        </w:rPr>
        <w:t>rps</w:t>
      </w:r>
      <w:proofErr w:type="spellEnd"/>
      <w:r w:rsidRPr="001F4FC1">
        <w:rPr>
          <w:rFonts w:ascii="Times New Roman" w:hAnsi="Times New Roman"/>
          <w:sz w:val="22"/>
          <w:szCs w:val="22"/>
        </w:rPr>
        <w:t xml:space="preserve">, up to a maximum of </w:t>
      </w:r>
      <w:r w:rsidRPr="001F4FC1">
        <w:rPr>
          <w:rFonts w:ascii="Times New Roman" w:hAnsi="Times New Roman"/>
          <w:b/>
          <w:sz w:val="22"/>
          <w:szCs w:val="22"/>
        </w:rPr>
        <w:t xml:space="preserve">40 </w:t>
      </w:r>
      <w:proofErr w:type="spellStart"/>
      <w:r w:rsidRPr="001F4FC1">
        <w:rPr>
          <w:rFonts w:ascii="Times New Roman" w:hAnsi="Times New Roman"/>
          <w:b/>
          <w:sz w:val="22"/>
          <w:szCs w:val="22"/>
        </w:rPr>
        <w:t>rps</w:t>
      </w:r>
      <w:proofErr w:type="spellEnd"/>
      <w:r w:rsidRPr="001F4FC1">
        <w:rPr>
          <w:rFonts w:ascii="Times New Roman" w:hAnsi="Times New Roman"/>
          <w:sz w:val="22"/>
          <w:szCs w:val="22"/>
        </w:rPr>
        <w:t xml:space="preserve">. If switch 2 is pressed and released, the desired speed should decrease </w:t>
      </w:r>
      <w:r w:rsidR="001F4FC1">
        <w:rPr>
          <w:rFonts w:ascii="Times New Roman" w:hAnsi="Times New Roman"/>
          <w:sz w:val="22"/>
          <w:szCs w:val="22"/>
        </w:rPr>
        <w:t xml:space="preserve">by 5 </w:t>
      </w:r>
      <w:proofErr w:type="spellStart"/>
      <w:r w:rsidR="001F4FC1">
        <w:rPr>
          <w:rFonts w:ascii="Times New Roman" w:hAnsi="Times New Roman"/>
          <w:sz w:val="22"/>
          <w:szCs w:val="22"/>
        </w:rPr>
        <w:t>rps</w:t>
      </w:r>
      <w:proofErr w:type="spellEnd"/>
      <w:r w:rsidR="001F4FC1">
        <w:rPr>
          <w:rFonts w:ascii="Times New Roman" w:hAnsi="Times New Roman"/>
          <w:sz w:val="22"/>
          <w:szCs w:val="22"/>
        </w:rPr>
        <w:t xml:space="preserve">, down to a minimum of </w:t>
      </w:r>
      <w:r w:rsidR="001F4FC1" w:rsidRPr="001F4FC1">
        <w:rPr>
          <w:rFonts w:ascii="Times New Roman" w:hAnsi="Times New Roman"/>
          <w:b/>
          <w:sz w:val="22"/>
          <w:szCs w:val="22"/>
        </w:rPr>
        <w:t>15</w:t>
      </w:r>
      <w:r w:rsidRPr="001F4FC1">
        <w:rPr>
          <w:rFonts w:ascii="Times New Roman" w:hAnsi="Times New Roman"/>
          <w:b/>
          <w:sz w:val="22"/>
          <w:szCs w:val="22"/>
        </w:rPr>
        <w:t xml:space="preserve"> </w:t>
      </w:r>
      <w:proofErr w:type="spellStart"/>
      <w:r w:rsidRPr="001F4FC1">
        <w:rPr>
          <w:rFonts w:ascii="Times New Roman" w:hAnsi="Times New Roman"/>
          <w:b/>
          <w:sz w:val="22"/>
          <w:szCs w:val="22"/>
        </w:rPr>
        <w:t>rps</w:t>
      </w:r>
      <w:proofErr w:type="spellEnd"/>
      <w:r w:rsidRPr="001F4FC1">
        <w:rPr>
          <w:rFonts w:ascii="Times New Roman" w:hAnsi="Times New Roman"/>
          <w:sz w:val="22"/>
          <w:szCs w:val="22"/>
        </w:rPr>
        <w:t>.</w:t>
      </w:r>
      <w:r w:rsidRPr="001F4FC1">
        <w:rPr>
          <w:rFonts w:ascii="Times New Roman" w:hAnsi="Times New Roman"/>
          <w:i/>
          <w:sz w:val="22"/>
          <w:szCs w:val="22"/>
        </w:rPr>
        <w:t xml:space="preserve"> </w:t>
      </w:r>
    </w:p>
    <w:p w:rsidR="00C81EAE" w:rsidRPr="001F4FC1" w:rsidRDefault="00C81EAE" w:rsidP="00C81EAE">
      <w:pPr>
        <w:ind w:firstLine="720"/>
        <w:jc w:val="both"/>
        <w:rPr>
          <w:rFonts w:ascii="Times New Roman" w:hAnsi="Times New Roman"/>
          <w:sz w:val="22"/>
          <w:szCs w:val="22"/>
        </w:rPr>
      </w:pPr>
      <w:r w:rsidRPr="001F4FC1">
        <w:rPr>
          <w:rFonts w:ascii="Times New Roman" w:hAnsi="Times New Roman"/>
          <w:sz w:val="22"/>
          <w:szCs w:val="22"/>
        </w:rPr>
        <w:t xml:space="preserve">Both the desired and actual speeds should be plotted on the color LCD as a function of time similar to Figure 10.4 </w:t>
      </w:r>
    </w:p>
    <w:p w:rsidR="00C81EAE" w:rsidRPr="001F4FC1" w:rsidRDefault="00C81EAE" w:rsidP="00C81EAE">
      <w:pPr>
        <w:jc w:val="both"/>
        <w:rPr>
          <w:rFonts w:ascii="Times New Roman" w:hAnsi="Times New Roman"/>
          <w:color w:val="000000"/>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2.2. Scope: List the phases and what will be delivered in each phase.</w:t>
      </w:r>
    </w:p>
    <w:p w:rsidR="00C81EAE" w:rsidRPr="001F4FC1" w:rsidRDefault="00C81EAE" w:rsidP="00C81EAE">
      <w:pPr>
        <w:ind w:firstLine="720"/>
        <w:jc w:val="both"/>
        <w:rPr>
          <w:rFonts w:ascii="Times New Roman" w:hAnsi="Times New Roman"/>
          <w:sz w:val="22"/>
          <w:szCs w:val="22"/>
        </w:rPr>
      </w:pPr>
      <w:r w:rsidRPr="001F4FC1">
        <w:rPr>
          <w:rFonts w:ascii="Times New Roman" w:hAnsi="Times New Roman"/>
          <w:sz w:val="22"/>
          <w:szCs w:val="22"/>
        </w:rPr>
        <w:t>Phase 1 is the preparation; phase 2 is the demonstration; and phase 3 is the lab report. Details can be found in the lab manual.</w:t>
      </w: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2.3. Prototypes: How will intermediate progress be demonstrated?</w:t>
      </w:r>
    </w:p>
    <w:p w:rsidR="00C81EAE" w:rsidRPr="001F4FC1" w:rsidRDefault="00C81EAE" w:rsidP="00C81EAE">
      <w:pPr>
        <w:ind w:firstLine="720"/>
        <w:jc w:val="both"/>
        <w:rPr>
          <w:rFonts w:ascii="Times New Roman" w:hAnsi="Times New Roman"/>
          <w:sz w:val="22"/>
          <w:szCs w:val="22"/>
        </w:rPr>
      </w:pPr>
      <w:r w:rsidRPr="001F4FC1">
        <w:rPr>
          <w:rFonts w:ascii="Times New Roman" w:hAnsi="Times New Roman"/>
          <w:sz w:val="22"/>
          <w:szCs w:val="22"/>
        </w:rPr>
        <w:t xml:space="preserve">A prototype system running on the </w:t>
      </w:r>
      <w:proofErr w:type="spellStart"/>
      <w:r w:rsidRPr="001F4FC1">
        <w:rPr>
          <w:rFonts w:ascii="Times New Roman" w:hAnsi="Times New Roman"/>
          <w:sz w:val="22"/>
          <w:szCs w:val="22"/>
        </w:rPr>
        <w:t>LaunchPad</w:t>
      </w:r>
      <w:proofErr w:type="spellEnd"/>
      <w:r w:rsidRPr="001F4FC1">
        <w:rPr>
          <w:rFonts w:ascii="Times New Roman" w:hAnsi="Times New Roman"/>
          <w:sz w:val="22"/>
          <w:szCs w:val="22"/>
        </w:rPr>
        <w:t xml:space="preserve"> and solderless breadboard will be demonstrated. Progress will be judged by the preparation, demonstration and lab report.</w:t>
      </w:r>
    </w:p>
    <w:p w:rsidR="00C81EAE" w:rsidRPr="001F4FC1" w:rsidRDefault="00C81EAE" w:rsidP="00C81EAE">
      <w:pPr>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2.4. Performance: Define the measures and describe how they will be determined.</w:t>
      </w:r>
    </w:p>
    <w:p w:rsidR="00C81EAE" w:rsidRPr="001F4FC1" w:rsidRDefault="00C81EAE" w:rsidP="00C81EAE">
      <w:pPr>
        <w:ind w:firstLine="720"/>
        <w:jc w:val="both"/>
        <w:rPr>
          <w:rFonts w:ascii="Times New Roman" w:hAnsi="Times New Roman"/>
          <w:sz w:val="22"/>
          <w:szCs w:val="22"/>
        </w:rPr>
      </w:pPr>
      <w:r w:rsidRPr="001F4FC1">
        <w:rPr>
          <w:rFonts w:ascii="Times New Roman" w:hAnsi="Times New Roman"/>
          <w:sz w:val="22"/>
          <w:szCs w:val="22"/>
        </w:rPr>
        <w:t xml:space="preserve">The system will be judged by three qualitative measures. First, the software modules must be easy to understand and well-organized. Second, the system must employ an integral controller running in the background. There should be a clear and obvious abstraction, separating the state estimator, user interface, the controller and the actuator output. Backward jumps in the ISR are not allowed. Third, all software will be judged according to style guidelines. Software must follow the style described in Section 3.3 of the book. There are three quantitative measures. First, the average speed error at a desired speed of 60 </w:t>
      </w:r>
      <w:proofErr w:type="spellStart"/>
      <w:r w:rsidRPr="001F4FC1">
        <w:rPr>
          <w:rFonts w:ascii="Times New Roman" w:hAnsi="Times New Roman"/>
          <w:sz w:val="22"/>
          <w:szCs w:val="22"/>
        </w:rPr>
        <w:t>rps</w:t>
      </w:r>
      <w:proofErr w:type="spellEnd"/>
      <w:r w:rsidRPr="001F4FC1">
        <w:rPr>
          <w:rFonts w:ascii="Times New Roman" w:hAnsi="Times New Roman"/>
          <w:sz w:val="22"/>
          <w:szCs w:val="22"/>
        </w:rPr>
        <w:t xml:space="preserve"> will be measured. The average error should be less than 5 </w:t>
      </w:r>
      <w:proofErr w:type="spellStart"/>
      <w:r w:rsidRPr="001F4FC1">
        <w:rPr>
          <w:rFonts w:ascii="Times New Roman" w:hAnsi="Times New Roman"/>
          <w:sz w:val="22"/>
          <w:szCs w:val="22"/>
        </w:rPr>
        <w:t>rps</w:t>
      </w:r>
      <w:proofErr w:type="spellEnd"/>
      <w:r w:rsidRPr="001F4FC1">
        <w:rPr>
          <w:rFonts w:ascii="Times New Roman" w:hAnsi="Times New Roman"/>
          <w:sz w:val="22"/>
          <w:szCs w:val="22"/>
        </w:rPr>
        <w:t xml:space="preserve">. Second, the step response is the time it takes for the new speed to hit 60 </w:t>
      </w:r>
      <w:proofErr w:type="spellStart"/>
      <w:r w:rsidRPr="001F4FC1">
        <w:rPr>
          <w:rFonts w:ascii="Times New Roman" w:hAnsi="Times New Roman"/>
          <w:sz w:val="22"/>
          <w:szCs w:val="22"/>
        </w:rPr>
        <w:t>rps</w:t>
      </w:r>
      <w:proofErr w:type="spellEnd"/>
      <w:r w:rsidRPr="001F4FC1">
        <w:rPr>
          <w:rFonts w:ascii="Times New Roman" w:hAnsi="Times New Roman"/>
          <w:sz w:val="22"/>
          <w:szCs w:val="22"/>
        </w:rPr>
        <w:t xml:space="preserve"> after the set point is changed from 40 to 60 </w:t>
      </w:r>
      <w:proofErr w:type="spellStart"/>
      <w:r w:rsidRPr="001F4FC1">
        <w:rPr>
          <w:rFonts w:ascii="Times New Roman" w:hAnsi="Times New Roman"/>
          <w:sz w:val="22"/>
          <w:szCs w:val="22"/>
        </w:rPr>
        <w:t>rps</w:t>
      </w:r>
      <w:proofErr w:type="spellEnd"/>
      <w:r w:rsidRPr="001F4FC1">
        <w:rPr>
          <w:rFonts w:ascii="Times New Roman" w:hAnsi="Times New Roman"/>
          <w:sz w:val="22"/>
          <w:szCs w:val="22"/>
        </w:rPr>
        <w:t>.  Third, we will measure power supply current to run the system. There is no particular need to minimize controller error, step response, or system current in this system.</w:t>
      </w:r>
    </w:p>
    <w:p w:rsidR="00C81EAE" w:rsidRPr="001F4FC1" w:rsidRDefault="00C81EAE" w:rsidP="00C81EAE">
      <w:pPr>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2.5. Usability: Describe the interfaces. Be quantitative if possible.</w:t>
      </w:r>
    </w:p>
    <w:p w:rsidR="00C81EAE" w:rsidRPr="001F4FC1" w:rsidRDefault="00C81EAE" w:rsidP="00C81EAE">
      <w:pPr>
        <w:ind w:firstLine="720"/>
        <w:rPr>
          <w:rFonts w:ascii="Times New Roman" w:hAnsi="Times New Roman"/>
          <w:sz w:val="22"/>
          <w:szCs w:val="22"/>
        </w:rPr>
      </w:pPr>
      <w:r w:rsidRPr="001F4FC1">
        <w:rPr>
          <w:rFonts w:ascii="Times New Roman" w:hAnsi="Times New Roman"/>
          <w:sz w:val="22"/>
          <w:szCs w:val="22"/>
        </w:rPr>
        <w:t>There will be two switch inputs. The tachometer will be used to measure motor speed. The DC motor will operate under no load conditions,</w:t>
      </w:r>
    </w:p>
    <w:p w:rsidR="00C81EAE" w:rsidRPr="001F4FC1" w:rsidRDefault="00C81EAE" w:rsidP="00C81EAE">
      <w:pPr>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2.6. Safety: Explain any safety requirements and how they will be measured.</w:t>
      </w:r>
    </w:p>
    <w:p w:rsidR="00C81EAE" w:rsidRPr="001F4FC1" w:rsidRDefault="00C81EAE" w:rsidP="00C81EAE">
      <w:pPr>
        <w:tabs>
          <w:tab w:val="left" w:pos="360"/>
        </w:tabs>
        <w:jc w:val="both"/>
        <w:rPr>
          <w:rFonts w:ascii="Times New Roman" w:hAnsi="Times New Roman"/>
          <w:sz w:val="22"/>
          <w:szCs w:val="22"/>
        </w:rPr>
      </w:pPr>
      <w:r w:rsidRPr="001F4FC1">
        <w:rPr>
          <w:rFonts w:ascii="Times New Roman" w:hAnsi="Times New Roman"/>
          <w:sz w:val="22"/>
          <w:szCs w:val="22"/>
        </w:rPr>
        <w:tab/>
        <w:t>Figure 10.2 shows that under a no load condition, the motor current will be less than 100 mA. However, under heavy friction this current could be 5 to 10 times higher. Therefore, please run the motors unloaded. Connecting or disconnecting wires on the protoboard while power is applied will damage the microcontroller. Operating the circuit without a snubber diode will also damage the microcontroller.</w:t>
      </w:r>
    </w:p>
    <w:p w:rsidR="00C81EAE" w:rsidRPr="001F4FC1" w:rsidRDefault="00C81EAE" w:rsidP="00C81EAE">
      <w:pPr>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3. Deliverables</w:t>
      </w: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3.1. Reports: How will the system be described?</w:t>
      </w: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A lab report described below is due by the due date listed in the syllabus. This report includes the final requirements document.</w:t>
      </w:r>
    </w:p>
    <w:p w:rsidR="00C81EAE" w:rsidRPr="001F4FC1" w:rsidRDefault="00C81EAE" w:rsidP="00C81EAE">
      <w:pPr>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3.2. Audits: How will the clients evaluate progress?</w:t>
      </w: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The preparation is due at the beginning of the lab period on the date listed in the syllabus.</w:t>
      </w:r>
    </w:p>
    <w:p w:rsidR="00C81EAE" w:rsidRPr="001F4FC1" w:rsidRDefault="00C81EAE" w:rsidP="00C81EAE">
      <w:pPr>
        <w:rPr>
          <w:rFonts w:ascii="Times New Roman" w:hAnsi="Times New Roman"/>
          <w:sz w:val="22"/>
          <w:szCs w:val="22"/>
        </w:rPr>
      </w:pPr>
    </w:p>
    <w:p w:rsidR="00C81EAE" w:rsidRPr="001F4FC1" w:rsidRDefault="00C81EAE" w:rsidP="00C81EAE">
      <w:pPr>
        <w:rPr>
          <w:rFonts w:ascii="Times New Roman" w:hAnsi="Times New Roman"/>
          <w:sz w:val="22"/>
          <w:szCs w:val="22"/>
        </w:rPr>
      </w:pPr>
      <w:r w:rsidRPr="001F4FC1">
        <w:rPr>
          <w:rFonts w:ascii="Times New Roman" w:hAnsi="Times New Roman"/>
          <w:sz w:val="22"/>
          <w:szCs w:val="22"/>
        </w:rPr>
        <w:t xml:space="preserve">  3.3. Outcomes: What are the deliverables? How do we know when it is done?</w:t>
      </w:r>
    </w:p>
    <w:p w:rsidR="00B44F02" w:rsidRPr="001F4FC1" w:rsidRDefault="00C81EAE" w:rsidP="001F4FC1">
      <w:pPr>
        <w:tabs>
          <w:tab w:val="left" w:pos="360"/>
        </w:tabs>
        <w:jc w:val="both"/>
        <w:rPr>
          <w:rFonts w:ascii="Times New Roman" w:hAnsi="Times New Roman"/>
          <w:sz w:val="22"/>
          <w:szCs w:val="22"/>
        </w:rPr>
      </w:pPr>
      <w:r w:rsidRPr="001F4FC1">
        <w:rPr>
          <w:rFonts w:ascii="Times New Roman" w:hAnsi="Times New Roman"/>
          <w:sz w:val="22"/>
          <w:szCs w:val="22"/>
        </w:rPr>
        <w:t xml:space="preserve">There are three deliverables: preparation, demonstration, and report. </w:t>
      </w:r>
    </w:p>
    <w:sectPr w:rsidR="00B44F02" w:rsidRPr="001F4FC1" w:rsidSect="00B4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C81EAE"/>
    <w:rsid w:val="00001151"/>
    <w:rsid w:val="00006163"/>
    <w:rsid w:val="000112FC"/>
    <w:rsid w:val="00032479"/>
    <w:rsid w:val="00037D61"/>
    <w:rsid w:val="00037FB2"/>
    <w:rsid w:val="000504E4"/>
    <w:rsid w:val="00050EA6"/>
    <w:rsid w:val="000535E7"/>
    <w:rsid w:val="00054537"/>
    <w:rsid w:val="00056033"/>
    <w:rsid w:val="000625A3"/>
    <w:rsid w:val="0007256A"/>
    <w:rsid w:val="000732D8"/>
    <w:rsid w:val="0007509D"/>
    <w:rsid w:val="00080D3A"/>
    <w:rsid w:val="000908B5"/>
    <w:rsid w:val="000A097C"/>
    <w:rsid w:val="000A1036"/>
    <w:rsid w:val="000A453F"/>
    <w:rsid w:val="000A5080"/>
    <w:rsid w:val="000B0080"/>
    <w:rsid w:val="000B08B2"/>
    <w:rsid w:val="000B12A9"/>
    <w:rsid w:val="000B1D63"/>
    <w:rsid w:val="000B465D"/>
    <w:rsid w:val="000B4CB6"/>
    <w:rsid w:val="000C435D"/>
    <w:rsid w:val="000C4731"/>
    <w:rsid w:val="000C5104"/>
    <w:rsid w:val="000C6908"/>
    <w:rsid w:val="000D1184"/>
    <w:rsid w:val="000D4BCE"/>
    <w:rsid w:val="000E38BC"/>
    <w:rsid w:val="000E454F"/>
    <w:rsid w:val="000E5172"/>
    <w:rsid w:val="00103191"/>
    <w:rsid w:val="00110170"/>
    <w:rsid w:val="00115DB5"/>
    <w:rsid w:val="00121B4C"/>
    <w:rsid w:val="00121E81"/>
    <w:rsid w:val="0012215E"/>
    <w:rsid w:val="00122E05"/>
    <w:rsid w:val="00141735"/>
    <w:rsid w:val="00144D6F"/>
    <w:rsid w:val="00145D72"/>
    <w:rsid w:val="0015555E"/>
    <w:rsid w:val="0015596F"/>
    <w:rsid w:val="00155BD0"/>
    <w:rsid w:val="00162F87"/>
    <w:rsid w:val="00163975"/>
    <w:rsid w:val="001653AA"/>
    <w:rsid w:val="00172D61"/>
    <w:rsid w:val="00173EA6"/>
    <w:rsid w:val="00175345"/>
    <w:rsid w:val="00182544"/>
    <w:rsid w:val="0018669E"/>
    <w:rsid w:val="00187B7C"/>
    <w:rsid w:val="00191DB1"/>
    <w:rsid w:val="0019650A"/>
    <w:rsid w:val="00196519"/>
    <w:rsid w:val="00196917"/>
    <w:rsid w:val="00196E66"/>
    <w:rsid w:val="001A2EBA"/>
    <w:rsid w:val="001A6072"/>
    <w:rsid w:val="001B5724"/>
    <w:rsid w:val="001D1116"/>
    <w:rsid w:val="001D6C64"/>
    <w:rsid w:val="001E687F"/>
    <w:rsid w:val="001E781B"/>
    <w:rsid w:val="001F4FC1"/>
    <w:rsid w:val="001F6848"/>
    <w:rsid w:val="00206A29"/>
    <w:rsid w:val="00207ABD"/>
    <w:rsid w:val="002105BD"/>
    <w:rsid w:val="00214062"/>
    <w:rsid w:val="00215768"/>
    <w:rsid w:val="00217C73"/>
    <w:rsid w:val="0022254E"/>
    <w:rsid w:val="00226270"/>
    <w:rsid w:val="00231414"/>
    <w:rsid w:val="0024270B"/>
    <w:rsid w:val="00242942"/>
    <w:rsid w:val="00250F6B"/>
    <w:rsid w:val="002673AB"/>
    <w:rsid w:val="00271EE4"/>
    <w:rsid w:val="002765E4"/>
    <w:rsid w:val="00282DD0"/>
    <w:rsid w:val="0028556B"/>
    <w:rsid w:val="00287F95"/>
    <w:rsid w:val="0029010F"/>
    <w:rsid w:val="00296161"/>
    <w:rsid w:val="00296171"/>
    <w:rsid w:val="00297B70"/>
    <w:rsid w:val="002A431D"/>
    <w:rsid w:val="002A76BA"/>
    <w:rsid w:val="002C10AF"/>
    <w:rsid w:val="002C165E"/>
    <w:rsid w:val="002C2405"/>
    <w:rsid w:val="002D3B6B"/>
    <w:rsid w:val="002E0DE3"/>
    <w:rsid w:val="002E5261"/>
    <w:rsid w:val="002E5569"/>
    <w:rsid w:val="002E58D4"/>
    <w:rsid w:val="002E5F13"/>
    <w:rsid w:val="002F01C4"/>
    <w:rsid w:val="002F21C8"/>
    <w:rsid w:val="00300C1F"/>
    <w:rsid w:val="00301B6B"/>
    <w:rsid w:val="00305CDB"/>
    <w:rsid w:val="00314009"/>
    <w:rsid w:val="0032631D"/>
    <w:rsid w:val="00334860"/>
    <w:rsid w:val="00336772"/>
    <w:rsid w:val="00337290"/>
    <w:rsid w:val="00341D3C"/>
    <w:rsid w:val="003425D1"/>
    <w:rsid w:val="00347326"/>
    <w:rsid w:val="0035724D"/>
    <w:rsid w:val="003643B9"/>
    <w:rsid w:val="00371E9B"/>
    <w:rsid w:val="0037278D"/>
    <w:rsid w:val="00373860"/>
    <w:rsid w:val="00382994"/>
    <w:rsid w:val="003A2AC2"/>
    <w:rsid w:val="003A526A"/>
    <w:rsid w:val="003B26AB"/>
    <w:rsid w:val="003C02C9"/>
    <w:rsid w:val="003C076A"/>
    <w:rsid w:val="003C1028"/>
    <w:rsid w:val="003C2E82"/>
    <w:rsid w:val="003C7B64"/>
    <w:rsid w:val="003E295C"/>
    <w:rsid w:val="003F4D66"/>
    <w:rsid w:val="004004DE"/>
    <w:rsid w:val="00400D43"/>
    <w:rsid w:val="004073F8"/>
    <w:rsid w:val="00411118"/>
    <w:rsid w:val="004139E7"/>
    <w:rsid w:val="00414C0E"/>
    <w:rsid w:val="00415793"/>
    <w:rsid w:val="004314CE"/>
    <w:rsid w:val="004373F4"/>
    <w:rsid w:val="00441F49"/>
    <w:rsid w:val="00447CD1"/>
    <w:rsid w:val="004571D1"/>
    <w:rsid w:val="0046061A"/>
    <w:rsid w:val="00460825"/>
    <w:rsid w:val="004666F0"/>
    <w:rsid w:val="00466F8C"/>
    <w:rsid w:val="004724CF"/>
    <w:rsid w:val="00474215"/>
    <w:rsid w:val="004823BD"/>
    <w:rsid w:val="00495979"/>
    <w:rsid w:val="004B0F36"/>
    <w:rsid w:val="004B6121"/>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2B46"/>
    <w:rsid w:val="00557CA2"/>
    <w:rsid w:val="005615E7"/>
    <w:rsid w:val="00567A69"/>
    <w:rsid w:val="00571A10"/>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697C"/>
    <w:rsid w:val="0068787C"/>
    <w:rsid w:val="00693783"/>
    <w:rsid w:val="0069446E"/>
    <w:rsid w:val="006957A0"/>
    <w:rsid w:val="00695EB8"/>
    <w:rsid w:val="006A06AF"/>
    <w:rsid w:val="006A258D"/>
    <w:rsid w:val="006B5F20"/>
    <w:rsid w:val="006C6CE7"/>
    <w:rsid w:val="006D32AC"/>
    <w:rsid w:val="006D39C8"/>
    <w:rsid w:val="006E291F"/>
    <w:rsid w:val="006E3193"/>
    <w:rsid w:val="006E7085"/>
    <w:rsid w:val="006F07B1"/>
    <w:rsid w:val="006F0D63"/>
    <w:rsid w:val="006F14D4"/>
    <w:rsid w:val="006F1BC3"/>
    <w:rsid w:val="006F4A6C"/>
    <w:rsid w:val="006F7B87"/>
    <w:rsid w:val="00702E2A"/>
    <w:rsid w:val="00713E8C"/>
    <w:rsid w:val="00730D73"/>
    <w:rsid w:val="00741FF7"/>
    <w:rsid w:val="00743302"/>
    <w:rsid w:val="00755F92"/>
    <w:rsid w:val="007644D0"/>
    <w:rsid w:val="007649A7"/>
    <w:rsid w:val="0076568C"/>
    <w:rsid w:val="00765938"/>
    <w:rsid w:val="007848DF"/>
    <w:rsid w:val="00790A84"/>
    <w:rsid w:val="007A3C42"/>
    <w:rsid w:val="007A3F4E"/>
    <w:rsid w:val="007A51E3"/>
    <w:rsid w:val="007A56B0"/>
    <w:rsid w:val="007A7D81"/>
    <w:rsid w:val="007A7EE3"/>
    <w:rsid w:val="007B59EF"/>
    <w:rsid w:val="007B7F3D"/>
    <w:rsid w:val="007C1276"/>
    <w:rsid w:val="007C6493"/>
    <w:rsid w:val="007C7915"/>
    <w:rsid w:val="007D3201"/>
    <w:rsid w:val="007D4710"/>
    <w:rsid w:val="007E1013"/>
    <w:rsid w:val="007E169D"/>
    <w:rsid w:val="007E4AF5"/>
    <w:rsid w:val="007E6919"/>
    <w:rsid w:val="007E7B79"/>
    <w:rsid w:val="007F0786"/>
    <w:rsid w:val="007F372F"/>
    <w:rsid w:val="00801E0D"/>
    <w:rsid w:val="00812A77"/>
    <w:rsid w:val="008147E9"/>
    <w:rsid w:val="00815992"/>
    <w:rsid w:val="00832AC3"/>
    <w:rsid w:val="008363AF"/>
    <w:rsid w:val="00845E17"/>
    <w:rsid w:val="008526C7"/>
    <w:rsid w:val="00857FC7"/>
    <w:rsid w:val="008722EC"/>
    <w:rsid w:val="00875F04"/>
    <w:rsid w:val="008827C0"/>
    <w:rsid w:val="00883E29"/>
    <w:rsid w:val="0088439D"/>
    <w:rsid w:val="00894154"/>
    <w:rsid w:val="00895A2B"/>
    <w:rsid w:val="008978E3"/>
    <w:rsid w:val="008A44CC"/>
    <w:rsid w:val="008A48C9"/>
    <w:rsid w:val="008A6841"/>
    <w:rsid w:val="008B15C3"/>
    <w:rsid w:val="008B4984"/>
    <w:rsid w:val="008B6EED"/>
    <w:rsid w:val="008C2A9B"/>
    <w:rsid w:val="008C5478"/>
    <w:rsid w:val="008D6B38"/>
    <w:rsid w:val="008D7827"/>
    <w:rsid w:val="008D7B9E"/>
    <w:rsid w:val="008E1095"/>
    <w:rsid w:val="008F0E58"/>
    <w:rsid w:val="009006DA"/>
    <w:rsid w:val="00904EA8"/>
    <w:rsid w:val="0091336E"/>
    <w:rsid w:val="0092591B"/>
    <w:rsid w:val="00930B61"/>
    <w:rsid w:val="0093105C"/>
    <w:rsid w:val="00934F36"/>
    <w:rsid w:val="00940E9E"/>
    <w:rsid w:val="00945783"/>
    <w:rsid w:val="0095290D"/>
    <w:rsid w:val="009573C2"/>
    <w:rsid w:val="00957AB4"/>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16CB8"/>
    <w:rsid w:val="00A16E0A"/>
    <w:rsid w:val="00A2235B"/>
    <w:rsid w:val="00A224DC"/>
    <w:rsid w:val="00A2444F"/>
    <w:rsid w:val="00A323D4"/>
    <w:rsid w:val="00A35143"/>
    <w:rsid w:val="00A40178"/>
    <w:rsid w:val="00A45B09"/>
    <w:rsid w:val="00A561AD"/>
    <w:rsid w:val="00A563C6"/>
    <w:rsid w:val="00A618DC"/>
    <w:rsid w:val="00A62931"/>
    <w:rsid w:val="00A72571"/>
    <w:rsid w:val="00A8282A"/>
    <w:rsid w:val="00A85216"/>
    <w:rsid w:val="00A87B54"/>
    <w:rsid w:val="00A94CB5"/>
    <w:rsid w:val="00A97B97"/>
    <w:rsid w:val="00AA0B4D"/>
    <w:rsid w:val="00AA31E2"/>
    <w:rsid w:val="00AD21F0"/>
    <w:rsid w:val="00AD3D61"/>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53368"/>
    <w:rsid w:val="00B623B7"/>
    <w:rsid w:val="00B66C58"/>
    <w:rsid w:val="00B6757D"/>
    <w:rsid w:val="00B759C9"/>
    <w:rsid w:val="00B87404"/>
    <w:rsid w:val="00B87CFC"/>
    <w:rsid w:val="00B959EA"/>
    <w:rsid w:val="00BA3D01"/>
    <w:rsid w:val="00BA4C64"/>
    <w:rsid w:val="00BA7F9B"/>
    <w:rsid w:val="00BC1574"/>
    <w:rsid w:val="00BC47C9"/>
    <w:rsid w:val="00BD06DA"/>
    <w:rsid w:val="00BD380E"/>
    <w:rsid w:val="00BE4D43"/>
    <w:rsid w:val="00BF139A"/>
    <w:rsid w:val="00BF265A"/>
    <w:rsid w:val="00BF52B0"/>
    <w:rsid w:val="00C019CF"/>
    <w:rsid w:val="00C12E6E"/>
    <w:rsid w:val="00C13311"/>
    <w:rsid w:val="00C13D7D"/>
    <w:rsid w:val="00C1473F"/>
    <w:rsid w:val="00C16F37"/>
    <w:rsid w:val="00C32061"/>
    <w:rsid w:val="00C3518E"/>
    <w:rsid w:val="00C366BB"/>
    <w:rsid w:val="00C41AF5"/>
    <w:rsid w:val="00C44446"/>
    <w:rsid w:val="00C50B2B"/>
    <w:rsid w:val="00C51D6F"/>
    <w:rsid w:val="00C674A9"/>
    <w:rsid w:val="00C67E6F"/>
    <w:rsid w:val="00C71E1D"/>
    <w:rsid w:val="00C739C8"/>
    <w:rsid w:val="00C81B5E"/>
    <w:rsid w:val="00C81EAE"/>
    <w:rsid w:val="00C84810"/>
    <w:rsid w:val="00C93E80"/>
    <w:rsid w:val="00C97AB7"/>
    <w:rsid w:val="00CA29D0"/>
    <w:rsid w:val="00CA480A"/>
    <w:rsid w:val="00CA4D22"/>
    <w:rsid w:val="00CB2C21"/>
    <w:rsid w:val="00CB3514"/>
    <w:rsid w:val="00CC1D9B"/>
    <w:rsid w:val="00CC32B6"/>
    <w:rsid w:val="00CD6769"/>
    <w:rsid w:val="00CE2162"/>
    <w:rsid w:val="00CE3BAF"/>
    <w:rsid w:val="00CF1E7C"/>
    <w:rsid w:val="00CF26DB"/>
    <w:rsid w:val="00CF448B"/>
    <w:rsid w:val="00CF632D"/>
    <w:rsid w:val="00D00F85"/>
    <w:rsid w:val="00D11259"/>
    <w:rsid w:val="00D118CD"/>
    <w:rsid w:val="00D11A4B"/>
    <w:rsid w:val="00D13C31"/>
    <w:rsid w:val="00D2680F"/>
    <w:rsid w:val="00D30DCD"/>
    <w:rsid w:val="00D34951"/>
    <w:rsid w:val="00D35D40"/>
    <w:rsid w:val="00D36DDD"/>
    <w:rsid w:val="00D40055"/>
    <w:rsid w:val="00D450E2"/>
    <w:rsid w:val="00D53C00"/>
    <w:rsid w:val="00D543B9"/>
    <w:rsid w:val="00D60A35"/>
    <w:rsid w:val="00D62454"/>
    <w:rsid w:val="00D638F5"/>
    <w:rsid w:val="00D6558A"/>
    <w:rsid w:val="00D73D50"/>
    <w:rsid w:val="00D77045"/>
    <w:rsid w:val="00D87AF7"/>
    <w:rsid w:val="00D94203"/>
    <w:rsid w:val="00DA0A3D"/>
    <w:rsid w:val="00DB48E2"/>
    <w:rsid w:val="00DB5661"/>
    <w:rsid w:val="00DB6900"/>
    <w:rsid w:val="00DB75B6"/>
    <w:rsid w:val="00DC5470"/>
    <w:rsid w:val="00DC67AC"/>
    <w:rsid w:val="00DC7B73"/>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7703"/>
    <w:rsid w:val="00E95C34"/>
    <w:rsid w:val="00EA2D3B"/>
    <w:rsid w:val="00EB1A81"/>
    <w:rsid w:val="00EC089D"/>
    <w:rsid w:val="00EC3BB0"/>
    <w:rsid w:val="00ED0193"/>
    <w:rsid w:val="00ED0F82"/>
    <w:rsid w:val="00EE1D67"/>
    <w:rsid w:val="00EE294E"/>
    <w:rsid w:val="00EE3B20"/>
    <w:rsid w:val="00EF0B6B"/>
    <w:rsid w:val="00EF2A05"/>
    <w:rsid w:val="00EF40B4"/>
    <w:rsid w:val="00F02114"/>
    <w:rsid w:val="00F0357A"/>
    <w:rsid w:val="00F06669"/>
    <w:rsid w:val="00F26869"/>
    <w:rsid w:val="00F26F11"/>
    <w:rsid w:val="00F3147C"/>
    <w:rsid w:val="00F3214A"/>
    <w:rsid w:val="00F32CCB"/>
    <w:rsid w:val="00F34E31"/>
    <w:rsid w:val="00F35A4D"/>
    <w:rsid w:val="00F3658A"/>
    <w:rsid w:val="00F40778"/>
    <w:rsid w:val="00F410E6"/>
    <w:rsid w:val="00F43317"/>
    <w:rsid w:val="00F45242"/>
    <w:rsid w:val="00F50CFF"/>
    <w:rsid w:val="00F517A6"/>
    <w:rsid w:val="00F533AB"/>
    <w:rsid w:val="00F548B6"/>
    <w:rsid w:val="00F54B18"/>
    <w:rsid w:val="00F57ED5"/>
    <w:rsid w:val="00F64E28"/>
    <w:rsid w:val="00F67ED8"/>
    <w:rsid w:val="00F825AC"/>
    <w:rsid w:val="00F8336D"/>
    <w:rsid w:val="00F84942"/>
    <w:rsid w:val="00F85F55"/>
    <w:rsid w:val="00F8726A"/>
    <w:rsid w:val="00F92E7E"/>
    <w:rsid w:val="00F95502"/>
    <w:rsid w:val="00FA2A90"/>
    <w:rsid w:val="00FA31F0"/>
    <w:rsid w:val="00FA62C5"/>
    <w:rsid w:val="00FB1A07"/>
    <w:rsid w:val="00FB230D"/>
    <w:rsid w:val="00FC43AD"/>
    <w:rsid w:val="00FD60F9"/>
    <w:rsid w:val="00FD6158"/>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0DCCD-AD38-4DEE-8DB9-6FAD3618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EAE"/>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F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Justin Nguyen</cp:lastModifiedBy>
  <cp:revision>2</cp:revision>
  <dcterms:created xsi:type="dcterms:W3CDTF">2016-11-10T17:34:00Z</dcterms:created>
  <dcterms:modified xsi:type="dcterms:W3CDTF">2016-11-20T19:14:00Z</dcterms:modified>
</cp:coreProperties>
</file>