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309" w:rsidRPr="00654E38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4E38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654E38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654E38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654E38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891619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8566CA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7F5964" w:rsidRPr="007F5964" w:rsidRDefault="007F5964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46827" w:rsidRDefault="00546827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872137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</w:t>
      </w:r>
      <w:r w:rsidR="001B32EA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94B80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017760" w:rsidRDefault="005B49EC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017760">
        <w:rPr>
          <w:rFonts w:ascii="Times New Roman" w:hAnsi="Times New Roman" w:cs="Times New Roman"/>
          <w:b/>
          <w:sz w:val="24"/>
          <w:szCs w:val="24"/>
        </w:rPr>
        <w:t>Procedure 3 Data</w:t>
      </w:r>
    </w:p>
    <w:p w:rsidR="001B32EA" w:rsidRDefault="00017760" w:rsidP="00017760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3.25pt">
            <v:imagedata r:id="rId7" o:title="IMG_20161011_124838738"/>
          </v:shape>
        </w:pict>
      </w:r>
    </w:p>
    <w:p w:rsidR="001B32EA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540" w:type="dxa"/>
        <w:tblInd w:w="96" w:type="dxa"/>
        <w:tblLook w:val="04A0"/>
      </w:tblPr>
      <w:tblGrid>
        <w:gridCol w:w="11081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10865" w:type="dxa"/>
              <w:tblLook w:val="04A0"/>
            </w:tblPr>
            <w:tblGrid>
              <w:gridCol w:w="2702"/>
              <w:gridCol w:w="907"/>
              <w:gridCol w:w="907"/>
              <w:gridCol w:w="907"/>
              <w:gridCol w:w="907"/>
              <w:gridCol w:w="907"/>
              <w:gridCol w:w="907"/>
              <w:gridCol w:w="907"/>
              <w:gridCol w:w="907"/>
              <w:gridCol w:w="907"/>
            </w:tblGrid>
            <w:tr w:rsidR="00A52670" w:rsidRPr="00A52670" w:rsidTr="00A52670">
              <w:trPr>
                <w:trHeight w:val="317"/>
              </w:trPr>
              <w:tc>
                <w:tcPr>
                  <w:tcW w:w="2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Digital Input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512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1024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1536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2048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2560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3072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3584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4096</w:t>
                  </w:r>
                </w:p>
              </w:tc>
            </w:tr>
            <w:tr w:rsidR="00A52670" w:rsidRPr="00A52670" w:rsidTr="00A52670">
              <w:trPr>
                <w:trHeight w:val="317"/>
              </w:trPr>
              <w:tc>
                <w:tcPr>
                  <w:tcW w:w="2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DAC Measured Output (V)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0.43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0.81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1.19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1.57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1.93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2.3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2.68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3.05</w:t>
                  </w:r>
                </w:p>
              </w:tc>
            </w:tr>
            <w:tr w:rsidR="00A52670" w:rsidRPr="00A52670" w:rsidTr="00A52670">
              <w:trPr>
                <w:trHeight w:val="317"/>
              </w:trPr>
              <w:tc>
                <w:tcPr>
                  <w:tcW w:w="2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Expected Output (V)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0.4125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0.825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1.2375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1.65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2.0625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2.475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2.8875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3.3</w:t>
                  </w:r>
                </w:p>
              </w:tc>
            </w:tr>
            <w:tr w:rsidR="00A52670" w:rsidRPr="00A52670" w:rsidTr="00A52670">
              <w:trPr>
                <w:trHeight w:val="317"/>
              </w:trPr>
              <w:tc>
                <w:tcPr>
                  <w:tcW w:w="2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Delta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0.0175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-0.015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-0.0475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-0.08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-0.1325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-0.2075</w:t>
                  </w:r>
                </w:p>
              </w:tc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52670" w:rsidRPr="00A52670" w:rsidRDefault="00A52670" w:rsidP="00A5267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-0.2467</w:t>
                  </w:r>
                </w:p>
              </w:tc>
            </w:tr>
          </w:tbl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17760" w:rsidRPr="00017760" w:rsidTr="00A52670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17760" w:rsidRPr="00017760" w:rsidTr="00A52670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Range: </w:t>
      </w:r>
      <w:r>
        <w:rPr>
          <w:rFonts w:ascii="Times New Roman" w:hAnsi="Times New Roman" w:cs="Times New Roman"/>
          <w:sz w:val="24"/>
          <w:szCs w:val="24"/>
        </w:rPr>
        <w:t>0 to 3.3V</w:t>
      </w: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Precision: </w:t>
      </w:r>
      <w:r>
        <w:rPr>
          <w:rFonts w:ascii="Times New Roman" w:hAnsi="Times New Roman" w:cs="Times New Roman"/>
          <w:sz w:val="24"/>
          <w:szCs w:val="24"/>
        </w:rPr>
        <w:t>4096</w:t>
      </w:r>
    </w:p>
    <w:p w:rsidR="00A5267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Resolution: </w:t>
      </w:r>
      <w:r>
        <w:rPr>
          <w:rFonts w:ascii="Times New Roman" w:hAnsi="Times New Roman" w:cs="Times New Roman"/>
          <w:sz w:val="24"/>
          <w:szCs w:val="24"/>
        </w:rPr>
        <w:t>0.81mV</w:t>
      </w: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Accuracy: </w:t>
      </w:r>
      <w:r w:rsidR="00A52670">
        <w:rPr>
          <w:rFonts w:ascii="Times New Roman" w:hAnsi="Times New Roman" w:cs="Times New Roman"/>
          <w:sz w:val="24"/>
          <w:szCs w:val="24"/>
        </w:rPr>
        <w:t>11.5%</w:t>
      </w:r>
    </w:p>
    <w:p w:rsidR="00520BB1" w:rsidRPr="00520BB1" w:rsidRDefault="00520BB1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4.2</w:t>
      </w:r>
    </w:p>
    <w:p w:rsidR="001B32EA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891619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0B23" w:rsidRDefault="00010B23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the three errors in a DAC.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)  Offset Error: The difference between the DAC output and 0V when 0 is applied at the input.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ii)  Full-scale Error:</w:t>
      </w:r>
      <w:r w:rsidRPr="00010B23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difference between ideal and actual DAC output when max input is applied. Very dependent on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Vref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stability.</w:t>
      </w:r>
    </w:p>
    <w:p w:rsidR="00010B23" w:rsidRP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iii)  Gain Error: Full-scale Error minus Offset Error. Deviation of input to output slope from ideal value.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ab/>
      </w:r>
    </w:p>
    <w:p w:rsidR="00654E38" w:rsidRPr="00010B23" w:rsidRDefault="00010B23" w:rsidP="00010B23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Calcul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ate the data available and data </w:t>
      </w:r>
      <w:r w:rsidRPr="00010B23">
        <w:rPr>
          <w:rFonts w:ascii="Times New Roman" w:hAnsi="Times New Roman"/>
          <w:b/>
          <w:color w:val="000000"/>
          <w:sz w:val="24"/>
          <w:szCs w:val="24"/>
        </w:rPr>
        <w:t>required intervals in the SSI/DAC interface. Use these calculations to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010B23">
        <w:rPr>
          <w:rFonts w:ascii="Times New Roman" w:hAnsi="Times New Roman"/>
          <w:b/>
          <w:color w:val="000000"/>
          <w:sz w:val="24"/>
          <w:szCs w:val="24"/>
        </w:rPr>
        <w:t>justify your choice of SSI frequency.</w:t>
      </w:r>
    </w:p>
    <w:p w:rsidR="00057238" w:rsidRPr="00A07D17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010B23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p w:rsidR="00010B23" w:rsidRPr="00891619" w:rsidRDefault="00010B23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I.e., what purpose is the TPA731?</w:t>
      </w:r>
    </w:p>
    <w:p w:rsidR="001535A9" w:rsidRPr="00A07D17" w:rsidRDefault="001535A9" w:rsidP="00A07D17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sectPr w:rsidR="001535A9" w:rsidRPr="00A07D17" w:rsidSect="00A52670">
      <w:headerReference w:type="first" r:id="rId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44D6" w:rsidRDefault="00F244D6" w:rsidP="00C13C82">
      <w:pPr>
        <w:spacing w:after="0" w:line="240" w:lineRule="auto"/>
      </w:pPr>
      <w:r>
        <w:separator/>
      </w:r>
    </w:p>
  </w:endnote>
  <w:endnote w:type="continuationSeparator" w:id="0">
    <w:p w:rsidR="00F244D6" w:rsidRDefault="00F244D6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44D6" w:rsidRDefault="00F244D6" w:rsidP="00C13C82">
      <w:pPr>
        <w:spacing w:after="0" w:line="240" w:lineRule="auto"/>
      </w:pPr>
      <w:r>
        <w:separator/>
      </w:r>
    </w:p>
  </w:footnote>
  <w:footnote w:type="continuationSeparator" w:id="0">
    <w:p w:rsidR="00F244D6" w:rsidRDefault="00F244D6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13C82"/>
    <w:rsid w:val="00010B23"/>
    <w:rsid w:val="00017760"/>
    <w:rsid w:val="00057238"/>
    <w:rsid w:val="00070D72"/>
    <w:rsid w:val="0009157B"/>
    <w:rsid w:val="0009431A"/>
    <w:rsid w:val="000A3309"/>
    <w:rsid w:val="000C3E81"/>
    <w:rsid w:val="001535A9"/>
    <w:rsid w:val="001B32EA"/>
    <w:rsid w:val="00235F83"/>
    <w:rsid w:val="002536D9"/>
    <w:rsid w:val="00294B80"/>
    <w:rsid w:val="002D13E7"/>
    <w:rsid w:val="0031152B"/>
    <w:rsid w:val="00374DD5"/>
    <w:rsid w:val="00391F9B"/>
    <w:rsid w:val="003D1C68"/>
    <w:rsid w:val="0048457E"/>
    <w:rsid w:val="00510296"/>
    <w:rsid w:val="00520BB1"/>
    <w:rsid w:val="00546827"/>
    <w:rsid w:val="005B49EC"/>
    <w:rsid w:val="00610080"/>
    <w:rsid w:val="00654E38"/>
    <w:rsid w:val="0069664C"/>
    <w:rsid w:val="006C15EF"/>
    <w:rsid w:val="00736002"/>
    <w:rsid w:val="007C2778"/>
    <w:rsid w:val="007D075A"/>
    <w:rsid w:val="007F5964"/>
    <w:rsid w:val="008016AE"/>
    <w:rsid w:val="008566CA"/>
    <w:rsid w:val="00864C57"/>
    <w:rsid w:val="00872137"/>
    <w:rsid w:val="0087726C"/>
    <w:rsid w:val="00891619"/>
    <w:rsid w:val="008D3A8E"/>
    <w:rsid w:val="00960B3E"/>
    <w:rsid w:val="009E1C01"/>
    <w:rsid w:val="00A07B53"/>
    <w:rsid w:val="00A07D17"/>
    <w:rsid w:val="00A34C1E"/>
    <w:rsid w:val="00A52670"/>
    <w:rsid w:val="00AA19A4"/>
    <w:rsid w:val="00AD7999"/>
    <w:rsid w:val="00B12A06"/>
    <w:rsid w:val="00BC133C"/>
    <w:rsid w:val="00C0147E"/>
    <w:rsid w:val="00C05F9F"/>
    <w:rsid w:val="00C13C82"/>
    <w:rsid w:val="00D0239E"/>
    <w:rsid w:val="00D26C3C"/>
    <w:rsid w:val="00DA0F34"/>
    <w:rsid w:val="00DB6815"/>
    <w:rsid w:val="00DF3382"/>
    <w:rsid w:val="00E71386"/>
    <w:rsid w:val="00F244D6"/>
    <w:rsid w:val="00F47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T</cp:lastModifiedBy>
  <cp:revision>8</cp:revision>
  <cp:lastPrinted>2016-09-10T02:15:00Z</cp:lastPrinted>
  <dcterms:created xsi:type="dcterms:W3CDTF">2016-10-10T22:19:00Z</dcterms:created>
  <dcterms:modified xsi:type="dcterms:W3CDTF">2016-10-12T02:26:00Z</dcterms:modified>
</cp:coreProperties>
</file>