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F02" w:rsidRDefault="00A4362F" w:rsidP="003C3A98">
      <w:pPr>
        <w:spacing w:after="0" w:line="240" w:lineRule="auto"/>
        <w:contextualSpacing/>
      </w:pPr>
      <w:r w:rsidRPr="00A4362F">
        <w:t xml:space="preserve">Samsung Galaxy Note i717/T879 </w:t>
      </w:r>
      <w:r>
        <w:t xml:space="preserve">Replacement </w:t>
      </w:r>
      <w:r w:rsidRPr="00A4362F">
        <w:t xml:space="preserve">Battery </w:t>
      </w:r>
    </w:p>
    <w:p w:rsidR="00A4362F" w:rsidRDefault="00A4362F" w:rsidP="003C3A98">
      <w:pPr>
        <w:spacing w:after="0" w:line="240" w:lineRule="auto"/>
        <w:contextualSpacing/>
      </w:pPr>
      <w:r>
        <w:t xml:space="preserve">Capacity: </w:t>
      </w:r>
      <w:r w:rsidRPr="00A4362F">
        <w:t xml:space="preserve">2500 </w:t>
      </w:r>
      <w:proofErr w:type="spellStart"/>
      <w:r w:rsidRPr="00A4362F">
        <w:t>mAh</w:t>
      </w:r>
      <w:proofErr w:type="spellEnd"/>
    </w:p>
    <w:p w:rsidR="00A4362F" w:rsidRDefault="00A4362F" w:rsidP="003C3A98">
      <w:pPr>
        <w:spacing w:after="0" w:line="240" w:lineRule="auto"/>
        <w:contextualSpacing/>
      </w:pPr>
      <w:r>
        <w:t xml:space="preserve">Type: 3.7 V </w:t>
      </w:r>
      <w:r w:rsidRPr="00A4362F">
        <w:t>Li-Ion</w:t>
      </w:r>
    </w:p>
    <w:p w:rsidR="00A4362F" w:rsidRDefault="00A4362F" w:rsidP="003C3A98">
      <w:pPr>
        <w:spacing w:after="0" w:line="240" w:lineRule="auto"/>
        <w:contextualSpacing/>
      </w:pPr>
      <w:r w:rsidRPr="00A4362F">
        <w:t>Dimensions</w:t>
      </w:r>
      <w:r>
        <w:t xml:space="preserve">:  </w:t>
      </w:r>
      <w:r w:rsidRPr="00A4362F">
        <w:t>2.2 x 0.2 x 2 inches</w:t>
      </w:r>
    </w:p>
    <w:p w:rsidR="00A4362F" w:rsidRDefault="00A4362F" w:rsidP="003C3A98">
      <w:pPr>
        <w:spacing w:after="0" w:line="240" w:lineRule="auto"/>
        <w:contextualSpacing/>
      </w:pPr>
      <w:r>
        <w:t>Weight: 1.6 ounces</w:t>
      </w:r>
    </w:p>
    <w:p w:rsidR="00A4362F" w:rsidRDefault="00A4362F" w:rsidP="003C3A98">
      <w:pPr>
        <w:spacing w:after="0" w:line="240" w:lineRule="auto"/>
        <w:contextualSpacing/>
      </w:pPr>
      <w:r>
        <w:t>Fair Market Price: $9.74 (Amazon.com)</w:t>
      </w:r>
    </w:p>
    <w:p w:rsidR="003C3A98" w:rsidRDefault="00A4362F" w:rsidP="003C3A98">
      <w:pPr>
        <w:spacing w:after="0" w:line="240" w:lineRule="auto"/>
        <w:contextualSpacing/>
      </w:pPr>
      <w:r>
        <w:rPr>
          <w:noProof/>
        </w:rPr>
        <w:drawing>
          <wp:inline distT="0" distB="0" distL="0" distR="0">
            <wp:extent cx="3854210" cy="45073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410" t="42268" r="66777" b="10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210" cy="4507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A98" w:rsidRDefault="003C3A98" w:rsidP="003C3A98">
      <w:pPr>
        <w:spacing w:after="0" w:line="240" w:lineRule="auto"/>
        <w:contextualSpacing/>
      </w:pPr>
    </w:p>
    <w:p w:rsidR="003C3A98" w:rsidRDefault="00C50C86" w:rsidP="003C3A98">
      <w:pPr>
        <w:spacing w:after="0" w:line="240" w:lineRule="auto"/>
        <w:contextualSpacing/>
      </w:pPr>
      <w:hyperlink r:id="rId6" w:history="1">
        <w:r w:rsidRPr="00C44150">
          <w:rPr>
            <w:rStyle w:val="Hyperlink"/>
          </w:rPr>
          <w:t>http://www.upcitemdb.com/upc/803214936499</w:t>
        </w:r>
      </w:hyperlink>
    </w:p>
    <w:p w:rsidR="003C3A98" w:rsidRDefault="003C3A98" w:rsidP="003C3A98">
      <w:pPr>
        <w:pStyle w:val="ListParagraph"/>
        <w:numPr>
          <w:ilvl w:val="0"/>
          <w:numId w:val="1"/>
        </w:numPr>
        <w:spacing w:after="0" w:line="240" w:lineRule="auto"/>
      </w:pPr>
      <w:bookmarkStart w:id="0" w:name="_GoBack"/>
      <w:bookmarkEnd w:id="0"/>
      <w:r>
        <w:t>Link showing information on the battery</w:t>
      </w:r>
    </w:p>
    <w:p w:rsidR="003C3A98" w:rsidRDefault="003C3A98" w:rsidP="003C3A98">
      <w:pPr>
        <w:spacing w:after="0" w:line="240" w:lineRule="auto"/>
        <w:contextualSpacing/>
      </w:pPr>
    </w:p>
    <w:p w:rsidR="00495060" w:rsidRDefault="00C50C86" w:rsidP="003C3A98">
      <w:pPr>
        <w:spacing w:after="0" w:line="240" w:lineRule="auto"/>
        <w:contextualSpacing/>
      </w:pPr>
      <w:hyperlink r:id="rId7" w:history="1">
        <w:r w:rsidRPr="00C44150">
          <w:rPr>
            <w:rStyle w:val="Hyperlink"/>
          </w:rPr>
          <w:t>https://www.aliexpress.com/item/100pcs-lot-Battery-Holder-Mobile-Phone-Battery-Connectors-for-Samsung-N7100-I9220-N7000/32565624794.html?spm=2114.40010508.4.27.pPSSpo</w:t>
        </w:r>
      </w:hyperlink>
    </w:p>
    <w:p w:rsidR="003C3A98" w:rsidRDefault="003C3A98" w:rsidP="003C3A98">
      <w:pPr>
        <w:pStyle w:val="ListParagraph"/>
        <w:numPr>
          <w:ilvl w:val="0"/>
          <w:numId w:val="1"/>
        </w:numPr>
        <w:spacing w:after="0" w:line="240" w:lineRule="auto"/>
      </w:pPr>
      <w:r>
        <w:t>Link showing information on connectors for the battery</w:t>
      </w:r>
    </w:p>
    <w:p w:rsidR="00495060" w:rsidRDefault="00495060" w:rsidP="003C3A98">
      <w:pPr>
        <w:spacing w:after="0" w:line="240" w:lineRule="auto"/>
        <w:contextualSpacing/>
      </w:pPr>
    </w:p>
    <w:sectPr w:rsidR="00495060" w:rsidSect="00B44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6212E"/>
    <w:multiLevelType w:val="hybridMultilevel"/>
    <w:tmpl w:val="AA12F5FC"/>
    <w:lvl w:ilvl="0" w:tplc="286073CA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4362F"/>
    <w:rsid w:val="00001151"/>
    <w:rsid w:val="00006163"/>
    <w:rsid w:val="000112FC"/>
    <w:rsid w:val="00037D61"/>
    <w:rsid w:val="00037FB2"/>
    <w:rsid w:val="000504E4"/>
    <w:rsid w:val="00050EA6"/>
    <w:rsid w:val="000535E7"/>
    <w:rsid w:val="00054537"/>
    <w:rsid w:val="00056033"/>
    <w:rsid w:val="000625A3"/>
    <w:rsid w:val="0007256A"/>
    <w:rsid w:val="000732D8"/>
    <w:rsid w:val="0007509D"/>
    <w:rsid w:val="00080D3A"/>
    <w:rsid w:val="000908B5"/>
    <w:rsid w:val="000A097C"/>
    <w:rsid w:val="000A1036"/>
    <w:rsid w:val="000A453F"/>
    <w:rsid w:val="000A5080"/>
    <w:rsid w:val="000B0080"/>
    <w:rsid w:val="000B08B2"/>
    <w:rsid w:val="000B12A9"/>
    <w:rsid w:val="000B1D63"/>
    <w:rsid w:val="000B465D"/>
    <w:rsid w:val="000C435D"/>
    <w:rsid w:val="000C4731"/>
    <w:rsid w:val="000C5104"/>
    <w:rsid w:val="000C6908"/>
    <w:rsid w:val="000D1184"/>
    <w:rsid w:val="000D4BCE"/>
    <w:rsid w:val="000E38BC"/>
    <w:rsid w:val="000E454F"/>
    <w:rsid w:val="000E5172"/>
    <w:rsid w:val="00103191"/>
    <w:rsid w:val="00110170"/>
    <w:rsid w:val="00115DB5"/>
    <w:rsid w:val="00121B4C"/>
    <w:rsid w:val="00121E81"/>
    <w:rsid w:val="0012215E"/>
    <w:rsid w:val="00122E05"/>
    <w:rsid w:val="00141735"/>
    <w:rsid w:val="00144D6F"/>
    <w:rsid w:val="00145D72"/>
    <w:rsid w:val="0015555E"/>
    <w:rsid w:val="0015596F"/>
    <w:rsid w:val="00162F87"/>
    <w:rsid w:val="00163975"/>
    <w:rsid w:val="001653AA"/>
    <w:rsid w:val="00172D61"/>
    <w:rsid w:val="00173EA6"/>
    <w:rsid w:val="00175345"/>
    <w:rsid w:val="00182544"/>
    <w:rsid w:val="0018669E"/>
    <w:rsid w:val="00187B7C"/>
    <w:rsid w:val="00191DB1"/>
    <w:rsid w:val="0019650A"/>
    <w:rsid w:val="00196519"/>
    <w:rsid w:val="00196917"/>
    <w:rsid w:val="00196E66"/>
    <w:rsid w:val="001A2EBA"/>
    <w:rsid w:val="001A6072"/>
    <w:rsid w:val="001B5724"/>
    <w:rsid w:val="001D1116"/>
    <w:rsid w:val="001D6C64"/>
    <w:rsid w:val="001E687F"/>
    <w:rsid w:val="001E781B"/>
    <w:rsid w:val="001F6848"/>
    <w:rsid w:val="00206A29"/>
    <w:rsid w:val="00207ABD"/>
    <w:rsid w:val="002105BD"/>
    <w:rsid w:val="00214062"/>
    <w:rsid w:val="00215768"/>
    <w:rsid w:val="00217C73"/>
    <w:rsid w:val="0022254E"/>
    <w:rsid w:val="00226270"/>
    <w:rsid w:val="00231414"/>
    <w:rsid w:val="0024270B"/>
    <w:rsid w:val="00242942"/>
    <w:rsid w:val="00250F6B"/>
    <w:rsid w:val="002673AB"/>
    <w:rsid w:val="00271EE4"/>
    <w:rsid w:val="002765E4"/>
    <w:rsid w:val="00282DD0"/>
    <w:rsid w:val="0028556B"/>
    <w:rsid w:val="00287F95"/>
    <w:rsid w:val="0029010F"/>
    <w:rsid w:val="00296161"/>
    <w:rsid w:val="00296171"/>
    <w:rsid w:val="00297B70"/>
    <w:rsid w:val="002A431D"/>
    <w:rsid w:val="002A76BA"/>
    <w:rsid w:val="002C10AF"/>
    <w:rsid w:val="002C165E"/>
    <w:rsid w:val="002C2405"/>
    <w:rsid w:val="002D3B6B"/>
    <w:rsid w:val="002E0DE3"/>
    <w:rsid w:val="002E5261"/>
    <w:rsid w:val="002E5F13"/>
    <w:rsid w:val="002F21C8"/>
    <w:rsid w:val="00300C1F"/>
    <w:rsid w:val="00301B6B"/>
    <w:rsid w:val="00305CDB"/>
    <w:rsid w:val="00314009"/>
    <w:rsid w:val="0032631D"/>
    <w:rsid w:val="00334860"/>
    <w:rsid w:val="00336772"/>
    <w:rsid w:val="00337290"/>
    <w:rsid w:val="00341D3C"/>
    <w:rsid w:val="003425D1"/>
    <w:rsid w:val="00347326"/>
    <w:rsid w:val="0035724D"/>
    <w:rsid w:val="003643B9"/>
    <w:rsid w:val="00371E9B"/>
    <w:rsid w:val="0037278D"/>
    <w:rsid w:val="00373860"/>
    <w:rsid w:val="00382994"/>
    <w:rsid w:val="003A2AC2"/>
    <w:rsid w:val="003A526A"/>
    <w:rsid w:val="003B26AB"/>
    <w:rsid w:val="003C02C9"/>
    <w:rsid w:val="003C076A"/>
    <w:rsid w:val="003C1028"/>
    <w:rsid w:val="003C2E82"/>
    <w:rsid w:val="003C3A98"/>
    <w:rsid w:val="003C7B64"/>
    <w:rsid w:val="003F4D66"/>
    <w:rsid w:val="004004DE"/>
    <w:rsid w:val="00400D43"/>
    <w:rsid w:val="00411118"/>
    <w:rsid w:val="004139E7"/>
    <w:rsid w:val="00414C0E"/>
    <w:rsid w:val="00415793"/>
    <w:rsid w:val="004314CE"/>
    <w:rsid w:val="00441F49"/>
    <w:rsid w:val="00447CD1"/>
    <w:rsid w:val="004571D1"/>
    <w:rsid w:val="0046061A"/>
    <w:rsid w:val="00460825"/>
    <w:rsid w:val="004666F0"/>
    <w:rsid w:val="00466F8C"/>
    <w:rsid w:val="004724CF"/>
    <w:rsid w:val="00474215"/>
    <w:rsid w:val="004823BD"/>
    <w:rsid w:val="00495060"/>
    <w:rsid w:val="00495979"/>
    <w:rsid w:val="004B0F36"/>
    <w:rsid w:val="004B6121"/>
    <w:rsid w:val="004D32F4"/>
    <w:rsid w:val="004E3F8F"/>
    <w:rsid w:val="004F34C6"/>
    <w:rsid w:val="004F39DC"/>
    <w:rsid w:val="004F7523"/>
    <w:rsid w:val="00500E97"/>
    <w:rsid w:val="00502AAB"/>
    <w:rsid w:val="00505672"/>
    <w:rsid w:val="00505CAC"/>
    <w:rsid w:val="00510E4A"/>
    <w:rsid w:val="00527B59"/>
    <w:rsid w:val="005302C5"/>
    <w:rsid w:val="005370D4"/>
    <w:rsid w:val="00540E82"/>
    <w:rsid w:val="00542316"/>
    <w:rsid w:val="00551DD3"/>
    <w:rsid w:val="005521F2"/>
    <w:rsid w:val="00552B46"/>
    <w:rsid w:val="00557CA2"/>
    <w:rsid w:val="005615E7"/>
    <w:rsid w:val="00571A10"/>
    <w:rsid w:val="0058378A"/>
    <w:rsid w:val="00590967"/>
    <w:rsid w:val="005A1A96"/>
    <w:rsid w:val="005A2C60"/>
    <w:rsid w:val="005A554D"/>
    <w:rsid w:val="005A7C3A"/>
    <w:rsid w:val="005B368B"/>
    <w:rsid w:val="005B5B87"/>
    <w:rsid w:val="005C0229"/>
    <w:rsid w:val="005C1DF5"/>
    <w:rsid w:val="005C5E84"/>
    <w:rsid w:val="005D48FF"/>
    <w:rsid w:val="005D7A75"/>
    <w:rsid w:val="005E2D3C"/>
    <w:rsid w:val="005E4E38"/>
    <w:rsid w:val="005F33F1"/>
    <w:rsid w:val="005F3F04"/>
    <w:rsid w:val="005F4AC9"/>
    <w:rsid w:val="00600C99"/>
    <w:rsid w:val="00617EB3"/>
    <w:rsid w:val="00625E7E"/>
    <w:rsid w:val="00632556"/>
    <w:rsid w:val="00634CBD"/>
    <w:rsid w:val="00634EF7"/>
    <w:rsid w:val="00643133"/>
    <w:rsid w:val="00647F3D"/>
    <w:rsid w:val="00663059"/>
    <w:rsid w:val="0066504B"/>
    <w:rsid w:val="0066709E"/>
    <w:rsid w:val="00672BF5"/>
    <w:rsid w:val="0068697C"/>
    <w:rsid w:val="0068787C"/>
    <w:rsid w:val="00693783"/>
    <w:rsid w:val="0069446E"/>
    <w:rsid w:val="006957A0"/>
    <w:rsid w:val="00695EB8"/>
    <w:rsid w:val="006A06AF"/>
    <w:rsid w:val="006A258D"/>
    <w:rsid w:val="006B5F20"/>
    <w:rsid w:val="006C6CE7"/>
    <w:rsid w:val="006D32AC"/>
    <w:rsid w:val="006D39C8"/>
    <w:rsid w:val="006E291F"/>
    <w:rsid w:val="006E3193"/>
    <w:rsid w:val="006E7085"/>
    <w:rsid w:val="006F07B1"/>
    <w:rsid w:val="006F14D4"/>
    <w:rsid w:val="006F1BC3"/>
    <w:rsid w:val="006F4A6C"/>
    <w:rsid w:val="006F7B87"/>
    <w:rsid w:val="00702E2A"/>
    <w:rsid w:val="00713E8C"/>
    <w:rsid w:val="00730D73"/>
    <w:rsid w:val="00741FF7"/>
    <w:rsid w:val="00743302"/>
    <w:rsid w:val="00755F92"/>
    <w:rsid w:val="007644D0"/>
    <w:rsid w:val="007649A7"/>
    <w:rsid w:val="0076568C"/>
    <w:rsid w:val="00765938"/>
    <w:rsid w:val="007848DF"/>
    <w:rsid w:val="00790A84"/>
    <w:rsid w:val="007A3C42"/>
    <w:rsid w:val="007A3F4E"/>
    <w:rsid w:val="007A51E3"/>
    <w:rsid w:val="007A56B0"/>
    <w:rsid w:val="007A7D81"/>
    <w:rsid w:val="007A7EE3"/>
    <w:rsid w:val="007B59EF"/>
    <w:rsid w:val="007B7F3D"/>
    <w:rsid w:val="007C1276"/>
    <w:rsid w:val="007C6493"/>
    <w:rsid w:val="007D3201"/>
    <w:rsid w:val="007D4710"/>
    <w:rsid w:val="007E1013"/>
    <w:rsid w:val="007E169D"/>
    <w:rsid w:val="007E4AF5"/>
    <w:rsid w:val="007E6919"/>
    <w:rsid w:val="007F0786"/>
    <w:rsid w:val="007F372F"/>
    <w:rsid w:val="00801E0D"/>
    <w:rsid w:val="00812A77"/>
    <w:rsid w:val="008147E9"/>
    <w:rsid w:val="00815992"/>
    <w:rsid w:val="00832AC3"/>
    <w:rsid w:val="008363AF"/>
    <w:rsid w:val="00845E17"/>
    <w:rsid w:val="008526C7"/>
    <w:rsid w:val="00857FC7"/>
    <w:rsid w:val="008722EC"/>
    <w:rsid w:val="008827C0"/>
    <w:rsid w:val="00883E29"/>
    <w:rsid w:val="0088439D"/>
    <w:rsid w:val="00894154"/>
    <w:rsid w:val="00895A2B"/>
    <w:rsid w:val="008978E3"/>
    <w:rsid w:val="008A44CC"/>
    <w:rsid w:val="008A48C9"/>
    <w:rsid w:val="008A6841"/>
    <w:rsid w:val="008B15C3"/>
    <w:rsid w:val="008B4984"/>
    <w:rsid w:val="008B6EED"/>
    <w:rsid w:val="008C2A9B"/>
    <w:rsid w:val="008D6B38"/>
    <w:rsid w:val="008D7827"/>
    <w:rsid w:val="008D7B9E"/>
    <w:rsid w:val="008E1095"/>
    <w:rsid w:val="008F0E58"/>
    <w:rsid w:val="009006DA"/>
    <w:rsid w:val="00904EA8"/>
    <w:rsid w:val="0091336E"/>
    <w:rsid w:val="0092591B"/>
    <w:rsid w:val="00930B61"/>
    <w:rsid w:val="0093105C"/>
    <w:rsid w:val="00934F36"/>
    <w:rsid w:val="00940E9E"/>
    <w:rsid w:val="00945783"/>
    <w:rsid w:val="0095290D"/>
    <w:rsid w:val="009573C2"/>
    <w:rsid w:val="00960BFB"/>
    <w:rsid w:val="00962856"/>
    <w:rsid w:val="0096325F"/>
    <w:rsid w:val="0097462F"/>
    <w:rsid w:val="00974F10"/>
    <w:rsid w:val="00980797"/>
    <w:rsid w:val="009848B3"/>
    <w:rsid w:val="00993EB9"/>
    <w:rsid w:val="00995DC2"/>
    <w:rsid w:val="009A5918"/>
    <w:rsid w:val="009A637E"/>
    <w:rsid w:val="009B172D"/>
    <w:rsid w:val="009B7F76"/>
    <w:rsid w:val="009C5B97"/>
    <w:rsid w:val="009D0CE3"/>
    <w:rsid w:val="009D48A2"/>
    <w:rsid w:val="009D4D44"/>
    <w:rsid w:val="009E3907"/>
    <w:rsid w:val="009E6888"/>
    <w:rsid w:val="009F25F8"/>
    <w:rsid w:val="009F5EFA"/>
    <w:rsid w:val="00A02893"/>
    <w:rsid w:val="00A04B30"/>
    <w:rsid w:val="00A06B1F"/>
    <w:rsid w:val="00A1070B"/>
    <w:rsid w:val="00A113E5"/>
    <w:rsid w:val="00A16E0A"/>
    <w:rsid w:val="00A2235B"/>
    <w:rsid w:val="00A224DC"/>
    <w:rsid w:val="00A2444F"/>
    <w:rsid w:val="00A323D4"/>
    <w:rsid w:val="00A35143"/>
    <w:rsid w:val="00A40178"/>
    <w:rsid w:val="00A4362F"/>
    <w:rsid w:val="00A45B09"/>
    <w:rsid w:val="00A561AD"/>
    <w:rsid w:val="00A563C6"/>
    <w:rsid w:val="00A618DC"/>
    <w:rsid w:val="00A62931"/>
    <w:rsid w:val="00A72571"/>
    <w:rsid w:val="00A8282A"/>
    <w:rsid w:val="00A85216"/>
    <w:rsid w:val="00A87B54"/>
    <w:rsid w:val="00A97B97"/>
    <w:rsid w:val="00AA0B4D"/>
    <w:rsid w:val="00AA31E2"/>
    <w:rsid w:val="00AA7AC1"/>
    <w:rsid w:val="00AD21F0"/>
    <w:rsid w:val="00AD3D61"/>
    <w:rsid w:val="00AF4F3B"/>
    <w:rsid w:val="00AF68F3"/>
    <w:rsid w:val="00B002F9"/>
    <w:rsid w:val="00B05467"/>
    <w:rsid w:val="00B11762"/>
    <w:rsid w:val="00B12FBE"/>
    <w:rsid w:val="00B255B4"/>
    <w:rsid w:val="00B26D43"/>
    <w:rsid w:val="00B35371"/>
    <w:rsid w:val="00B37BC5"/>
    <w:rsid w:val="00B413DD"/>
    <w:rsid w:val="00B44F02"/>
    <w:rsid w:val="00B45FBD"/>
    <w:rsid w:val="00B4797D"/>
    <w:rsid w:val="00B47A9E"/>
    <w:rsid w:val="00B53368"/>
    <w:rsid w:val="00B623B7"/>
    <w:rsid w:val="00B66C58"/>
    <w:rsid w:val="00B6757D"/>
    <w:rsid w:val="00B759C9"/>
    <w:rsid w:val="00B87404"/>
    <w:rsid w:val="00B87CFC"/>
    <w:rsid w:val="00B959EA"/>
    <w:rsid w:val="00BA3D01"/>
    <w:rsid w:val="00BA4C64"/>
    <w:rsid w:val="00BA7F9B"/>
    <w:rsid w:val="00BC1574"/>
    <w:rsid w:val="00BC47C9"/>
    <w:rsid w:val="00BD06DA"/>
    <w:rsid w:val="00BD380E"/>
    <w:rsid w:val="00BE4D43"/>
    <w:rsid w:val="00BF014E"/>
    <w:rsid w:val="00BF139A"/>
    <w:rsid w:val="00BF265A"/>
    <w:rsid w:val="00BF52B0"/>
    <w:rsid w:val="00C019CF"/>
    <w:rsid w:val="00C12E6E"/>
    <w:rsid w:val="00C13D7D"/>
    <w:rsid w:val="00C1473F"/>
    <w:rsid w:val="00C16F37"/>
    <w:rsid w:val="00C32061"/>
    <w:rsid w:val="00C3518E"/>
    <w:rsid w:val="00C366BB"/>
    <w:rsid w:val="00C44446"/>
    <w:rsid w:val="00C50B2B"/>
    <w:rsid w:val="00C50C86"/>
    <w:rsid w:val="00C51D6F"/>
    <w:rsid w:val="00C67E6F"/>
    <w:rsid w:val="00C71E1D"/>
    <w:rsid w:val="00C739C8"/>
    <w:rsid w:val="00C81B5E"/>
    <w:rsid w:val="00C84810"/>
    <w:rsid w:val="00C93E80"/>
    <w:rsid w:val="00C97AB7"/>
    <w:rsid w:val="00CA29D0"/>
    <w:rsid w:val="00CA480A"/>
    <w:rsid w:val="00CA4D22"/>
    <w:rsid w:val="00CB2C21"/>
    <w:rsid w:val="00CB3514"/>
    <w:rsid w:val="00CC1D9B"/>
    <w:rsid w:val="00CC32B6"/>
    <w:rsid w:val="00CD6769"/>
    <w:rsid w:val="00CE2162"/>
    <w:rsid w:val="00CE3BAF"/>
    <w:rsid w:val="00CF1E7C"/>
    <w:rsid w:val="00CF448B"/>
    <w:rsid w:val="00CF632D"/>
    <w:rsid w:val="00D00F85"/>
    <w:rsid w:val="00D11259"/>
    <w:rsid w:val="00D118CD"/>
    <w:rsid w:val="00D11A4B"/>
    <w:rsid w:val="00D13C31"/>
    <w:rsid w:val="00D30DCD"/>
    <w:rsid w:val="00D34951"/>
    <w:rsid w:val="00D35D40"/>
    <w:rsid w:val="00D36DDD"/>
    <w:rsid w:val="00D40055"/>
    <w:rsid w:val="00D450E2"/>
    <w:rsid w:val="00D53C00"/>
    <w:rsid w:val="00D543B9"/>
    <w:rsid w:val="00D60A35"/>
    <w:rsid w:val="00D62454"/>
    <w:rsid w:val="00D638F5"/>
    <w:rsid w:val="00D6558A"/>
    <w:rsid w:val="00D73D50"/>
    <w:rsid w:val="00D77045"/>
    <w:rsid w:val="00D87AF7"/>
    <w:rsid w:val="00DA0A3D"/>
    <w:rsid w:val="00DB48E2"/>
    <w:rsid w:val="00DB5661"/>
    <w:rsid w:val="00DC5470"/>
    <w:rsid w:val="00DC7B73"/>
    <w:rsid w:val="00DD6771"/>
    <w:rsid w:val="00DE0C92"/>
    <w:rsid w:val="00DE1241"/>
    <w:rsid w:val="00DE4CF6"/>
    <w:rsid w:val="00DE76DD"/>
    <w:rsid w:val="00DE7A33"/>
    <w:rsid w:val="00DF241A"/>
    <w:rsid w:val="00DF4BD1"/>
    <w:rsid w:val="00DF6B28"/>
    <w:rsid w:val="00E05A65"/>
    <w:rsid w:val="00E07135"/>
    <w:rsid w:val="00E10652"/>
    <w:rsid w:val="00E21075"/>
    <w:rsid w:val="00E21242"/>
    <w:rsid w:val="00E23A72"/>
    <w:rsid w:val="00E24152"/>
    <w:rsid w:val="00E2794D"/>
    <w:rsid w:val="00E314CE"/>
    <w:rsid w:val="00E33EA5"/>
    <w:rsid w:val="00E36866"/>
    <w:rsid w:val="00E4518E"/>
    <w:rsid w:val="00E463CF"/>
    <w:rsid w:val="00E54001"/>
    <w:rsid w:val="00E5552E"/>
    <w:rsid w:val="00E744C9"/>
    <w:rsid w:val="00E82EE6"/>
    <w:rsid w:val="00E87703"/>
    <w:rsid w:val="00E95C34"/>
    <w:rsid w:val="00EA2D3B"/>
    <w:rsid w:val="00EC089D"/>
    <w:rsid w:val="00EC3BB0"/>
    <w:rsid w:val="00ED0193"/>
    <w:rsid w:val="00ED0F82"/>
    <w:rsid w:val="00EE1D67"/>
    <w:rsid w:val="00EE294E"/>
    <w:rsid w:val="00EE3B20"/>
    <w:rsid w:val="00EF0B6B"/>
    <w:rsid w:val="00EF2A05"/>
    <w:rsid w:val="00EF40B4"/>
    <w:rsid w:val="00F0357A"/>
    <w:rsid w:val="00F06669"/>
    <w:rsid w:val="00F26869"/>
    <w:rsid w:val="00F3147C"/>
    <w:rsid w:val="00F3214A"/>
    <w:rsid w:val="00F32CCB"/>
    <w:rsid w:val="00F34E31"/>
    <w:rsid w:val="00F35A4D"/>
    <w:rsid w:val="00F3658A"/>
    <w:rsid w:val="00F40778"/>
    <w:rsid w:val="00F410E6"/>
    <w:rsid w:val="00F43317"/>
    <w:rsid w:val="00F50CFF"/>
    <w:rsid w:val="00F517A6"/>
    <w:rsid w:val="00F533AB"/>
    <w:rsid w:val="00F548B6"/>
    <w:rsid w:val="00F54B18"/>
    <w:rsid w:val="00F57ED5"/>
    <w:rsid w:val="00F64E28"/>
    <w:rsid w:val="00F67ED8"/>
    <w:rsid w:val="00F8336D"/>
    <w:rsid w:val="00F84942"/>
    <w:rsid w:val="00F85F55"/>
    <w:rsid w:val="00F8726A"/>
    <w:rsid w:val="00F92E7E"/>
    <w:rsid w:val="00F95502"/>
    <w:rsid w:val="00FA2A90"/>
    <w:rsid w:val="00FA31F0"/>
    <w:rsid w:val="00FA62C5"/>
    <w:rsid w:val="00FB1A07"/>
    <w:rsid w:val="00FB230D"/>
    <w:rsid w:val="00FC43AD"/>
    <w:rsid w:val="00FD60F9"/>
    <w:rsid w:val="00FD6158"/>
    <w:rsid w:val="00FF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3ACF49-0BB2-4E55-A4F2-64F1915B7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6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C3A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3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liexpress.com/item/100pcs-lot-Battery-Holder-Mobile-Phone-Battery-Connectors-for-Samsung-N7100-I9220-N7000/32565624794.html?spm=2114.40010508.4.27.pPSSp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pcitemdb.com/upc/80321493649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Justin Nguyen</cp:lastModifiedBy>
  <cp:revision>5</cp:revision>
  <dcterms:created xsi:type="dcterms:W3CDTF">2016-10-15T02:29:00Z</dcterms:created>
  <dcterms:modified xsi:type="dcterms:W3CDTF">2016-10-15T03:01:00Z</dcterms:modified>
</cp:coreProperties>
</file>