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874" w:rsidRPr="0028475B" w:rsidRDefault="00AC5874" w:rsidP="00AC587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8475B">
        <w:rPr>
          <w:rFonts w:ascii="Times New Roman" w:hAnsi="Times New Roman" w:cs="Times New Roman"/>
          <w:b/>
          <w:sz w:val="24"/>
          <w:szCs w:val="24"/>
        </w:rPr>
        <w:t>OBJECTIVES</w:t>
      </w:r>
    </w:p>
    <w:p w:rsidR="00994E96" w:rsidRDefault="0060225C" w:rsidP="00AC587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 the requirements document. </w:t>
      </w:r>
    </w:p>
    <w:p w:rsidR="00AC5874" w:rsidRPr="0028475B" w:rsidRDefault="00AC5874" w:rsidP="00AC587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5874" w:rsidRDefault="00AC5874" w:rsidP="00AC587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8475B">
        <w:rPr>
          <w:rFonts w:ascii="Times New Roman" w:hAnsi="Times New Roman" w:cs="Times New Roman"/>
          <w:b/>
          <w:sz w:val="24"/>
          <w:szCs w:val="24"/>
        </w:rPr>
        <w:t>HARDWARE DESIGN</w:t>
      </w:r>
    </w:p>
    <w:p w:rsidR="00AC5874" w:rsidRPr="00B0095D" w:rsidRDefault="00B0095D" w:rsidP="00B0095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the schematic and PCB files</w:t>
      </w:r>
    </w:p>
    <w:p w:rsidR="0088614A" w:rsidRPr="0088614A" w:rsidRDefault="0088614A" w:rsidP="008861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C5874" w:rsidRPr="0028475B" w:rsidRDefault="00AC5874" w:rsidP="00AC587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8475B">
        <w:rPr>
          <w:rFonts w:ascii="Times New Roman" w:hAnsi="Times New Roman" w:cs="Times New Roman"/>
          <w:b/>
          <w:sz w:val="24"/>
          <w:szCs w:val="24"/>
        </w:rPr>
        <w:t>SOFTWARE DESIGN</w:t>
      </w:r>
    </w:p>
    <w:p w:rsidR="00AC5874" w:rsidRPr="0028475B" w:rsidRDefault="0060225C" w:rsidP="00AC587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AC5874" w:rsidRPr="0028475B" w:rsidRDefault="00AC5874" w:rsidP="00AC587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B96B79" w:rsidRPr="00B0095D" w:rsidRDefault="00AC5874" w:rsidP="00B009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8475B">
        <w:rPr>
          <w:rFonts w:ascii="Times New Roman" w:hAnsi="Times New Roman" w:cs="Times New Roman"/>
          <w:b/>
          <w:sz w:val="24"/>
          <w:szCs w:val="24"/>
        </w:rPr>
        <w:t>MEASUREMENT DATA</w:t>
      </w:r>
    </w:p>
    <w:p w:rsidR="00DB1FFE" w:rsidRDefault="00DB1FFE" w:rsidP="00DB1F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estimated EE 445L cost: $27.02</w:t>
      </w:r>
    </w:p>
    <w:p w:rsidR="00DB1FFE" w:rsidRPr="00B0095D" w:rsidRDefault="00DB1FFE" w:rsidP="00DB1F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estimated real people cost: </w:t>
      </w:r>
      <w:r w:rsidRPr="00DB1FFE">
        <w:rPr>
          <w:rFonts w:ascii="Times New Roman" w:eastAsia="Times New Roman" w:hAnsi="Times New Roman" w:cs="Times New Roman"/>
          <w:sz w:val="24"/>
          <w:szCs w:val="24"/>
        </w:rPr>
        <w:t>$155.58</w:t>
      </w:r>
    </w:p>
    <w:p w:rsidR="004503E9" w:rsidRPr="00B0095D" w:rsidRDefault="00DB1FFE" w:rsidP="00DB1F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B00440" w:rsidRPr="00B0095D">
        <w:rPr>
          <w:rFonts w:ascii="Times New Roman" w:hAnsi="Times New Roman" w:cs="Times New Roman"/>
          <w:sz w:val="24"/>
          <w:szCs w:val="24"/>
        </w:rPr>
        <w:t xml:space="preserve">ax estimated current: </w:t>
      </w:r>
      <w:r w:rsidRPr="00DB1FFE">
        <w:rPr>
          <w:rFonts w:ascii="Times New Roman" w:eastAsia="Times New Roman" w:hAnsi="Times New Roman" w:cs="Times New Roman"/>
          <w:sz w:val="24"/>
          <w:szCs w:val="24"/>
        </w:rPr>
        <w:t>255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22E1D" w:rsidRPr="00B0095D">
        <w:rPr>
          <w:rFonts w:ascii="Times New Roman" w:hAnsi="Times New Roman" w:cs="Times New Roman"/>
          <w:sz w:val="24"/>
          <w:szCs w:val="24"/>
        </w:rPr>
        <w:t>mA</w:t>
      </w:r>
    </w:p>
    <w:p w:rsidR="00AC5874" w:rsidRPr="0028475B" w:rsidRDefault="00AC5874" w:rsidP="00AC5874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F7954" w:rsidRDefault="00AC5874" w:rsidP="00B009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8475B">
        <w:rPr>
          <w:rFonts w:ascii="Times New Roman" w:hAnsi="Times New Roman" w:cs="Times New Roman"/>
          <w:b/>
          <w:sz w:val="24"/>
          <w:szCs w:val="24"/>
        </w:rPr>
        <w:t>ANALYSIS AND DISCUSSION</w:t>
      </w:r>
    </w:p>
    <w:p w:rsidR="00B0095D" w:rsidRPr="00B0095D" w:rsidRDefault="00B0095D" w:rsidP="00B009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sectPr w:rsidR="00B0095D" w:rsidRPr="00B0095D" w:rsidSect="0069664C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B3C" w:rsidRDefault="00D62B3C" w:rsidP="00C13C82">
      <w:pPr>
        <w:spacing w:after="0" w:line="240" w:lineRule="auto"/>
      </w:pPr>
      <w:r>
        <w:separator/>
      </w:r>
    </w:p>
  </w:endnote>
  <w:endnote w:type="continuationSeparator" w:id="0">
    <w:p w:rsidR="00D62B3C" w:rsidRDefault="00D62B3C" w:rsidP="00C13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B3C" w:rsidRDefault="00D62B3C" w:rsidP="00C13C82">
      <w:pPr>
        <w:spacing w:after="0" w:line="240" w:lineRule="auto"/>
      </w:pPr>
      <w:r>
        <w:separator/>
      </w:r>
    </w:p>
  </w:footnote>
  <w:footnote w:type="continuationSeparator" w:id="0">
    <w:p w:rsidR="00D62B3C" w:rsidRDefault="00D62B3C" w:rsidP="00C13C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64C" w:rsidRPr="0048457E" w:rsidRDefault="0069664C" w:rsidP="0069664C">
    <w:pPr>
      <w:pStyle w:val="Header"/>
      <w:jc w:val="center"/>
      <w:rPr>
        <w:rFonts w:ascii="Times New Roman" w:hAnsi="Times New Roman" w:cs="Times New Roman"/>
        <w:sz w:val="28"/>
      </w:rPr>
    </w:pPr>
    <w:r w:rsidRPr="0048457E">
      <w:rPr>
        <w:rFonts w:ascii="Times New Roman" w:hAnsi="Times New Roman" w:cs="Times New Roman"/>
        <w:sz w:val="28"/>
      </w:rPr>
      <w:t xml:space="preserve">EE 445L – Lab </w:t>
    </w:r>
    <w:r w:rsidR="00241791">
      <w:rPr>
        <w:rFonts w:ascii="Times New Roman" w:hAnsi="Times New Roman" w:cs="Times New Roman"/>
        <w:sz w:val="28"/>
      </w:rPr>
      <w:t>7</w:t>
    </w:r>
    <w:r>
      <w:rPr>
        <w:rFonts w:ascii="Times New Roman" w:hAnsi="Times New Roman" w:cs="Times New Roman"/>
        <w:sz w:val="28"/>
      </w:rPr>
      <w:t xml:space="preserve"> (</w:t>
    </w:r>
    <w:r w:rsidR="00241791">
      <w:rPr>
        <w:rFonts w:ascii="Times New Roman" w:hAnsi="Times New Roman" w:cs="Times New Roman"/>
        <w:sz w:val="28"/>
      </w:rPr>
      <w:t>PCB Layout Lab</w:t>
    </w:r>
    <w:r w:rsidRPr="0048457E">
      <w:rPr>
        <w:rFonts w:ascii="Times New Roman" w:hAnsi="Times New Roman" w:cs="Times New Roman"/>
        <w:sz w:val="28"/>
      </w:rPr>
      <w:t>)</w:t>
    </w:r>
  </w:p>
  <w:p w:rsidR="0069664C" w:rsidRPr="0048457E" w:rsidRDefault="0069664C" w:rsidP="0069664C">
    <w:pPr>
      <w:pStyle w:val="Header"/>
      <w:jc w:val="center"/>
      <w:rPr>
        <w:rFonts w:ascii="Times New Roman" w:hAnsi="Times New Roman" w:cs="Times New Roman"/>
        <w:sz w:val="28"/>
      </w:rPr>
    </w:pPr>
    <w:r w:rsidRPr="0048457E">
      <w:rPr>
        <w:rFonts w:ascii="Times New Roman" w:hAnsi="Times New Roman" w:cs="Times New Roman"/>
        <w:sz w:val="28"/>
      </w:rPr>
      <w:t>Justin Nguyen and Trevor Murdock</w:t>
    </w:r>
  </w:p>
  <w:p w:rsidR="0069664C" w:rsidRPr="0048457E" w:rsidRDefault="008566CA" w:rsidP="0069664C">
    <w:pPr>
      <w:pStyle w:val="Header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October</w:t>
    </w:r>
    <w:r w:rsidR="00B86737">
      <w:rPr>
        <w:rFonts w:ascii="Times New Roman" w:hAnsi="Times New Roman" w:cs="Times New Roman"/>
        <w:sz w:val="28"/>
      </w:rPr>
      <w:t xml:space="preserve"> </w:t>
    </w:r>
    <w:r w:rsidR="00B0095D">
      <w:rPr>
        <w:rFonts w:ascii="Times New Roman" w:hAnsi="Times New Roman" w:cs="Times New Roman"/>
        <w:sz w:val="28"/>
      </w:rPr>
      <w:t>28</w:t>
    </w:r>
    <w:r>
      <w:rPr>
        <w:rFonts w:ascii="Times New Roman" w:hAnsi="Times New Roman" w:cs="Times New Roman"/>
        <w:sz w:val="28"/>
      </w:rPr>
      <w:t>th</w:t>
    </w:r>
    <w:r w:rsidR="0069664C" w:rsidRPr="0048457E">
      <w:rPr>
        <w:rFonts w:ascii="Times New Roman" w:hAnsi="Times New Roman" w:cs="Times New Roman"/>
        <w:sz w:val="28"/>
      </w:rPr>
      <w:t>, 2016</w:t>
    </w:r>
  </w:p>
  <w:p w:rsidR="0069664C" w:rsidRDefault="0069664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E40851"/>
    <w:multiLevelType w:val="hybridMultilevel"/>
    <w:tmpl w:val="419EB11C"/>
    <w:lvl w:ilvl="0" w:tplc="9D9860E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5997B5E"/>
    <w:multiLevelType w:val="hybridMultilevel"/>
    <w:tmpl w:val="6486F4E6"/>
    <w:lvl w:ilvl="0" w:tplc="DED4161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F357D46"/>
    <w:multiLevelType w:val="multilevel"/>
    <w:tmpl w:val="BE08B65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82"/>
    <w:rsid w:val="000061EF"/>
    <w:rsid w:val="00044B8F"/>
    <w:rsid w:val="00057238"/>
    <w:rsid w:val="00070D72"/>
    <w:rsid w:val="00082028"/>
    <w:rsid w:val="00084110"/>
    <w:rsid w:val="0009157B"/>
    <w:rsid w:val="000A3309"/>
    <w:rsid w:val="000C3E81"/>
    <w:rsid w:val="001535A9"/>
    <w:rsid w:val="00183878"/>
    <w:rsid w:val="001B32EA"/>
    <w:rsid w:val="001C1D45"/>
    <w:rsid w:val="001F7954"/>
    <w:rsid w:val="00222E1D"/>
    <w:rsid w:val="00235F83"/>
    <w:rsid w:val="00241791"/>
    <w:rsid w:val="002536D9"/>
    <w:rsid w:val="002555F3"/>
    <w:rsid w:val="0027687C"/>
    <w:rsid w:val="00276C26"/>
    <w:rsid w:val="0028475B"/>
    <w:rsid w:val="00294B80"/>
    <w:rsid w:val="002D13E7"/>
    <w:rsid w:val="0031152B"/>
    <w:rsid w:val="00317828"/>
    <w:rsid w:val="00374DD5"/>
    <w:rsid w:val="00391F9B"/>
    <w:rsid w:val="003B1ED7"/>
    <w:rsid w:val="003D1C68"/>
    <w:rsid w:val="00445680"/>
    <w:rsid w:val="004503E9"/>
    <w:rsid w:val="0048457E"/>
    <w:rsid w:val="00496C79"/>
    <w:rsid w:val="00510296"/>
    <w:rsid w:val="00546827"/>
    <w:rsid w:val="00580827"/>
    <w:rsid w:val="0060225C"/>
    <w:rsid w:val="00610080"/>
    <w:rsid w:val="00654E38"/>
    <w:rsid w:val="0069664C"/>
    <w:rsid w:val="006C15EF"/>
    <w:rsid w:val="006F35C4"/>
    <w:rsid w:val="00736002"/>
    <w:rsid w:val="007558E5"/>
    <w:rsid w:val="00760F33"/>
    <w:rsid w:val="007C2778"/>
    <w:rsid w:val="007D075A"/>
    <w:rsid w:val="007F5964"/>
    <w:rsid w:val="008016AE"/>
    <w:rsid w:val="008566CA"/>
    <w:rsid w:val="00860700"/>
    <w:rsid w:val="00864C57"/>
    <w:rsid w:val="00872137"/>
    <w:rsid w:val="0088614A"/>
    <w:rsid w:val="00891619"/>
    <w:rsid w:val="008D3A8E"/>
    <w:rsid w:val="008E19F1"/>
    <w:rsid w:val="008F575B"/>
    <w:rsid w:val="009437B3"/>
    <w:rsid w:val="00952A53"/>
    <w:rsid w:val="00960B3E"/>
    <w:rsid w:val="00982439"/>
    <w:rsid w:val="00993202"/>
    <w:rsid w:val="00994E96"/>
    <w:rsid w:val="009A6B69"/>
    <w:rsid w:val="009D1866"/>
    <w:rsid w:val="009E1C01"/>
    <w:rsid w:val="00A01885"/>
    <w:rsid w:val="00A07B53"/>
    <w:rsid w:val="00A07D17"/>
    <w:rsid w:val="00A34C1E"/>
    <w:rsid w:val="00AA19A4"/>
    <w:rsid w:val="00AA2097"/>
    <w:rsid w:val="00AC5874"/>
    <w:rsid w:val="00AD7999"/>
    <w:rsid w:val="00AF611D"/>
    <w:rsid w:val="00B00440"/>
    <w:rsid w:val="00B0095D"/>
    <w:rsid w:val="00B12A06"/>
    <w:rsid w:val="00B738CD"/>
    <w:rsid w:val="00B776C2"/>
    <w:rsid w:val="00B86737"/>
    <w:rsid w:val="00B96B79"/>
    <w:rsid w:val="00BC133C"/>
    <w:rsid w:val="00C0147E"/>
    <w:rsid w:val="00C05F9F"/>
    <w:rsid w:val="00C13C82"/>
    <w:rsid w:val="00C27457"/>
    <w:rsid w:val="00C872B2"/>
    <w:rsid w:val="00CE0C6D"/>
    <w:rsid w:val="00D0239E"/>
    <w:rsid w:val="00D15527"/>
    <w:rsid w:val="00D26C3C"/>
    <w:rsid w:val="00D564A5"/>
    <w:rsid w:val="00D62B3C"/>
    <w:rsid w:val="00DA0F34"/>
    <w:rsid w:val="00DB1FFE"/>
    <w:rsid w:val="00DB6815"/>
    <w:rsid w:val="00DF3382"/>
    <w:rsid w:val="00E005EA"/>
    <w:rsid w:val="00E20DC9"/>
    <w:rsid w:val="00E71386"/>
    <w:rsid w:val="00F479AD"/>
    <w:rsid w:val="00F52C2B"/>
    <w:rsid w:val="00F9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2B0BB4-1D2C-4352-BE46-17DC2BF6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15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3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C82"/>
  </w:style>
  <w:style w:type="paragraph" w:styleId="Footer">
    <w:name w:val="footer"/>
    <w:basedOn w:val="Normal"/>
    <w:link w:val="FooterChar"/>
    <w:uiPriority w:val="99"/>
    <w:unhideWhenUsed/>
    <w:rsid w:val="00C13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C82"/>
  </w:style>
  <w:style w:type="paragraph" w:styleId="ListParagraph">
    <w:name w:val="List Paragraph"/>
    <w:basedOn w:val="Normal"/>
    <w:uiPriority w:val="34"/>
    <w:qFormat/>
    <w:rsid w:val="00C13C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07D17"/>
    <w:rPr>
      <w:color w:val="0000FF"/>
      <w:u w:val="single"/>
    </w:rPr>
  </w:style>
  <w:style w:type="character" w:customStyle="1" w:styleId="ya-q-full-text">
    <w:name w:val="ya-q-full-text"/>
    <w:basedOn w:val="DefaultParagraphFont"/>
    <w:rsid w:val="00A07D17"/>
  </w:style>
  <w:style w:type="paragraph" w:styleId="BodyText">
    <w:name w:val="Body Text"/>
    <w:basedOn w:val="Normal"/>
    <w:link w:val="BodyTextChar"/>
    <w:rsid w:val="0028475B"/>
    <w:pPr>
      <w:spacing w:after="0" w:line="240" w:lineRule="auto"/>
      <w:jc w:val="both"/>
    </w:pPr>
    <w:rPr>
      <w:rFonts w:ascii="Times" w:eastAsia="Times New Roman" w:hAnsi="Times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28475B"/>
    <w:rPr>
      <w:rFonts w:ascii="Times" w:eastAsia="Times New Roman" w:hAnsi="Times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555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0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Nguyen</dc:creator>
  <cp:lastModifiedBy>Justin Nguyen</cp:lastModifiedBy>
  <cp:revision>45</cp:revision>
  <cp:lastPrinted>2016-09-10T02:15:00Z</cp:lastPrinted>
  <dcterms:created xsi:type="dcterms:W3CDTF">2016-10-10T22:19:00Z</dcterms:created>
  <dcterms:modified xsi:type="dcterms:W3CDTF">2016-10-28T23:16:00Z</dcterms:modified>
</cp:coreProperties>
</file>