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D5" w:rsidRDefault="00DF08D5" w:rsidP="00DF08D5">
      <w:pPr>
        <w:rPr>
          <w:sz w:val="20"/>
        </w:rPr>
      </w:pPr>
      <w:r w:rsidRPr="00235D7C">
        <w:rPr>
          <w:sz w:val="20"/>
        </w:rPr>
        <w:t xml:space="preserve">1) </w:t>
      </w:r>
      <w:r w:rsidRPr="00DF08D5">
        <w:rPr>
          <w:b/>
          <w:sz w:val="20"/>
        </w:rPr>
        <w:t xml:space="preserve">What is the </w:t>
      </w:r>
      <w:proofErr w:type="spellStart"/>
      <w:r w:rsidRPr="00DF08D5">
        <w:rPr>
          <w:b/>
          <w:sz w:val="20"/>
        </w:rPr>
        <w:t>Nyquist</w:t>
      </w:r>
      <w:proofErr w:type="spellEnd"/>
      <w:r w:rsidRPr="00DF08D5">
        <w:rPr>
          <w:b/>
          <w:sz w:val="20"/>
        </w:rPr>
        <w:t xml:space="preserve"> theorem and how does it apply to this lab?</w:t>
      </w:r>
    </w:p>
    <w:p w:rsidR="00DF08D5" w:rsidRDefault="00DF08D5" w:rsidP="00DF08D5">
      <w:pPr>
        <w:rPr>
          <w:sz w:val="20"/>
        </w:rPr>
      </w:pPr>
      <w:r>
        <w:rPr>
          <w:sz w:val="20"/>
        </w:rPr>
        <w:tab/>
        <w:t xml:space="preserve">The </w:t>
      </w:r>
      <w:proofErr w:type="spellStart"/>
      <w:r>
        <w:rPr>
          <w:sz w:val="20"/>
        </w:rPr>
        <w:t>Nyquist</w:t>
      </w:r>
      <w:proofErr w:type="spellEnd"/>
      <w:r>
        <w:rPr>
          <w:sz w:val="20"/>
        </w:rPr>
        <w:t xml:space="preserve"> theorem states that in order to correctly represent an analog frequency in digital format, the signal must be sampled at minimum twice the frequency of the signal. The frequency of the temperature signal for this lab was between 0 and 10 Hz so we needed to sample it at least 20 times a second.</w:t>
      </w:r>
    </w:p>
    <w:p w:rsidR="00DF08D5" w:rsidRPr="00DF08D5" w:rsidRDefault="00DF08D5" w:rsidP="00DF08D5">
      <w:pPr>
        <w:rPr>
          <w:sz w:val="20"/>
        </w:rPr>
      </w:pPr>
    </w:p>
    <w:p w:rsidR="00DF08D5" w:rsidRDefault="00DF08D5" w:rsidP="00DF08D5">
      <w:pPr>
        <w:rPr>
          <w:sz w:val="20"/>
        </w:rPr>
      </w:pPr>
      <w:r w:rsidRPr="00235D7C">
        <w:rPr>
          <w:sz w:val="20"/>
        </w:rPr>
        <w:t xml:space="preserve">2) </w:t>
      </w:r>
      <w:r w:rsidRPr="00DF08D5">
        <w:rPr>
          <w:b/>
          <w:sz w:val="20"/>
        </w:rPr>
        <w:t>Explain the difference between resolution and accuracy?</w:t>
      </w:r>
    </w:p>
    <w:p w:rsidR="00DF08D5" w:rsidRDefault="00DF08D5" w:rsidP="00DF08D5">
      <w:pPr>
        <w:rPr>
          <w:sz w:val="20"/>
        </w:rPr>
      </w:pPr>
      <w:r>
        <w:rPr>
          <w:sz w:val="20"/>
        </w:rPr>
        <w:tab/>
        <w:t>Resolution is the smallest change in temperature that the system can detect, while accuracy is the measure of  difference between the actual temperature and temperature measured by the system.</w:t>
      </w:r>
    </w:p>
    <w:p w:rsidR="00DF08D5" w:rsidRPr="00235D7C" w:rsidRDefault="00DF08D5" w:rsidP="00DF08D5">
      <w:pPr>
        <w:rPr>
          <w:sz w:val="20"/>
        </w:rPr>
      </w:pPr>
    </w:p>
    <w:p w:rsidR="00DF08D5" w:rsidRDefault="00DF08D5" w:rsidP="00DF08D5">
      <w:pPr>
        <w:rPr>
          <w:sz w:val="20"/>
        </w:rPr>
      </w:pPr>
      <w:r w:rsidRPr="00235D7C">
        <w:rPr>
          <w:sz w:val="20"/>
        </w:rPr>
        <w:t xml:space="preserve">3) </w:t>
      </w:r>
      <w:r w:rsidRPr="00DF08D5">
        <w:rPr>
          <w:b/>
          <w:sz w:val="20"/>
        </w:rPr>
        <w:t>Derive an equation to relate reproducibility and precision of the thermometer.</w:t>
      </w:r>
    </w:p>
    <w:p w:rsidR="00DF08D5" w:rsidRPr="00235D7C" w:rsidRDefault="00DF08D5" w:rsidP="00DF08D5">
      <w:pPr>
        <w:rPr>
          <w:sz w:val="20"/>
        </w:rPr>
      </w:pPr>
      <w:r>
        <w:rPr>
          <w:sz w:val="20"/>
        </w:rPr>
        <w:tab/>
      </w:r>
    </w:p>
    <w:p w:rsidR="00DF08D5" w:rsidRDefault="00DF08D5" w:rsidP="00DF08D5">
      <w:pPr>
        <w:rPr>
          <w:b/>
          <w:sz w:val="20"/>
        </w:rPr>
      </w:pPr>
      <w:r w:rsidRPr="00141C25">
        <w:rPr>
          <w:b/>
          <w:sz w:val="20"/>
        </w:rPr>
        <w:t>4) What is the purpose of the LPF?</w:t>
      </w:r>
    </w:p>
    <w:p w:rsidR="00141C25" w:rsidRDefault="00141C25" w:rsidP="00DF08D5">
      <w:pPr>
        <w:rPr>
          <w:sz w:val="20"/>
        </w:rPr>
      </w:pPr>
      <w:r>
        <w:rPr>
          <w:b/>
          <w:sz w:val="20"/>
        </w:rPr>
        <w:tab/>
      </w:r>
      <w:r>
        <w:rPr>
          <w:sz w:val="20"/>
        </w:rPr>
        <w:t>To filter out high-frequency noise to the system.</w:t>
      </w:r>
    </w:p>
    <w:p w:rsidR="00141C25" w:rsidRPr="00141C25" w:rsidRDefault="00141C25" w:rsidP="00DF08D5">
      <w:pPr>
        <w:rPr>
          <w:sz w:val="20"/>
        </w:rPr>
      </w:pPr>
    </w:p>
    <w:p w:rsidR="00DF08D5" w:rsidRDefault="00DF08D5" w:rsidP="00DF08D5">
      <w:pPr>
        <w:rPr>
          <w:sz w:val="20"/>
        </w:rPr>
      </w:pPr>
      <w:r w:rsidRPr="00235D7C">
        <w:rPr>
          <w:sz w:val="20"/>
        </w:rPr>
        <w:t xml:space="preserve">5) </w:t>
      </w:r>
      <w:r w:rsidRPr="00141C25">
        <w:rPr>
          <w:b/>
          <w:sz w:val="20"/>
        </w:rPr>
        <w:t xml:space="preserve">If the R versus T curve of the </w:t>
      </w:r>
      <w:proofErr w:type="spellStart"/>
      <w:r w:rsidRPr="00141C25">
        <w:rPr>
          <w:b/>
          <w:sz w:val="20"/>
        </w:rPr>
        <w:t>thermistor</w:t>
      </w:r>
      <w:proofErr w:type="spellEnd"/>
      <w:r w:rsidRPr="00141C25">
        <w:rPr>
          <w:b/>
          <w:sz w:val="20"/>
        </w:rPr>
        <w:t xml:space="preserve"> is so nonlinear, why does the voltage versus temperature curve look so linear?</w:t>
      </w:r>
    </w:p>
    <w:p w:rsidR="00141C25" w:rsidRPr="00235D7C" w:rsidRDefault="00141C25" w:rsidP="00DF08D5">
      <w:pPr>
        <w:rPr>
          <w:sz w:val="20"/>
        </w:rPr>
      </w:pPr>
    </w:p>
    <w:p w:rsidR="00DF08D5" w:rsidRDefault="00DF08D5" w:rsidP="00DF08D5">
      <w:pPr>
        <w:rPr>
          <w:b/>
          <w:sz w:val="20"/>
        </w:rPr>
      </w:pPr>
      <w:r w:rsidRPr="00235D7C">
        <w:rPr>
          <w:rFonts w:ascii="Times New Roman" w:hAnsi="Times New Roman"/>
          <w:sz w:val="20"/>
        </w:rPr>
        <w:t xml:space="preserve">     </w:t>
      </w:r>
      <w:r w:rsidRPr="00235D7C">
        <w:rPr>
          <w:sz w:val="20"/>
        </w:rPr>
        <w:t xml:space="preserve">6) </w:t>
      </w:r>
      <w:r w:rsidRPr="00141C25">
        <w:rPr>
          <w:b/>
          <w:sz w:val="20"/>
        </w:rPr>
        <w:t>There are four methods (</w:t>
      </w:r>
      <w:proofErr w:type="spellStart"/>
      <w:r w:rsidRPr="00141C25">
        <w:rPr>
          <w:b/>
          <w:sz w:val="20"/>
        </w:rPr>
        <w:t>a,b,c,d</w:t>
      </w:r>
      <w:proofErr w:type="spellEnd"/>
      <w:r w:rsidRPr="00141C25">
        <w:rPr>
          <w:b/>
          <w:sz w:val="20"/>
        </w:rPr>
        <w:t>) listed in the 4) Software Conversion section of methods and constraints. For one of the methods you did not implement, give reasons why your method is better, and give reasons why this alternative method would have been better.</w:t>
      </w:r>
    </w:p>
    <w:p w:rsidR="00141C25" w:rsidRPr="00141C25" w:rsidRDefault="00141C25" w:rsidP="00DF08D5">
      <w:pPr>
        <w:rPr>
          <w:sz w:val="20"/>
        </w:rPr>
      </w:pPr>
      <w:r>
        <w:rPr>
          <w:sz w:val="20"/>
        </w:rPr>
        <w:tab/>
        <w:t xml:space="preserve">We used </w:t>
      </w:r>
      <w:r w:rsidR="007E7903">
        <w:rPr>
          <w:sz w:val="20"/>
        </w:rPr>
        <w:t xml:space="preserve">hardware timer triggered </w:t>
      </w:r>
      <w:proofErr w:type="spellStart"/>
      <w:r w:rsidR="007E7903">
        <w:rPr>
          <w:sz w:val="20"/>
        </w:rPr>
        <w:t>adc</w:t>
      </w:r>
      <w:proofErr w:type="spellEnd"/>
      <w:r w:rsidR="007E7903">
        <w:rPr>
          <w:sz w:val="20"/>
        </w:rPr>
        <w:t xml:space="preserve"> capture. Another method we could have used is software triggered </w:t>
      </w:r>
      <w:proofErr w:type="spellStart"/>
      <w:r w:rsidR="007E7903">
        <w:rPr>
          <w:sz w:val="20"/>
        </w:rPr>
        <w:t>adc</w:t>
      </w:r>
      <w:proofErr w:type="spellEnd"/>
      <w:r w:rsidR="007E7903">
        <w:rPr>
          <w:sz w:val="20"/>
        </w:rPr>
        <w:t xml:space="preserve"> capture. Hardware timer capture is more precisely triggered at the correct frequency while software capture can give us more control over where in our program we read data from the adc.</w:t>
      </w:r>
    </w:p>
    <w:p w:rsidR="00B44F02" w:rsidRDefault="00B44F02"/>
    <w:sectPr w:rsidR="00B44F02" w:rsidSect="00B44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defaultTabStop w:val="720"/>
  <w:characterSpacingControl w:val="doNotCompress"/>
  <w:compat/>
  <w:rsids>
    <w:rsidRoot w:val="00DF08D5"/>
    <w:rsid w:val="00001151"/>
    <w:rsid w:val="00006163"/>
    <w:rsid w:val="000112FC"/>
    <w:rsid w:val="00032479"/>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B4CB6"/>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1C25"/>
    <w:rsid w:val="00144D6F"/>
    <w:rsid w:val="00145D72"/>
    <w:rsid w:val="0015555E"/>
    <w:rsid w:val="0015596F"/>
    <w:rsid w:val="00155BD0"/>
    <w:rsid w:val="00162F87"/>
    <w:rsid w:val="00163975"/>
    <w:rsid w:val="001653AA"/>
    <w:rsid w:val="00167AE5"/>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569"/>
    <w:rsid w:val="002E58D4"/>
    <w:rsid w:val="002E5F13"/>
    <w:rsid w:val="002F01C4"/>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74EA0"/>
    <w:rsid w:val="00382994"/>
    <w:rsid w:val="003A2AC2"/>
    <w:rsid w:val="003A526A"/>
    <w:rsid w:val="003B26AB"/>
    <w:rsid w:val="003C02C9"/>
    <w:rsid w:val="003C076A"/>
    <w:rsid w:val="003C1028"/>
    <w:rsid w:val="003C2E82"/>
    <w:rsid w:val="003C7B64"/>
    <w:rsid w:val="003E295C"/>
    <w:rsid w:val="003F4D66"/>
    <w:rsid w:val="004004DE"/>
    <w:rsid w:val="00400D43"/>
    <w:rsid w:val="004073F8"/>
    <w:rsid w:val="00411118"/>
    <w:rsid w:val="004139E7"/>
    <w:rsid w:val="00414C0E"/>
    <w:rsid w:val="00415793"/>
    <w:rsid w:val="004314CE"/>
    <w:rsid w:val="004373F4"/>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2B46"/>
    <w:rsid w:val="00557CA2"/>
    <w:rsid w:val="005615E7"/>
    <w:rsid w:val="00567A69"/>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D32AC"/>
    <w:rsid w:val="006D39C8"/>
    <w:rsid w:val="006E291F"/>
    <w:rsid w:val="006E3193"/>
    <w:rsid w:val="006E7085"/>
    <w:rsid w:val="006F07B1"/>
    <w:rsid w:val="006F0D63"/>
    <w:rsid w:val="006F14D4"/>
    <w:rsid w:val="006F1BC3"/>
    <w:rsid w:val="006F4A6C"/>
    <w:rsid w:val="006F7B87"/>
    <w:rsid w:val="00702E2A"/>
    <w:rsid w:val="00713E8C"/>
    <w:rsid w:val="00730D73"/>
    <w:rsid w:val="00741FF7"/>
    <w:rsid w:val="00743302"/>
    <w:rsid w:val="00755F92"/>
    <w:rsid w:val="007644D0"/>
    <w:rsid w:val="007649A7"/>
    <w:rsid w:val="0076568C"/>
    <w:rsid w:val="00765938"/>
    <w:rsid w:val="00766A28"/>
    <w:rsid w:val="007848DF"/>
    <w:rsid w:val="00790A84"/>
    <w:rsid w:val="007A3C42"/>
    <w:rsid w:val="007A3F4E"/>
    <w:rsid w:val="007A51E3"/>
    <w:rsid w:val="007A56B0"/>
    <w:rsid w:val="007A7D81"/>
    <w:rsid w:val="007A7EE3"/>
    <w:rsid w:val="007B59EF"/>
    <w:rsid w:val="007B7F3D"/>
    <w:rsid w:val="007C1276"/>
    <w:rsid w:val="007C6493"/>
    <w:rsid w:val="007C7915"/>
    <w:rsid w:val="007D3201"/>
    <w:rsid w:val="007D4710"/>
    <w:rsid w:val="007E1013"/>
    <w:rsid w:val="007E169D"/>
    <w:rsid w:val="007E4AF5"/>
    <w:rsid w:val="007E6919"/>
    <w:rsid w:val="007E7903"/>
    <w:rsid w:val="007E7B79"/>
    <w:rsid w:val="007F0786"/>
    <w:rsid w:val="007F372F"/>
    <w:rsid w:val="00801E0D"/>
    <w:rsid w:val="00812A77"/>
    <w:rsid w:val="008147E9"/>
    <w:rsid w:val="00815992"/>
    <w:rsid w:val="00832AC3"/>
    <w:rsid w:val="008363AF"/>
    <w:rsid w:val="00845E17"/>
    <w:rsid w:val="008526C7"/>
    <w:rsid w:val="00857FC7"/>
    <w:rsid w:val="008722EC"/>
    <w:rsid w:val="00875F04"/>
    <w:rsid w:val="008827C0"/>
    <w:rsid w:val="00883E29"/>
    <w:rsid w:val="0088439D"/>
    <w:rsid w:val="00894154"/>
    <w:rsid w:val="00895A2B"/>
    <w:rsid w:val="008978E3"/>
    <w:rsid w:val="008A44CC"/>
    <w:rsid w:val="008A48C9"/>
    <w:rsid w:val="008A6841"/>
    <w:rsid w:val="008B15C3"/>
    <w:rsid w:val="008B4984"/>
    <w:rsid w:val="008B6EED"/>
    <w:rsid w:val="008C2A9B"/>
    <w:rsid w:val="008C5478"/>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57AB4"/>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CB8"/>
    <w:rsid w:val="00A16E0A"/>
    <w:rsid w:val="00A2235B"/>
    <w:rsid w:val="00A224DC"/>
    <w:rsid w:val="00A2444F"/>
    <w:rsid w:val="00A323D4"/>
    <w:rsid w:val="00A35143"/>
    <w:rsid w:val="00A40178"/>
    <w:rsid w:val="00A45B09"/>
    <w:rsid w:val="00A561AD"/>
    <w:rsid w:val="00A563C6"/>
    <w:rsid w:val="00A618DC"/>
    <w:rsid w:val="00A62931"/>
    <w:rsid w:val="00A72571"/>
    <w:rsid w:val="00A8282A"/>
    <w:rsid w:val="00A85216"/>
    <w:rsid w:val="00A87B54"/>
    <w:rsid w:val="00A94CB5"/>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53368"/>
    <w:rsid w:val="00B623B7"/>
    <w:rsid w:val="00B66C58"/>
    <w:rsid w:val="00B6757D"/>
    <w:rsid w:val="00B759C9"/>
    <w:rsid w:val="00B87404"/>
    <w:rsid w:val="00B87CFC"/>
    <w:rsid w:val="00B959EA"/>
    <w:rsid w:val="00BA3D01"/>
    <w:rsid w:val="00BA4C64"/>
    <w:rsid w:val="00BA7F9B"/>
    <w:rsid w:val="00BB651A"/>
    <w:rsid w:val="00BC1574"/>
    <w:rsid w:val="00BC47C9"/>
    <w:rsid w:val="00BD06DA"/>
    <w:rsid w:val="00BD380E"/>
    <w:rsid w:val="00BE4D43"/>
    <w:rsid w:val="00BF139A"/>
    <w:rsid w:val="00BF265A"/>
    <w:rsid w:val="00BF52B0"/>
    <w:rsid w:val="00C019CF"/>
    <w:rsid w:val="00C12E6E"/>
    <w:rsid w:val="00C13311"/>
    <w:rsid w:val="00C13D7D"/>
    <w:rsid w:val="00C1473F"/>
    <w:rsid w:val="00C16F37"/>
    <w:rsid w:val="00C32061"/>
    <w:rsid w:val="00C3518E"/>
    <w:rsid w:val="00C366BB"/>
    <w:rsid w:val="00C41AF5"/>
    <w:rsid w:val="00C44446"/>
    <w:rsid w:val="00C50B2B"/>
    <w:rsid w:val="00C51D6F"/>
    <w:rsid w:val="00C674A9"/>
    <w:rsid w:val="00C67E6F"/>
    <w:rsid w:val="00C71E1D"/>
    <w:rsid w:val="00C739C8"/>
    <w:rsid w:val="00C81B5E"/>
    <w:rsid w:val="00C84810"/>
    <w:rsid w:val="00C93E80"/>
    <w:rsid w:val="00C97AB7"/>
    <w:rsid w:val="00CA29D0"/>
    <w:rsid w:val="00CA480A"/>
    <w:rsid w:val="00CA4D22"/>
    <w:rsid w:val="00CB2C21"/>
    <w:rsid w:val="00CB3514"/>
    <w:rsid w:val="00CC1D9B"/>
    <w:rsid w:val="00CC32B6"/>
    <w:rsid w:val="00CD6769"/>
    <w:rsid w:val="00CE2162"/>
    <w:rsid w:val="00CE3BAF"/>
    <w:rsid w:val="00CF1E7C"/>
    <w:rsid w:val="00CF26DB"/>
    <w:rsid w:val="00CF448B"/>
    <w:rsid w:val="00CF632D"/>
    <w:rsid w:val="00D00F85"/>
    <w:rsid w:val="00D11259"/>
    <w:rsid w:val="00D118CD"/>
    <w:rsid w:val="00D11A4B"/>
    <w:rsid w:val="00D13C31"/>
    <w:rsid w:val="00D2680F"/>
    <w:rsid w:val="00D30DCD"/>
    <w:rsid w:val="00D34951"/>
    <w:rsid w:val="00D35D40"/>
    <w:rsid w:val="00D36DDD"/>
    <w:rsid w:val="00D40055"/>
    <w:rsid w:val="00D450E2"/>
    <w:rsid w:val="00D53C00"/>
    <w:rsid w:val="00D543B9"/>
    <w:rsid w:val="00D60A35"/>
    <w:rsid w:val="00D62454"/>
    <w:rsid w:val="00D638F5"/>
    <w:rsid w:val="00D6558A"/>
    <w:rsid w:val="00D73D50"/>
    <w:rsid w:val="00D77045"/>
    <w:rsid w:val="00D87AF7"/>
    <w:rsid w:val="00D94203"/>
    <w:rsid w:val="00DA0A3D"/>
    <w:rsid w:val="00DB48E2"/>
    <w:rsid w:val="00DB5661"/>
    <w:rsid w:val="00DB6900"/>
    <w:rsid w:val="00DB75B6"/>
    <w:rsid w:val="00DC5470"/>
    <w:rsid w:val="00DC67AC"/>
    <w:rsid w:val="00DC7B73"/>
    <w:rsid w:val="00DD6771"/>
    <w:rsid w:val="00DE0C92"/>
    <w:rsid w:val="00DE1241"/>
    <w:rsid w:val="00DE4CF6"/>
    <w:rsid w:val="00DE76DD"/>
    <w:rsid w:val="00DE7A33"/>
    <w:rsid w:val="00DF08D5"/>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B1A81"/>
    <w:rsid w:val="00EC089D"/>
    <w:rsid w:val="00EC3BB0"/>
    <w:rsid w:val="00ED0193"/>
    <w:rsid w:val="00ED0F82"/>
    <w:rsid w:val="00EE1D67"/>
    <w:rsid w:val="00EE294E"/>
    <w:rsid w:val="00EE3B20"/>
    <w:rsid w:val="00EF0B6B"/>
    <w:rsid w:val="00EF2A05"/>
    <w:rsid w:val="00EF40B4"/>
    <w:rsid w:val="00F02114"/>
    <w:rsid w:val="00F0357A"/>
    <w:rsid w:val="00F06669"/>
    <w:rsid w:val="00F26869"/>
    <w:rsid w:val="00F26F11"/>
    <w:rsid w:val="00F3147C"/>
    <w:rsid w:val="00F3214A"/>
    <w:rsid w:val="00F32CCB"/>
    <w:rsid w:val="00F34E31"/>
    <w:rsid w:val="00F35A4D"/>
    <w:rsid w:val="00F3658A"/>
    <w:rsid w:val="00F40778"/>
    <w:rsid w:val="00F410E6"/>
    <w:rsid w:val="00F43317"/>
    <w:rsid w:val="00F45242"/>
    <w:rsid w:val="00F50CFF"/>
    <w:rsid w:val="00F517A6"/>
    <w:rsid w:val="00F533AB"/>
    <w:rsid w:val="00F548B6"/>
    <w:rsid w:val="00F54B18"/>
    <w:rsid w:val="00F57ED5"/>
    <w:rsid w:val="00F64E28"/>
    <w:rsid w:val="00F67ED8"/>
    <w:rsid w:val="00F825AC"/>
    <w:rsid w:val="00F8336D"/>
    <w:rsid w:val="00F84942"/>
    <w:rsid w:val="00F85F55"/>
    <w:rsid w:val="00F8726A"/>
    <w:rsid w:val="00F92E7E"/>
    <w:rsid w:val="00F95502"/>
    <w:rsid w:val="00FA2A90"/>
    <w:rsid w:val="00FA31F0"/>
    <w:rsid w:val="00FA62C5"/>
    <w:rsid w:val="00FB1A07"/>
    <w:rsid w:val="00FB230D"/>
    <w:rsid w:val="00FC43AD"/>
    <w:rsid w:val="00FD60F9"/>
    <w:rsid w:val="00FD6158"/>
    <w:rsid w:val="00FF5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D5"/>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2016-11-12T01:54:00Z</dcterms:created>
  <dcterms:modified xsi:type="dcterms:W3CDTF">2016-11-12T02:27:00Z</dcterms:modified>
</cp:coreProperties>
</file>