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/>
  <w:body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A silly game! Working on timers, etc.</w:t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  <w:t xml:space="preserve">Wheeeee!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silly_game.docx</dc:title>
</cp:coreProperties>
</file>