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CF46A" w14:textId="4895CAB6" w:rsidR="00914294" w:rsidRDefault="00951787" w:rsidP="00951787">
      <w:pPr>
        <w:pStyle w:val="ListParagraph"/>
        <w:numPr>
          <w:ilvl w:val="0"/>
          <w:numId w:val="1"/>
        </w:numPr>
      </w:pPr>
      <w:r>
        <w:t>Copied sha256.h and sha256.c from /</w:t>
      </w:r>
      <w:proofErr w:type="spellStart"/>
      <w:r>
        <w:t>InterleaverCode</w:t>
      </w:r>
      <w:proofErr w:type="spellEnd"/>
      <w:r>
        <w:t>/New_Interleaving_Algorithm_v2 to /lib</w:t>
      </w:r>
    </w:p>
    <w:p w14:paraId="71508A96" w14:textId="50DA4CC0" w:rsidR="00951787" w:rsidRDefault="00951787" w:rsidP="00951787">
      <w:pPr>
        <w:pStyle w:val="ListParagraph"/>
        <w:numPr>
          <w:ilvl w:val="0"/>
          <w:numId w:val="1"/>
        </w:numPr>
      </w:pPr>
      <w:r>
        <w:t xml:space="preserve">Copied </w:t>
      </w:r>
      <w:proofErr w:type="spellStart"/>
      <w:r>
        <w:t>hash_drgb.h</w:t>
      </w:r>
      <w:proofErr w:type="spellEnd"/>
      <w:r>
        <w:t xml:space="preserve"> and .c from </w:t>
      </w:r>
      <w:r>
        <w:t>/</w:t>
      </w:r>
      <w:proofErr w:type="spellStart"/>
      <w:r>
        <w:t>InterleaverCode</w:t>
      </w:r>
      <w:proofErr w:type="spellEnd"/>
      <w:r>
        <w:t>/New_Interleaving_Algorithm_v2 to /lib</w:t>
      </w:r>
    </w:p>
    <w:p w14:paraId="61BF3777" w14:textId="4CAE8FCB" w:rsidR="00951787" w:rsidRDefault="00951787" w:rsidP="00951787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hash_drgb.c</w:t>
      </w:r>
      <w:proofErr w:type="spellEnd"/>
      <w:r>
        <w:t xml:space="preserve"> and sha256.c to </w:t>
      </w:r>
      <w:r w:rsidRPr="00951787">
        <w:t>gr_ieee802_11_baofdm_sources</w:t>
      </w:r>
      <w:r>
        <w:t xml:space="preserve"> list in /lib/CMakeLists.txt </w:t>
      </w:r>
    </w:p>
    <w:p w14:paraId="5FCF47B8" w14:textId="168F3E13" w:rsidR="006E593D" w:rsidRDefault="006E593D" w:rsidP="00951787">
      <w:pPr>
        <w:pStyle w:val="ListParagraph"/>
        <w:numPr>
          <w:ilvl w:val="0"/>
          <w:numId w:val="1"/>
        </w:numPr>
      </w:pPr>
      <w:r>
        <w:t xml:space="preserve">Verify </w:t>
      </w:r>
    </w:p>
    <w:p w14:paraId="104D1DB2" w14:textId="77777777" w:rsidR="006E593D" w:rsidRDefault="006E593D" w:rsidP="0095178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E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03AA1"/>
    <w:multiLevelType w:val="hybridMultilevel"/>
    <w:tmpl w:val="07D00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CE"/>
    <w:rsid w:val="006E593D"/>
    <w:rsid w:val="007823CE"/>
    <w:rsid w:val="00914294"/>
    <w:rsid w:val="00951787"/>
    <w:rsid w:val="00B1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731F"/>
  <w15:chartTrackingRefBased/>
  <w15:docId w15:val="{558A2911-351B-4B16-B237-72E676DD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2019-04-01T05:31:00Z</dcterms:created>
  <dcterms:modified xsi:type="dcterms:W3CDTF">2019-04-01T06:01:00Z</dcterms:modified>
</cp:coreProperties>
</file>