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D9B"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Justin Tran</w:t>
      </w:r>
    </w:p>
    <w:p w14:paraId="2D3D10BF" w14:textId="4BF9C188" w:rsidR="007A7D0A" w:rsidRPr="00C60302" w:rsidRDefault="00034CBE" w:rsidP="007A7D0A">
      <w:pPr>
        <w:spacing w:line="360" w:lineRule="auto"/>
        <w:rPr>
          <w:rFonts w:ascii="Times New Roman" w:hAnsi="Times New Roman" w:cs="Times New Roman"/>
        </w:rPr>
      </w:pPr>
      <w:r>
        <w:rPr>
          <w:rFonts w:ascii="Times New Roman" w:hAnsi="Times New Roman" w:cs="Times New Roman"/>
        </w:rPr>
        <w:t>03</w:t>
      </w:r>
      <w:r w:rsidR="004E4C31">
        <w:rPr>
          <w:rFonts w:ascii="Times New Roman" w:hAnsi="Times New Roman" w:cs="Times New Roman"/>
        </w:rPr>
        <w:t xml:space="preserve"> </w:t>
      </w:r>
      <w:r>
        <w:rPr>
          <w:rFonts w:ascii="Times New Roman" w:hAnsi="Times New Roman" w:cs="Times New Roman"/>
        </w:rPr>
        <w:t>March</w:t>
      </w:r>
      <w:r w:rsidR="007A7D0A" w:rsidRPr="00C60302">
        <w:rPr>
          <w:rFonts w:ascii="Times New Roman" w:hAnsi="Times New Roman" w:cs="Times New Roman"/>
        </w:rPr>
        <w:t xml:space="preserve"> 20</w:t>
      </w:r>
      <w:r w:rsidR="004E4C31">
        <w:rPr>
          <w:rFonts w:ascii="Times New Roman" w:hAnsi="Times New Roman" w:cs="Times New Roman"/>
        </w:rPr>
        <w:t>20</w:t>
      </w:r>
    </w:p>
    <w:p w14:paraId="1AB83646"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27453714" w14:textId="7109DD54" w:rsidR="007A7D0A" w:rsidRPr="00C60302" w:rsidRDefault="007A7D0A" w:rsidP="00E53411">
      <w:pPr>
        <w:spacing w:line="360" w:lineRule="auto"/>
        <w:rPr>
          <w:rFonts w:ascii="Times New Roman" w:hAnsi="Times New Roman" w:cs="Times New Roman"/>
        </w:rPr>
      </w:pPr>
      <w:r w:rsidRPr="00C60302">
        <w:rPr>
          <w:rFonts w:ascii="Times New Roman" w:hAnsi="Times New Roman" w:cs="Times New Roman"/>
        </w:rPr>
        <w:t>Assignment 0</w:t>
      </w:r>
      <w:r w:rsidR="00034CBE">
        <w:rPr>
          <w:rFonts w:ascii="Times New Roman" w:hAnsi="Times New Roman" w:cs="Times New Roman"/>
        </w:rPr>
        <w:t>8</w:t>
      </w:r>
    </w:p>
    <w:p w14:paraId="7ED3D15D" w14:textId="6E4DAF71" w:rsidR="00E53411" w:rsidRPr="00E53411" w:rsidRDefault="00034CBE" w:rsidP="00292C25">
      <w:pPr>
        <w:jc w:val="center"/>
        <w:rPr>
          <w:rFonts w:ascii="Times New Roman" w:hAnsi="Times New Roman" w:cs="Times New Roman"/>
          <w:sz w:val="32"/>
          <w:szCs w:val="32"/>
        </w:rPr>
      </w:pPr>
      <w:r>
        <w:rPr>
          <w:rFonts w:ascii="Times New Roman" w:hAnsi="Times New Roman" w:cs="Times New Roman"/>
          <w:sz w:val="32"/>
          <w:szCs w:val="32"/>
        </w:rPr>
        <w:t>Milestone 02</w:t>
      </w:r>
    </w:p>
    <w:p w14:paraId="621A385E" w14:textId="4B1B9636"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Introduction</w:t>
      </w:r>
      <w:r w:rsidR="00034CBE">
        <w:rPr>
          <w:rFonts w:ascii="Times New Roman" w:hAnsi="Times New Roman" w:cs="Times New Roman"/>
          <w:sz w:val="28"/>
          <w:szCs w:val="28"/>
        </w:rPr>
        <w:t xml:space="preserve"> </w:t>
      </w:r>
    </w:p>
    <w:p w14:paraId="46E7D868" w14:textId="7E4358D4" w:rsidR="002C3D59" w:rsidRDefault="002C3D59" w:rsidP="007A7D0A">
      <w:pPr>
        <w:rPr>
          <w:rFonts w:ascii="Times New Roman" w:hAnsi="Times New Roman" w:cs="Times New Roman"/>
        </w:rPr>
      </w:pPr>
    </w:p>
    <w:p w14:paraId="78B3BDAA" w14:textId="7B5058E8" w:rsidR="00D54FCB" w:rsidRDefault="00D54FCB" w:rsidP="007A7D0A">
      <w:pPr>
        <w:rPr>
          <w:rFonts w:ascii="Times New Roman" w:hAnsi="Times New Roman" w:cs="Times New Roman"/>
        </w:rPr>
      </w:pPr>
      <w:r>
        <w:rPr>
          <w:rFonts w:ascii="Times New Roman" w:hAnsi="Times New Roman" w:cs="Times New Roman"/>
        </w:rPr>
        <w:t xml:space="preserve">This </w:t>
      </w:r>
      <w:r w:rsidR="00034CBE">
        <w:rPr>
          <w:rFonts w:ascii="Times New Roman" w:hAnsi="Times New Roman" w:cs="Times New Roman"/>
        </w:rPr>
        <w:t>milestone of the final expands upon the metadata spreadsheet made in the first milestone. It is a SQL script that creates a database for patients, clinics, doctors, and appointments. However, it is based on a metadata spreadsheet provided by Professor Root.</w:t>
      </w:r>
    </w:p>
    <w:p w14:paraId="5EF61FE8" w14:textId="77777777" w:rsidR="00D54FCB" w:rsidRDefault="00D54FCB" w:rsidP="007A7D0A">
      <w:pPr>
        <w:rPr>
          <w:rFonts w:ascii="Times New Roman" w:hAnsi="Times New Roman" w:cs="Times New Roman"/>
        </w:rPr>
      </w:pPr>
    </w:p>
    <w:p w14:paraId="5823A2E1" w14:textId="77777777" w:rsidR="00D54FCB" w:rsidRPr="00D54FCB" w:rsidRDefault="00D54FCB" w:rsidP="00D54FCB">
      <w:pPr>
        <w:rPr>
          <w:rFonts w:ascii="Times New Roman" w:hAnsi="Times New Roman" w:cs="Times New Roman"/>
        </w:rPr>
      </w:pPr>
    </w:p>
    <w:p w14:paraId="721CCFD7" w14:textId="791370A5" w:rsidR="00C0187C"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Summary</w:t>
      </w:r>
    </w:p>
    <w:p w14:paraId="6A1B1DD5" w14:textId="546FB3B7" w:rsidR="00E524BD" w:rsidRDefault="00E524BD" w:rsidP="007A7D0A">
      <w:pPr>
        <w:rPr>
          <w:rFonts w:ascii="Times New Roman" w:hAnsi="Times New Roman" w:cs="Times New Roman"/>
        </w:rPr>
      </w:pPr>
    </w:p>
    <w:p w14:paraId="5C4E6200" w14:textId="720FCE16" w:rsidR="00034CBE" w:rsidRDefault="00034CBE" w:rsidP="007A7D0A">
      <w:pPr>
        <w:rPr>
          <w:rFonts w:ascii="Times New Roman" w:hAnsi="Times New Roman" w:cs="Times New Roman"/>
        </w:rPr>
      </w:pPr>
      <w:r>
        <w:rPr>
          <w:rFonts w:ascii="Times New Roman" w:hAnsi="Times New Roman" w:cs="Times New Roman"/>
        </w:rPr>
        <w:t>This database design is very similar to Module 6. It has the tables, constraints, views, permissions, and stored procedures. It also tested inserts, updates, and deletes to make sure the database is ready for data to be inserted into it, which would be milestone 03.</w:t>
      </w:r>
      <w:bookmarkStart w:id="0" w:name="_GoBack"/>
      <w:bookmarkEnd w:id="0"/>
    </w:p>
    <w:p w14:paraId="187A12CD" w14:textId="77777777" w:rsidR="00E524BD" w:rsidRPr="00C60302" w:rsidRDefault="00E524BD" w:rsidP="007A7D0A">
      <w:pPr>
        <w:rPr>
          <w:rFonts w:ascii="Times New Roman" w:hAnsi="Times New Roman" w:cs="Times New Roman"/>
        </w:rPr>
      </w:pPr>
    </w:p>
    <w:sectPr w:rsidR="00E524BD" w:rsidRPr="00C6030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D"/>
    <w:rsid w:val="00034CBE"/>
    <w:rsid w:val="00091A5E"/>
    <w:rsid w:val="000F0095"/>
    <w:rsid w:val="00154CC8"/>
    <w:rsid w:val="00292C25"/>
    <w:rsid w:val="0029502E"/>
    <w:rsid w:val="002C3D59"/>
    <w:rsid w:val="00327C00"/>
    <w:rsid w:val="00331453"/>
    <w:rsid w:val="00347E3D"/>
    <w:rsid w:val="00382432"/>
    <w:rsid w:val="0040545E"/>
    <w:rsid w:val="0045659C"/>
    <w:rsid w:val="004E0911"/>
    <w:rsid w:val="004E4C31"/>
    <w:rsid w:val="0051554F"/>
    <w:rsid w:val="0055697C"/>
    <w:rsid w:val="007A7D0A"/>
    <w:rsid w:val="009003EF"/>
    <w:rsid w:val="00A65BAD"/>
    <w:rsid w:val="00A67DCE"/>
    <w:rsid w:val="00AA2478"/>
    <w:rsid w:val="00B056A8"/>
    <w:rsid w:val="00C0187C"/>
    <w:rsid w:val="00C60302"/>
    <w:rsid w:val="00D54FCB"/>
    <w:rsid w:val="00DB225B"/>
    <w:rsid w:val="00E34C7B"/>
    <w:rsid w:val="00E37063"/>
    <w:rsid w:val="00E524BD"/>
    <w:rsid w:val="00E53411"/>
    <w:rsid w:val="00F258C4"/>
    <w:rsid w:val="00F5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37B8"/>
  <w15:chartTrackingRefBased/>
  <w15:docId w15:val="{5ECBB512-5934-C94C-8D31-C825D0E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AD"/>
    <w:pPr>
      <w:ind w:left="720"/>
      <w:contextualSpacing/>
    </w:pPr>
  </w:style>
  <w:style w:type="character" w:styleId="Hyperlink">
    <w:name w:val="Hyperlink"/>
    <w:basedOn w:val="DefaultParagraphFont"/>
    <w:uiPriority w:val="99"/>
    <w:unhideWhenUsed/>
    <w:rsid w:val="00E524BD"/>
    <w:rPr>
      <w:color w:val="0563C1" w:themeColor="hyperlink"/>
      <w:u w:val="single"/>
    </w:rPr>
  </w:style>
  <w:style w:type="character" w:styleId="UnresolvedMention">
    <w:name w:val="Unresolved Mention"/>
    <w:basedOn w:val="DefaultParagraphFont"/>
    <w:uiPriority w:val="99"/>
    <w:semiHidden/>
    <w:unhideWhenUsed/>
    <w:rsid w:val="00E5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33</cp:revision>
  <dcterms:created xsi:type="dcterms:W3CDTF">2020-01-15T22:36:00Z</dcterms:created>
  <dcterms:modified xsi:type="dcterms:W3CDTF">2020-03-03T21:50:00Z</dcterms:modified>
</cp:coreProperties>
</file>