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4D9B"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Justin Tran</w:t>
      </w:r>
    </w:p>
    <w:p w14:paraId="2D3D10BF" w14:textId="74151088" w:rsidR="007A7D0A" w:rsidRPr="00C60302" w:rsidRDefault="004E4C31" w:rsidP="007A7D0A">
      <w:pPr>
        <w:spacing w:line="360" w:lineRule="auto"/>
        <w:rPr>
          <w:rFonts w:ascii="Times New Roman" w:hAnsi="Times New Roman" w:cs="Times New Roman"/>
        </w:rPr>
      </w:pPr>
      <w:r>
        <w:rPr>
          <w:rFonts w:ascii="Times New Roman" w:hAnsi="Times New Roman" w:cs="Times New Roman"/>
        </w:rPr>
        <w:t>6 February</w:t>
      </w:r>
      <w:r w:rsidR="007A7D0A" w:rsidRPr="00C60302">
        <w:rPr>
          <w:rFonts w:ascii="Times New Roman" w:hAnsi="Times New Roman" w:cs="Times New Roman"/>
        </w:rPr>
        <w:t xml:space="preserve"> 20</w:t>
      </w:r>
      <w:r>
        <w:rPr>
          <w:rFonts w:ascii="Times New Roman" w:hAnsi="Times New Roman" w:cs="Times New Roman"/>
        </w:rPr>
        <w:t>20</w:t>
      </w:r>
    </w:p>
    <w:p w14:paraId="1AB83646"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INFO 330 Databases and Data Modeling</w:t>
      </w:r>
    </w:p>
    <w:p w14:paraId="27453714" w14:textId="52350F78" w:rsidR="007A7D0A" w:rsidRPr="00C60302" w:rsidRDefault="007A7D0A" w:rsidP="00E53411">
      <w:pPr>
        <w:spacing w:line="360" w:lineRule="auto"/>
        <w:rPr>
          <w:rFonts w:ascii="Times New Roman" w:hAnsi="Times New Roman" w:cs="Times New Roman"/>
        </w:rPr>
      </w:pPr>
      <w:r w:rsidRPr="00C60302">
        <w:rPr>
          <w:rFonts w:ascii="Times New Roman" w:hAnsi="Times New Roman" w:cs="Times New Roman"/>
        </w:rPr>
        <w:t>Assignment 0</w:t>
      </w:r>
      <w:r w:rsidR="00382432">
        <w:rPr>
          <w:rFonts w:ascii="Times New Roman" w:hAnsi="Times New Roman" w:cs="Times New Roman"/>
        </w:rPr>
        <w:t>5</w:t>
      </w:r>
    </w:p>
    <w:p w14:paraId="7ED3D15D" w14:textId="425E9F70" w:rsidR="00E53411" w:rsidRPr="00E53411" w:rsidRDefault="00382432" w:rsidP="00292C25">
      <w:pPr>
        <w:jc w:val="center"/>
        <w:rPr>
          <w:rFonts w:ascii="Times New Roman" w:hAnsi="Times New Roman" w:cs="Times New Roman"/>
          <w:sz w:val="32"/>
          <w:szCs w:val="32"/>
        </w:rPr>
      </w:pPr>
      <w:r>
        <w:rPr>
          <w:rFonts w:ascii="Times New Roman" w:hAnsi="Times New Roman" w:cs="Times New Roman"/>
          <w:sz w:val="32"/>
          <w:szCs w:val="32"/>
        </w:rPr>
        <w:t>Advanced SQL Programming</w:t>
      </w:r>
    </w:p>
    <w:p w14:paraId="621A385E" w14:textId="77777777" w:rsidR="007A7D0A"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Introduction</w:t>
      </w:r>
    </w:p>
    <w:p w14:paraId="22F167D6" w14:textId="77777777" w:rsidR="007A7D0A" w:rsidRPr="00C60302" w:rsidRDefault="007A7D0A" w:rsidP="007A7D0A">
      <w:pPr>
        <w:rPr>
          <w:rFonts w:ascii="Times New Roman" w:hAnsi="Times New Roman" w:cs="Times New Roman"/>
        </w:rPr>
      </w:pPr>
    </w:p>
    <w:p w14:paraId="22292F9F" w14:textId="626D7241" w:rsidR="007A7D0A" w:rsidRDefault="007A7D0A" w:rsidP="007A7D0A">
      <w:pPr>
        <w:rPr>
          <w:rFonts w:ascii="Times New Roman" w:hAnsi="Times New Roman" w:cs="Times New Roman"/>
        </w:rPr>
      </w:pPr>
      <w:r w:rsidRPr="00C60302">
        <w:rPr>
          <w:rFonts w:ascii="Times New Roman" w:hAnsi="Times New Roman" w:cs="Times New Roman"/>
        </w:rPr>
        <w:t xml:space="preserve">This document </w:t>
      </w:r>
      <w:r w:rsidR="000F0095">
        <w:rPr>
          <w:rFonts w:ascii="Times New Roman" w:hAnsi="Times New Roman" w:cs="Times New Roman"/>
        </w:rPr>
        <w:t xml:space="preserve">is about views and functions. </w:t>
      </w:r>
      <w:r w:rsidR="00382432">
        <w:rPr>
          <w:rFonts w:ascii="Times New Roman" w:hAnsi="Times New Roman" w:cs="Times New Roman"/>
        </w:rPr>
        <w:t xml:space="preserve">A professional database incorporates views and functions in the design. A professional database also incorporates transaction statement and stored procedures to make inserting, updating, and deleting data secure and able to be rollbacked if needed. Proper usage of these things </w:t>
      </w:r>
      <w:proofErr w:type="gramStart"/>
      <w:r w:rsidR="00382432">
        <w:rPr>
          <w:rFonts w:ascii="Times New Roman" w:hAnsi="Times New Roman" w:cs="Times New Roman"/>
        </w:rPr>
        <w:t>ma</w:t>
      </w:r>
      <w:bookmarkStart w:id="0" w:name="_GoBack"/>
      <w:bookmarkEnd w:id="0"/>
      <w:r w:rsidR="00382432">
        <w:rPr>
          <w:rFonts w:ascii="Times New Roman" w:hAnsi="Times New Roman" w:cs="Times New Roman"/>
        </w:rPr>
        <w:t>ke</w:t>
      </w:r>
      <w:proofErr w:type="gramEnd"/>
      <w:r w:rsidR="00382432">
        <w:rPr>
          <w:rFonts w:ascii="Times New Roman" w:hAnsi="Times New Roman" w:cs="Times New Roman"/>
        </w:rPr>
        <w:t xml:space="preserve"> designing a database easier.</w:t>
      </w:r>
    </w:p>
    <w:p w14:paraId="46E7D868" w14:textId="4765E9B8" w:rsidR="002C3D59" w:rsidRDefault="002C3D59" w:rsidP="007A7D0A">
      <w:pPr>
        <w:rPr>
          <w:rFonts w:ascii="Times New Roman" w:hAnsi="Times New Roman" w:cs="Times New Roman"/>
        </w:rPr>
      </w:pPr>
    </w:p>
    <w:p w14:paraId="2BC40CD0" w14:textId="3EFB8586" w:rsidR="002C3D59" w:rsidRPr="002C3D59" w:rsidRDefault="002C3D59" w:rsidP="007A7D0A">
      <w:pPr>
        <w:rPr>
          <w:rFonts w:ascii="Times New Roman" w:hAnsi="Times New Roman" w:cs="Times New Roman"/>
          <w:sz w:val="28"/>
          <w:szCs w:val="28"/>
        </w:rPr>
      </w:pPr>
      <w:r w:rsidRPr="002C3D59">
        <w:rPr>
          <w:rFonts w:ascii="Times New Roman" w:hAnsi="Times New Roman" w:cs="Times New Roman"/>
          <w:sz w:val="28"/>
          <w:szCs w:val="28"/>
        </w:rPr>
        <w:t>Question Responses</w:t>
      </w:r>
    </w:p>
    <w:p w14:paraId="20065EA1" w14:textId="77777777" w:rsidR="007A7D0A" w:rsidRPr="00C60302" w:rsidRDefault="007A7D0A" w:rsidP="007A7D0A">
      <w:pPr>
        <w:rPr>
          <w:rFonts w:ascii="Times New Roman" w:hAnsi="Times New Roman" w:cs="Times New Roman"/>
        </w:rPr>
      </w:pPr>
    </w:p>
    <w:p w14:paraId="1535391D" w14:textId="0DAEF970" w:rsidR="00382432" w:rsidRDefault="00382432" w:rsidP="007A7D0A">
      <w:pPr>
        <w:pStyle w:val="ListParagraph"/>
        <w:numPr>
          <w:ilvl w:val="0"/>
          <w:numId w:val="1"/>
        </w:numPr>
        <w:rPr>
          <w:rFonts w:ascii="Times New Roman" w:hAnsi="Times New Roman" w:cs="Times New Roman"/>
        </w:rPr>
      </w:pPr>
      <w:r>
        <w:rPr>
          <w:rFonts w:ascii="Times New Roman" w:hAnsi="Times New Roman" w:cs="Times New Roman"/>
        </w:rPr>
        <w:t>Constraints, views, functions</w:t>
      </w:r>
      <w:r w:rsidR="00DB225B">
        <w:rPr>
          <w:rFonts w:ascii="Times New Roman" w:hAnsi="Times New Roman" w:cs="Times New Roman"/>
        </w:rPr>
        <w:t>, and stored procedures all keep a database secure and in order. They act as an abstraction layer between the user and the database. Constraints keep the table in order with no conflicts. Views, functions, and stored procedures are all premade SQL statements that make interaction with the table less complicated. Views create a virtual table, the abstraction layer mentioned, to keep the user from breaking the original table with any statements. Functions and stored procedures are also abstraction layers in that they are saved statements for the user.</w:t>
      </w:r>
    </w:p>
    <w:p w14:paraId="27B60A2E" w14:textId="2B7664AA" w:rsidR="0051554F" w:rsidRDefault="00DB225B" w:rsidP="00DB225B">
      <w:pPr>
        <w:pStyle w:val="ListParagraph"/>
        <w:numPr>
          <w:ilvl w:val="0"/>
          <w:numId w:val="1"/>
        </w:numPr>
        <w:rPr>
          <w:rFonts w:ascii="Times New Roman" w:hAnsi="Times New Roman" w:cs="Times New Roman"/>
        </w:rPr>
      </w:pPr>
      <w:r>
        <w:rPr>
          <w:rFonts w:ascii="Times New Roman" w:hAnsi="Times New Roman" w:cs="Times New Roman"/>
        </w:rPr>
        <w:t xml:space="preserve">Transaction statements </w:t>
      </w:r>
      <w:r w:rsidR="00E37063">
        <w:rPr>
          <w:rFonts w:ascii="Times New Roman" w:hAnsi="Times New Roman" w:cs="Times New Roman"/>
        </w:rPr>
        <w:t xml:space="preserve">are </w:t>
      </w:r>
      <w:r>
        <w:rPr>
          <w:rFonts w:ascii="Times New Roman" w:hAnsi="Times New Roman" w:cs="Times New Roman"/>
        </w:rPr>
        <w:t>when something is done in SQL, such as deleting</w:t>
      </w:r>
      <w:r w:rsidR="00E37063">
        <w:rPr>
          <w:rFonts w:ascii="Times New Roman" w:hAnsi="Times New Roman" w:cs="Times New Roman"/>
        </w:rPr>
        <w:t>, inserting, or updating. In a stored procedure, transaction statements are placed to being, end, and rollback the procedure. Inside the store procedure, a transaction can start the procedure and end it if everything goes right. If there is an error however, the transaction statement can roll back the procedure, so the database integrity is not damaged. Transaction statements create a safe way to use stored procedures when interacting with the database.</w:t>
      </w:r>
    </w:p>
    <w:p w14:paraId="78008726" w14:textId="77777777" w:rsidR="00E37063" w:rsidRPr="00331453" w:rsidRDefault="00E37063" w:rsidP="00E37063">
      <w:pPr>
        <w:pStyle w:val="ListParagraph"/>
        <w:rPr>
          <w:rFonts w:ascii="Times New Roman" w:hAnsi="Times New Roman" w:cs="Times New Roman"/>
        </w:rPr>
      </w:pPr>
    </w:p>
    <w:p w14:paraId="721CCFD7" w14:textId="0DB14C06" w:rsidR="00C0187C"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Summary</w:t>
      </w:r>
    </w:p>
    <w:p w14:paraId="3695920F" w14:textId="02CC77FD" w:rsidR="007A7D0A" w:rsidRDefault="007A7D0A" w:rsidP="007A7D0A">
      <w:pPr>
        <w:rPr>
          <w:rFonts w:ascii="Times New Roman" w:hAnsi="Times New Roman" w:cs="Times New Roman"/>
        </w:rPr>
      </w:pPr>
    </w:p>
    <w:p w14:paraId="569B6ECC" w14:textId="1D9458E7" w:rsidR="0051554F" w:rsidRPr="00C60302" w:rsidRDefault="00382432" w:rsidP="007A7D0A">
      <w:pPr>
        <w:rPr>
          <w:rFonts w:ascii="Times New Roman" w:hAnsi="Times New Roman" w:cs="Times New Roman"/>
        </w:rPr>
      </w:pPr>
      <w:r>
        <w:rPr>
          <w:rFonts w:ascii="Times New Roman" w:hAnsi="Times New Roman" w:cs="Times New Roman"/>
        </w:rPr>
        <w:t xml:space="preserve">Good usage of views, functions, constraints, and stored </w:t>
      </w:r>
      <w:r w:rsidR="00DB225B">
        <w:rPr>
          <w:rFonts w:ascii="Times New Roman" w:hAnsi="Times New Roman" w:cs="Times New Roman"/>
        </w:rPr>
        <w:t>procedures</w:t>
      </w:r>
      <w:r>
        <w:rPr>
          <w:rFonts w:ascii="Times New Roman" w:hAnsi="Times New Roman" w:cs="Times New Roman"/>
        </w:rPr>
        <w:t xml:space="preserve"> will make interacting with a database much easier. Transaction statements will also make the creation and updating of databases easier as well. Without the aforementioned things, database design would be much more complicated and tedious.</w:t>
      </w:r>
    </w:p>
    <w:sectPr w:rsidR="0051554F" w:rsidRPr="00C60302" w:rsidSect="0040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0B33"/>
    <w:multiLevelType w:val="hybridMultilevel"/>
    <w:tmpl w:val="0464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AD"/>
    <w:rsid w:val="00091A5E"/>
    <w:rsid w:val="000F0095"/>
    <w:rsid w:val="00154CC8"/>
    <w:rsid w:val="00292C25"/>
    <w:rsid w:val="0029502E"/>
    <w:rsid w:val="002C3D59"/>
    <w:rsid w:val="00327C00"/>
    <w:rsid w:val="00331453"/>
    <w:rsid w:val="00347E3D"/>
    <w:rsid w:val="00382432"/>
    <w:rsid w:val="0040545E"/>
    <w:rsid w:val="0045659C"/>
    <w:rsid w:val="004E0911"/>
    <w:rsid w:val="004E4C31"/>
    <w:rsid w:val="0051554F"/>
    <w:rsid w:val="0055697C"/>
    <w:rsid w:val="007A7D0A"/>
    <w:rsid w:val="00A65BAD"/>
    <w:rsid w:val="00A67DCE"/>
    <w:rsid w:val="00AA2478"/>
    <w:rsid w:val="00B056A8"/>
    <w:rsid w:val="00C0187C"/>
    <w:rsid w:val="00C60302"/>
    <w:rsid w:val="00DB225B"/>
    <w:rsid w:val="00E34C7B"/>
    <w:rsid w:val="00E37063"/>
    <w:rsid w:val="00E53411"/>
    <w:rsid w:val="00F258C4"/>
    <w:rsid w:val="00F5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C37B8"/>
  <w15:chartTrackingRefBased/>
  <w15:docId w15:val="{5ECBB512-5934-C94C-8D31-C825D0ED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Tran</dc:creator>
  <cp:keywords/>
  <dc:description/>
  <cp:lastModifiedBy>Justin Tran</cp:lastModifiedBy>
  <cp:revision>30</cp:revision>
  <dcterms:created xsi:type="dcterms:W3CDTF">2020-01-15T22:36:00Z</dcterms:created>
  <dcterms:modified xsi:type="dcterms:W3CDTF">2020-02-10T06:39:00Z</dcterms:modified>
</cp:coreProperties>
</file>