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B4D9B" w14:textId="77777777" w:rsidR="007A7D0A" w:rsidRPr="00C60302" w:rsidRDefault="007A7D0A" w:rsidP="007A7D0A">
      <w:pPr>
        <w:spacing w:line="360" w:lineRule="auto"/>
        <w:rPr>
          <w:rFonts w:ascii="Times New Roman" w:hAnsi="Times New Roman" w:cs="Times New Roman"/>
        </w:rPr>
      </w:pPr>
      <w:r w:rsidRPr="00C60302">
        <w:rPr>
          <w:rFonts w:ascii="Times New Roman" w:hAnsi="Times New Roman" w:cs="Times New Roman"/>
        </w:rPr>
        <w:t>Justin Tran</w:t>
      </w:r>
    </w:p>
    <w:p w14:paraId="2D3D10BF" w14:textId="073A408B" w:rsidR="007A7D0A" w:rsidRPr="00C60302" w:rsidRDefault="00D31DC6" w:rsidP="007A7D0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4E4C31">
        <w:rPr>
          <w:rFonts w:ascii="Times New Roman" w:hAnsi="Times New Roman" w:cs="Times New Roman"/>
        </w:rPr>
        <w:t xml:space="preserve"> </w:t>
      </w:r>
      <w:r w:rsidR="00034CBE">
        <w:rPr>
          <w:rFonts w:ascii="Times New Roman" w:hAnsi="Times New Roman" w:cs="Times New Roman"/>
        </w:rPr>
        <w:t>March</w:t>
      </w:r>
      <w:r w:rsidR="007A7D0A" w:rsidRPr="00C60302">
        <w:rPr>
          <w:rFonts w:ascii="Times New Roman" w:hAnsi="Times New Roman" w:cs="Times New Roman"/>
        </w:rPr>
        <w:t xml:space="preserve"> 20</w:t>
      </w:r>
      <w:r w:rsidR="004E4C31">
        <w:rPr>
          <w:rFonts w:ascii="Times New Roman" w:hAnsi="Times New Roman" w:cs="Times New Roman"/>
        </w:rPr>
        <w:t>20</w:t>
      </w:r>
    </w:p>
    <w:p w14:paraId="1AB83646" w14:textId="77777777" w:rsidR="007A7D0A" w:rsidRPr="00C60302" w:rsidRDefault="007A7D0A" w:rsidP="007A7D0A">
      <w:pPr>
        <w:spacing w:line="360" w:lineRule="auto"/>
        <w:rPr>
          <w:rFonts w:ascii="Times New Roman" w:hAnsi="Times New Roman" w:cs="Times New Roman"/>
        </w:rPr>
      </w:pPr>
      <w:r w:rsidRPr="00C60302">
        <w:rPr>
          <w:rFonts w:ascii="Times New Roman" w:hAnsi="Times New Roman" w:cs="Times New Roman"/>
        </w:rPr>
        <w:t>INFO 330 Databases and Data Modeling</w:t>
      </w:r>
    </w:p>
    <w:p w14:paraId="27453714" w14:textId="2CFBA6D1" w:rsidR="007A7D0A" w:rsidRPr="00C60302" w:rsidRDefault="007A7D0A" w:rsidP="00E53411">
      <w:pPr>
        <w:spacing w:line="360" w:lineRule="auto"/>
        <w:rPr>
          <w:rFonts w:ascii="Times New Roman" w:hAnsi="Times New Roman" w:cs="Times New Roman"/>
        </w:rPr>
      </w:pPr>
      <w:r w:rsidRPr="00C60302">
        <w:rPr>
          <w:rFonts w:ascii="Times New Roman" w:hAnsi="Times New Roman" w:cs="Times New Roman"/>
        </w:rPr>
        <w:t>Assignment 0</w:t>
      </w:r>
      <w:r w:rsidR="00D31DC6">
        <w:rPr>
          <w:rFonts w:ascii="Times New Roman" w:hAnsi="Times New Roman" w:cs="Times New Roman"/>
        </w:rPr>
        <w:t>9</w:t>
      </w:r>
    </w:p>
    <w:p w14:paraId="7ED3D15D" w14:textId="60D07152" w:rsidR="00E53411" w:rsidRPr="00E53411" w:rsidRDefault="00034CBE" w:rsidP="00292C2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Milestone 0</w:t>
      </w:r>
      <w:r w:rsidR="00D31DC6">
        <w:rPr>
          <w:rFonts w:ascii="Times New Roman" w:hAnsi="Times New Roman" w:cs="Times New Roman"/>
          <w:sz w:val="32"/>
          <w:szCs w:val="32"/>
        </w:rPr>
        <w:t>3</w:t>
      </w:r>
    </w:p>
    <w:p w14:paraId="621A385E" w14:textId="4B1B9636" w:rsidR="007A7D0A" w:rsidRPr="00E53411" w:rsidRDefault="007A7D0A" w:rsidP="007A7D0A">
      <w:pPr>
        <w:rPr>
          <w:rFonts w:ascii="Times New Roman" w:hAnsi="Times New Roman" w:cs="Times New Roman"/>
          <w:sz w:val="28"/>
          <w:szCs w:val="28"/>
        </w:rPr>
      </w:pPr>
      <w:r w:rsidRPr="00E53411">
        <w:rPr>
          <w:rFonts w:ascii="Times New Roman" w:hAnsi="Times New Roman" w:cs="Times New Roman"/>
          <w:sz w:val="28"/>
          <w:szCs w:val="28"/>
        </w:rPr>
        <w:t>Introduction</w:t>
      </w:r>
      <w:r w:rsidR="00034C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E7D868" w14:textId="7E4358D4" w:rsidR="002C3D59" w:rsidRDefault="002C3D59" w:rsidP="007A7D0A">
      <w:pPr>
        <w:rPr>
          <w:rFonts w:ascii="Times New Roman" w:hAnsi="Times New Roman" w:cs="Times New Roman"/>
        </w:rPr>
      </w:pPr>
    </w:p>
    <w:p w14:paraId="78B3BDAA" w14:textId="09DCA9A7" w:rsidR="00D54FCB" w:rsidRDefault="00D54FCB" w:rsidP="007A7D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034CBE">
        <w:rPr>
          <w:rFonts w:ascii="Times New Roman" w:hAnsi="Times New Roman" w:cs="Times New Roman"/>
        </w:rPr>
        <w:t xml:space="preserve">milestone of the final </w:t>
      </w:r>
      <w:r w:rsidR="00D31DC6">
        <w:rPr>
          <w:rFonts w:ascii="Times New Roman" w:hAnsi="Times New Roman" w:cs="Times New Roman"/>
        </w:rPr>
        <w:t>has a script for importing data, a Power BI report, a Tableau report, and a Microsoft excel report</w:t>
      </w:r>
      <w:r w:rsidR="00290004">
        <w:rPr>
          <w:rFonts w:ascii="Times New Roman" w:hAnsi="Times New Roman" w:cs="Times New Roman"/>
        </w:rPr>
        <w:t>.</w:t>
      </w:r>
      <w:r w:rsidR="00A61911">
        <w:rPr>
          <w:rFonts w:ascii="Times New Roman" w:hAnsi="Times New Roman" w:cs="Times New Roman"/>
        </w:rPr>
        <w:t xml:space="preserve"> NOTE: The SQL code for creating views for the database was in my previous milestone, milestone 02. It created views for each individual table as well as a reporting view combining data from patients, doctors, clinics, and appointments.</w:t>
      </w:r>
    </w:p>
    <w:p w14:paraId="716520CA" w14:textId="4FA7DD44" w:rsidR="00BC087D" w:rsidRDefault="00BC087D" w:rsidP="007A7D0A">
      <w:pPr>
        <w:rPr>
          <w:rFonts w:ascii="Times New Roman" w:hAnsi="Times New Roman" w:cs="Times New Roman"/>
        </w:rPr>
      </w:pPr>
    </w:p>
    <w:p w14:paraId="75E06B84" w14:textId="06260268" w:rsidR="00BC087D" w:rsidRDefault="00BC087D" w:rsidP="007A7D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the Tableau software does not allow for saving files, it is only in the form of a screenshot (below). The Excel report and Power BI report have files attached.</w:t>
      </w:r>
    </w:p>
    <w:p w14:paraId="746AA3B7" w14:textId="3A178A23" w:rsidR="00BC087D" w:rsidRDefault="00BC087D" w:rsidP="007A7D0A">
      <w:pPr>
        <w:rPr>
          <w:rFonts w:ascii="Times New Roman" w:hAnsi="Times New Roman" w:cs="Times New Roman"/>
        </w:rPr>
      </w:pPr>
    </w:p>
    <w:p w14:paraId="341B256D" w14:textId="77777777" w:rsidR="00BC087D" w:rsidRDefault="00BC087D" w:rsidP="007A7D0A">
      <w:pPr>
        <w:rPr>
          <w:rFonts w:ascii="Times New Roman" w:hAnsi="Times New Roman" w:cs="Times New Roman"/>
        </w:rPr>
      </w:pPr>
    </w:p>
    <w:p w14:paraId="5EF61FE8" w14:textId="40C40C77" w:rsidR="00D54FCB" w:rsidRDefault="00BC087D" w:rsidP="007A7D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C1F1170" wp14:editId="33ACDE65">
            <wp:extent cx="6586024" cy="3576577"/>
            <wp:effectExtent l="0" t="0" r="5715" b="508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8853" cy="359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A2E1" w14:textId="10778FBB" w:rsidR="00D54FCB" w:rsidRDefault="00D54FCB" w:rsidP="00D54FCB">
      <w:pPr>
        <w:rPr>
          <w:rFonts w:ascii="Times New Roman" w:hAnsi="Times New Roman" w:cs="Times New Roman"/>
        </w:rPr>
      </w:pPr>
    </w:p>
    <w:p w14:paraId="3AB10092" w14:textId="140EBD5D" w:rsidR="00BC087D" w:rsidRDefault="00BC087D" w:rsidP="00D54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01: Power BI report</w:t>
      </w:r>
    </w:p>
    <w:p w14:paraId="60F9748E" w14:textId="54150C7C" w:rsidR="00BC087D" w:rsidRDefault="00BC087D" w:rsidP="00D54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A41E37E" wp14:editId="5D41C2B0">
            <wp:extent cx="6621951" cy="311359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04 at 5.20.14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951" cy="311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Figure 02: Microsoft Excel Report</w:t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F71B736" wp14:editId="5EC8BB8B">
            <wp:extent cx="5943600" cy="6587490"/>
            <wp:effectExtent l="0" t="0" r="0" b="3810"/>
            <wp:docPr id="2" name="Picture 2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04 at 5.14.0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4C9D" w14:textId="55C68866" w:rsidR="00BC087D" w:rsidRDefault="00BC087D" w:rsidP="00D54FCB">
      <w:pPr>
        <w:rPr>
          <w:rFonts w:ascii="Times New Roman" w:hAnsi="Times New Roman" w:cs="Times New Roman"/>
        </w:rPr>
      </w:pPr>
    </w:p>
    <w:p w14:paraId="3C6B9589" w14:textId="794E3E7C" w:rsidR="00BC087D" w:rsidRDefault="00BC087D" w:rsidP="00D54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03: Tableau Report</w:t>
      </w:r>
    </w:p>
    <w:p w14:paraId="639B44BD" w14:textId="77777777" w:rsidR="00BC087D" w:rsidRPr="00D54FCB" w:rsidRDefault="00BC087D" w:rsidP="00D54FCB">
      <w:pPr>
        <w:rPr>
          <w:rFonts w:ascii="Times New Roman" w:hAnsi="Times New Roman" w:cs="Times New Roman"/>
        </w:rPr>
      </w:pPr>
    </w:p>
    <w:p w14:paraId="721CCFD7" w14:textId="791370A5" w:rsidR="00C0187C" w:rsidRPr="00E53411" w:rsidRDefault="007A7D0A" w:rsidP="007A7D0A">
      <w:pPr>
        <w:rPr>
          <w:rFonts w:ascii="Times New Roman" w:hAnsi="Times New Roman" w:cs="Times New Roman"/>
          <w:sz w:val="28"/>
          <w:szCs w:val="28"/>
        </w:rPr>
      </w:pPr>
      <w:r w:rsidRPr="00E53411">
        <w:rPr>
          <w:rFonts w:ascii="Times New Roman" w:hAnsi="Times New Roman" w:cs="Times New Roman"/>
          <w:sz w:val="28"/>
          <w:szCs w:val="28"/>
        </w:rPr>
        <w:t>Summary</w:t>
      </w:r>
    </w:p>
    <w:p w14:paraId="6A1B1DD5" w14:textId="546FB3B7" w:rsidR="00E524BD" w:rsidRDefault="00E524BD" w:rsidP="007A7D0A">
      <w:pPr>
        <w:rPr>
          <w:rFonts w:ascii="Times New Roman" w:hAnsi="Times New Roman" w:cs="Times New Roman"/>
        </w:rPr>
      </w:pPr>
    </w:p>
    <w:p w14:paraId="187A12CD" w14:textId="51F0AC93" w:rsidR="00E524BD" w:rsidRPr="00C60302" w:rsidRDefault="00BC087D" w:rsidP="007A7D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many ways to create a business intelligence report, these are some of the ways I have learned through the class. </w:t>
      </w:r>
      <w:bookmarkStart w:id="0" w:name="_GoBack"/>
      <w:bookmarkEnd w:id="0"/>
    </w:p>
    <w:sectPr w:rsidR="00E524BD" w:rsidRPr="00C60302" w:rsidSect="00405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10B33"/>
    <w:multiLevelType w:val="hybridMultilevel"/>
    <w:tmpl w:val="0464D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AD"/>
    <w:rsid w:val="00034CBE"/>
    <w:rsid w:val="00091A5E"/>
    <w:rsid w:val="000F0095"/>
    <w:rsid w:val="00154CC8"/>
    <w:rsid w:val="00290004"/>
    <w:rsid w:val="00292C25"/>
    <w:rsid w:val="0029502E"/>
    <w:rsid w:val="002C3D59"/>
    <w:rsid w:val="00327C00"/>
    <w:rsid w:val="00331453"/>
    <w:rsid w:val="00347E3D"/>
    <w:rsid w:val="00382432"/>
    <w:rsid w:val="0040545E"/>
    <w:rsid w:val="0045659C"/>
    <w:rsid w:val="004E0911"/>
    <w:rsid w:val="004E4C31"/>
    <w:rsid w:val="0051554F"/>
    <w:rsid w:val="0055697C"/>
    <w:rsid w:val="007A7D0A"/>
    <w:rsid w:val="009003EF"/>
    <w:rsid w:val="00A61911"/>
    <w:rsid w:val="00A65BAD"/>
    <w:rsid w:val="00A67DCE"/>
    <w:rsid w:val="00AA2478"/>
    <w:rsid w:val="00B056A8"/>
    <w:rsid w:val="00BC087D"/>
    <w:rsid w:val="00C0187C"/>
    <w:rsid w:val="00C60302"/>
    <w:rsid w:val="00D31DC6"/>
    <w:rsid w:val="00D54FCB"/>
    <w:rsid w:val="00DB225B"/>
    <w:rsid w:val="00E34C7B"/>
    <w:rsid w:val="00E37063"/>
    <w:rsid w:val="00E524BD"/>
    <w:rsid w:val="00E53411"/>
    <w:rsid w:val="00F258C4"/>
    <w:rsid w:val="00F5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C37B8"/>
  <w15:chartTrackingRefBased/>
  <w15:docId w15:val="{5ECBB512-5934-C94C-8D31-C825D0EDE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B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24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4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Tran</dc:creator>
  <cp:keywords/>
  <dc:description/>
  <cp:lastModifiedBy>Justin Tran</cp:lastModifiedBy>
  <cp:revision>37</cp:revision>
  <dcterms:created xsi:type="dcterms:W3CDTF">2020-01-15T22:36:00Z</dcterms:created>
  <dcterms:modified xsi:type="dcterms:W3CDTF">2020-03-09T03:07:00Z</dcterms:modified>
</cp:coreProperties>
</file>