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-Tide-Logo-Of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INVOICE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No.:  </w:t>
      </w:r>
      <w:r>
        <w:rPr>
          <w:rFonts w:ascii="Calibri" w:hAnsi="Calibri"/>
          <w:b/>
          <w:color w:val="142028"/>
          <w:sz w:val="22"/>
        </w:rPr>
        <w:t>GT-2026-0001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Invoice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Due Date:  </w:t>
      </w:r>
      <w:r>
        <w:rPr>
          <w:rFonts w:ascii="Calibri" w:hAnsi="Calibri"/>
          <w:b w:val="0"/>
          <w:color w:val="142028"/>
          <w:sz w:val="22"/>
        </w:rPr>
        <w:t>9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justin@goldentide.cloud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BILL TO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PO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TOTAL DUE: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PAYMENT DETAILS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Bank:  </w:t>
      </w:r>
      <w:r>
        <w:rPr>
          <w:rFonts w:ascii="Calibri" w:hAnsi="Calibri"/>
          <w:b w:val="0"/>
          <w:color w:val="142028"/>
          <w:sz w:val="22"/>
        </w:rPr>
        <w:t>BSP Samoa (Bank of South Pacific)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Branch:  </w:t>
      </w:r>
      <w:r>
        <w:rPr>
          <w:rFonts w:ascii="Calibri" w:hAnsi="Calibri"/>
          <w:b w:val="0"/>
          <w:color w:val="142028"/>
          <w:sz w:val="22"/>
        </w:rPr>
        <w:t>Apia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name:  </w:t>
      </w:r>
      <w:r>
        <w:rPr>
          <w:rFonts w:ascii="Calibri" w:hAnsi="Calibri"/>
          <w:b w:val="0"/>
          <w:color w:val="142028"/>
          <w:sz w:val="22"/>
        </w:rPr>
        <w:t>Justin Van Staden / Golden Tide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Account number:  </w:t>
      </w:r>
      <w:r>
        <w:rPr>
          <w:rFonts w:ascii="Calibri" w:hAnsi="Calibri"/>
          <w:b/>
          <w:color w:val="142028"/>
          <w:sz w:val="22"/>
        </w:rPr>
        <w:t>2001176615</w:t>
      </w:r>
    </w:p>
    <w:p>
      <w:pPr>
        <w:spacing w:after="60"/>
      </w:pPr>
      <w:r>
        <w:rPr>
          <w:rFonts w:ascii="Calibri" w:hAnsi="Calibri"/>
          <w:b/>
          <w:color w:val="1A6B7A"/>
          <w:sz w:val="20"/>
        </w:rPr>
        <w:t xml:space="preserve">Payment reference:  </w:t>
      </w:r>
      <w:r>
        <w:rPr>
          <w:rFonts w:ascii="Calibri" w:hAnsi="Calibri"/>
          <w:b w:val="0"/>
          <w:color w:val="142028"/>
          <w:sz w:val="22"/>
        </w:rPr>
        <w:t>Please quote invoice number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Notes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Payment due within 14 days of invoice date unless otherwise agreed. Thank you for your business. Questions: +685 770 3733 · justin@goldentide.cloud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