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648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en-Tide-Logo-Off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76" w:lineRule="auto"/>
      </w:pPr>
      <w:r>
        <w:rPr>
          <w:rFonts w:ascii="Calibri" w:hAnsi="Calibri"/>
          <w:b/>
          <w:color w:val="142028"/>
          <w:sz w:val="44"/>
        </w:rPr>
        <w:t>GOLDEN TIDE</w:t>
      </w:r>
    </w:p>
    <w:p>
      <w:pPr>
        <w:spacing w:after="40" w:before="0" w:line="276" w:lineRule="auto"/>
      </w:pPr>
      <w:r>
        <w:rPr>
          <w:rFonts w:ascii="Calibri" w:hAnsi="Calibri"/>
          <w:b/>
          <w:color w:val="B8860B"/>
          <w:sz w:val="18"/>
        </w:rPr>
        <w:t>IT PROFESSIONAL SERVICES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Samoa · New Zealand · Australia  ·  itsamoa.goldentide.cloud</w:t>
      </w:r>
    </w:p>
    <w:p>
      <w:pPr>
        <w:spacing w:after="160" w:before="0" w:line="276" w:lineRule="auto"/>
      </w:pPr>
      <w:r>
        <w:rPr>
          <w:rFonts w:ascii="Calibri" w:hAnsi="Calibri"/>
          <w:b/>
          <w:color w:val="142028"/>
          <w:sz w:val="40"/>
        </w:rPr>
        <w:t>INVOICE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Invoice No.:  </w:t>
      </w:r>
      <w:r>
        <w:rPr>
          <w:rFonts w:ascii="Calibri" w:hAnsi="Calibri"/>
          <w:b/>
          <w:color w:val="142028"/>
          <w:sz w:val="22"/>
        </w:rPr>
        <w:t>GT-2026-0001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Invoice Date:  </w:t>
      </w:r>
      <w:r>
        <w:rPr>
          <w:rFonts w:ascii="Calibri" w:hAnsi="Calibri"/>
          <w:b w:val="0"/>
          <w:color w:val="142028"/>
          <w:sz w:val="22"/>
        </w:rPr>
        <w:t>25 Sep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Due Date:  </w:t>
      </w:r>
      <w:r>
        <w:rPr>
          <w:rFonts w:ascii="Calibri" w:hAnsi="Calibri"/>
          <w:b w:val="0"/>
          <w:color w:val="142028"/>
          <w:sz w:val="22"/>
        </w:rPr>
        <w:t>9 Oct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Currency:  </w:t>
      </w:r>
      <w:r>
        <w:rPr>
          <w:rFonts w:ascii="Calibri" w:hAnsi="Calibri"/>
          <w:b w:val="0"/>
          <w:color w:val="142028"/>
          <w:sz w:val="22"/>
        </w:rPr>
        <w:t>WST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FROM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Golden Tide IT Professional Services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Justin Van Staden · IT Director · Founder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Faleasiu / Apia, Samoa</w:t>
      </w:r>
    </w:p>
    <w:p>
      <w:pPr>
        <w:spacing w:after="160" w:before="0" w:line="276" w:lineRule="auto"/>
      </w:pPr>
      <w:r>
        <w:rPr>
          <w:rFonts w:ascii="Calibri" w:hAnsi="Calibri"/>
          <w:b w:val="0"/>
          <w:color w:val="4A5D68"/>
          <w:sz w:val="20"/>
        </w:rPr>
        <w:t>+685 770 3733  ·  justin@goldentide.cloud</w:t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BILL TO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[Client / Company Name]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[Contact person]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[Address / City / Country]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[Email]  ·  [Phone]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PO / Reference: [optional]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#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Description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Qty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Rate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Amount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Cloud migration assessment &amp; Azure design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2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Microsoft 365 tenant setup &amp; identity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3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On-site networking &amp; VPN configuration (hrs)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125.00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1,000.00</w:t>
            </w:r>
          </w:p>
        </w:tc>
      </w:tr>
      <w:tr>
        <w:tc>
          <w:tcPr>
            <w:tcW w:type="dxa" w:w="1973"/>
          </w:tcPr>
          <w:p>
            <w:r>
              <w:t>4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5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6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</w:tbl>
    <w:p>
      <w:pPr>
        <w:spacing w:after="16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142028"/>
          <w:sz w:val="22"/>
        </w:rPr>
        <w:t>Subtotal:  WST 3,350.00</w:t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4A5D68"/>
          <w:sz w:val="20"/>
        </w:rPr>
        <w:t>Tax / VAGST:  WST 0.00   (edit if applicable)</w:t>
      </w:r>
    </w:p>
    <w:p>
      <w:pPr>
        <w:spacing w:after="280" w:before="0" w:line="276" w:lineRule="auto"/>
      </w:pPr>
      <w:r>
        <w:rPr>
          <w:rFonts w:ascii="Calibri" w:hAnsi="Calibri"/>
          <w:b/>
          <w:color w:val="142028"/>
          <w:sz w:val="28"/>
        </w:rPr>
        <w:t>TOTAL DUE:  WST 3,350.00</w:t>
      </w:r>
    </w:p>
    <w:p>
      <w:pPr>
        <w:spacing w:after="120" w:before="0" w:line="276" w:lineRule="auto"/>
      </w:pPr>
      <w:r>
        <w:rPr>
          <w:rFonts w:ascii="Calibri" w:hAnsi="Calibri"/>
          <w:b/>
          <w:color w:val="1A6B7A"/>
          <w:sz w:val="22"/>
        </w:rPr>
        <w:t>PAYMENT DETAILS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Bank:  </w:t>
      </w:r>
      <w:r>
        <w:rPr>
          <w:rFonts w:ascii="Calibri" w:hAnsi="Calibri"/>
          <w:b w:val="0"/>
          <w:color w:val="142028"/>
          <w:sz w:val="22"/>
        </w:rPr>
        <w:t>BSP Samoa (Bank of South Pacific)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Branch:  </w:t>
      </w:r>
      <w:r>
        <w:rPr>
          <w:rFonts w:ascii="Calibri" w:hAnsi="Calibri"/>
          <w:b w:val="0"/>
          <w:color w:val="142028"/>
          <w:sz w:val="22"/>
        </w:rPr>
        <w:t>Apia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Account name:  </w:t>
      </w:r>
      <w:r>
        <w:rPr>
          <w:rFonts w:ascii="Calibri" w:hAnsi="Calibri"/>
          <w:b w:val="0"/>
          <w:color w:val="142028"/>
          <w:sz w:val="22"/>
        </w:rPr>
        <w:t>Justin Van Staden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Account number:  </w:t>
      </w:r>
      <w:r>
        <w:rPr>
          <w:rFonts w:ascii="Calibri" w:hAnsi="Calibri"/>
          <w:b/>
          <w:color w:val="142028"/>
          <w:sz w:val="22"/>
        </w:rPr>
        <w:t>2001176615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Payment reference:  </w:t>
      </w:r>
      <w:r>
        <w:rPr>
          <w:rFonts w:ascii="Calibri" w:hAnsi="Calibri"/>
          <w:b w:val="0"/>
          <w:color w:val="142028"/>
          <w:sz w:val="22"/>
        </w:rPr>
        <w:t>Please quote invoice number</w:t>
      </w:r>
    </w:p>
    <w:p>
      <w:pPr>
        <w:spacing w:after="16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Notes</w:t>
      </w:r>
    </w:p>
    <w:p>
      <w:pPr>
        <w:spacing w:after="0" w:before="0" w:line="276" w:lineRule="auto"/>
      </w:pPr>
      <w:r>
        <w:rPr>
          <w:rFonts w:ascii="Calibri" w:hAnsi="Calibri"/>
          <w:b w:val="0"/>
          <w:color w:val="4A5D68"/>
          <w:sz w:val="20"/>
        </w:rPr>
        <w:t>Payment due within 14 days of invoice date unless otherwise agreed. Thank you for your business. Questions: +685 770 3733 · justin@goldentide.cloud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