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837B" w14:textId="77777777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F42146" w14:textId="388ED9D5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進入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aws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52DDF67" w14:textId="08ACD1AA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ssh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PotentialAI.pem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ubuntu@3.23.103.144</w:t>
      </w:r>
    </w:p>
    <w:p w14:paraId="319444E5" w14:textId="501B45D5" w:rsidR="00195D8F" w:rsidRDefault="00195D8F"/>
    <w:p w14:paraId="2297AC84" w14:textId="64A597B6" w:rsidR="00195D8F" w:rsidRDefault="00195D8F">
      <w:r>
        <w:rPr>
          <w:rFonts w:hint="eastAsia"/>
        </w:rPr>
        <w:t>進入虛擬環境</w:t>
      </w:r>
    </w:p>
    <w:p w14:paraId="43995674" w14:textId="6C9685D1" w:rsidR="00195D8F" w:rsidRDefault="00195D8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/bin/activate</w:t>
      </w:r>
    </w:p>
    <w:p w14:paraId="65D45DED" w14:textId="77777777" w:rsidR="00195D8F" w:rsidRDefault="00195D8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F805E1" w14:textId="1C8608A1" w:rsidR="00195D8F" w:rsidRDefault="00195D8F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</w:p>
    <w:p w14:paraId="028923C4" w14:textId="77777777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uvicorn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app:app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--host 0.0.0.0 --port 8000 --reload</w:t>
      </w:r>
    </w:p>
    <w:p w14:paraId="4C776E82" w14:textId="77777777" w:rsidR="00195D8F" w:rsidRDefault="00195D8F">
      <w:pPr>
        <w:rPr>
          <w:rFonts w:hint="eastAsia"/>
        </w:rPr>
      </w:pPr>
    </w:p>
    <w:sectPr w:rsidR="00195D8F" w:rsidSect="00195D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8F"/>
    <w:rsid w:val="00195D8F"/>
    <w:rsid w:val="00C16625"/>
    <w:rsid w:val="00D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DCA7"/>
  <w15:chartTrackingRefBased/>
  <w15:docId w15:val="{B9E1ADF4-36DE-594B-8FAD-3DD3DC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5D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D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D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D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D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D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D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5D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5D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5D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5D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5D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5D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5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D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D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5D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5D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5D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5D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5D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5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景皓 張</dc:creator>
  <cp:keywords/>
  <dc:description/>
  <cp:lastModifiedBy>景皓 張</cp:lastModifiedBy>
  <cp:revision>1</cp:revision>
  <dcterms:created xsi:type="dcterms:W3CDTF">2025-02-23T20:06:00Z</dcterms:created>
  <dcterms:modified xsi:type="dcterms:W3CDTF">2025-02-26T04:06:00Z</dcterms:modified>
</cp:coreProperties>
</file>