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4A4A" w14:textId="57A0EE3C" w:rsidR="00A90695" w:rsidRPr="0018311D" w:rsidRDefault="005F5A01" w:rsidP="005F5A01">
      <w:pPr>
        <w:jc w:val="center"/>
        <w:rPr>
          <w:lang w:val="nl-NL"/>
        </w:rPr>
      </w:pPr>
      <w:r w:rsidRPr="0018311D">
        <w:rPr>
          <w:lang w:val="nl-NL"/>
        </w:rPr>
        <w:t>Wat moet er getest worden?</w:t>
      </w:r>
    </w:p>
    <w:p w14:paraId="61D25812" w14:textId="77777777" w:rsidR="005F5A01" w:rsidRPr="0018311D" w:rsidRDefault="005F5A01" w:rsidP="005F5A01">
      <w:pPr>
        <w:jc w:val="center"/>
        <w:rPr>
          <w:lang w:val="nl-NL"/>
        </w:rPr>
      </w:pPr>
    </w:p>
    <w:p w14:paraId="02E429AB" w14:textId="1E8EF5AA" w:rsidR="005F5A01" w:rsidRPr="0018311D" w:rsidRDefault="004E4439" w:rsidP="005F5A01">
      <w:pPr>
        <w:rPr>
          <w:lang w:val="nl-NL"/>
        </w:rPr>
      </w:pPr>
      <w:r w:rsidRPr="0018311D">
        <w:rPr>
          <w:lang w:val="nl-NL"/>
        </w:rPr>
        <w:t>Analoge output:</w:t>
      </w:r>
    </w:p>
    <w:p w14:paraId="3F257BD5" w14:textId="31F8712E" w:rsidR="00430BE3" w:rsidRPr="0018311D" w:rsidRDefault="00430BE3" w:rsidP="00430BE3">
      <w:pPr>
        <w:ind w:left="720"/>
        <w:rPr>
          <w:lang w:val="nl-NL"/>
        </w:rPr>
      </w:pPr>
      <w:r w:rsidRPr="0018311D">
        <w:rPr>
          <w:lang w:val="nl-NL"/>
        </w:rPr>
        <w:br/>
        <w:t>Wat testen: hoe testen</w:t>
      </w:r>
    </w:p>
    <w:p w14:paraId="516975C2" w14:textId="4AA742B6" w:rsidR="005B53A3" w:rsidRDefault="004E4439" w:rsidP="00713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Non-linearity:</w:t>
      </w:r>
      <w:r w:rsidR="005B53A3">
        <w:rPr>
          <w:lang w:val="en-US"/>
        </w:rPr>
        <w:t xml:space="preserve"> ADC</w:t>
      </w:r>
      <w:r w:rsidR="00713EE1">
        <w:rPr>
          <w:lang w:val="en-US"/>
        </w:rPr>
        <w:t>, 0mA, 35mA</w:t>
      </w:r>
    </w:p>
    <w:p w14:paraId="4510A805" w14:textId="5C5E5C2B" w:rsidR="005B53A3" w:rsidRDefault="005B53A3" w:rsidP="005B53A3">
      <w:pPr>
        <w:rPr>
          <w:lang w:val="en-US"/>
        </w:rPr>
      </w:pPr>
      <w:r>
        <w:rPr>
          <w:lang w:val="en-US"/>
        </w:rPr>
        <w:t>Digital inputs:</w:t>
      </w:r>
    </w:p>
    <w:p w14:paraId="6ED79E23" w14:textId="77777777" w:rsidR="005B53A3" w:rsidRDefault="005B53A3" w:rsidP="005B53A3">
      <w:pPr>
        <w:ind w:left="720"/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: hoe </w:t>
      </w:r>
      <w:proofErr w:type="spellStart"/>
      <w:r>
        <w:rPr>
          <w:lang w:val="en-US"/>
        </w:rPr>
        <w:t>testen</w:t>
      </w:r>
      <w:proofErr w:type="spellEnd"/>
    </w:p>
    <w:p w14:paraId="25A9147C" w14:textId="227EA0ED" w:rsidR="005B53A3" w:rsidRDefault="005B53A3" w:rsidP="005B5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Schmitt trigger </w:t>
      </w:r>
      <w:proofErr w:type="spellStart"/>
      <w:r>
        <w:rPr>
          <w:lang w:val="en-US"/>
        </w:rPr>
        <w:t>Threshholds</w:t>
      </w:r>
      <w:proofErr w:type="spellEnd"/>
      <w:r>
        <w:rPr>
          <w:lang w:val="en-US"/>
        </w:rPr>
        <w:t>: DAC</w:t>
      </w:r>
    </w:p>
    <w:p w14:paraId="160EAC0F" w14:textId="392B0071" w:rsidR="005B53A3" w:rsidRDefault="005B53A3" w:rsidP="005B5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1 (Counter 1: pulse &amp;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counter): </w:t>
      </w:r>
      <w:proofErr w:type="spellStart"/>
      <w:r>
        <w:rPr>
          <w:lang w:val="en-US"/>
        </w:rPr>
        <w:t>pulsegenerator</w:t>
      </w:r>
      <w:proofErr w:type="spellEnd"/>
      <w:r w:rsidR="00A34C77">
        <w:rPr>
          <w:lang w:val="en-US"/>
        </w:rPr>
        <w:t xml:space="preserve"> (</w:t>
      </w:r>
      <w:r>
        <w:rPr>
          <w:lang w:val="en-US"/>
        </w:rPr>
        <w:t>PWM</w:t>
      </w:r>
      <w:r w:rsidR="00A34C77">
        <w:rPr>
          <w:lang w:val="en-US"/>
        </w:rPr>
        <w:t>/</w:t>
      </w:r>
      <w:proofErr w:type="spellStart"/>
      <w:r w:rsidR="00A34C77">
        <w:rPr>
          <w:lang w:val="en-US"/>
        </w:rPr>
        <w:t>kloksignaal</w:t>
      </w:r>
      <w:proofErr w:type="spellEnd"/>
      <w:r w:rsidR="00A34C77">
        <w:rPr>
          <w:lang w:val="en-US"/>
        </w:rPr>
        <w:t>)</w:t>
      </w:r>
    </w:p>
    <w:p w14:paraId="5379084C" w14:textId="6BB03511" w:rsidR="005B53A3" w:rsidRDefault="00A34C77" w:rsidP="00BA2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2, 3, 4, 5 (COUNTER 2, 3, 4, 5: Counter &amp; pulse width): </w:t>
      </w:r>
      <w:proofErr w:type="spellStart"/>
      <w:r>
        <w:rPr>
          <w:lang w:val="en-US"/>
        </w:rPr>
        <w:t>pulsegenerator</w:t>
      </w:r>
      <w:proofErr w:type="spellEnd"/>
      <w:r>
        <w:rPr>
          <w:lang w:val="en-US"/>
        </w:rPr>
        <w:t xml:space="preserve"> (PWM/</w:t>
      </w:r>
      <w:proofErr w:type="spellStart"/>
      <w:r>
        <w:rPr>
          <w:lang w:val="en-US"/>
        </w:rPr>
        <w:t>kloksignaal</w:t>
      </w:r>
      <w:proofErr w:type="spellEnd"/>
      <w:r>
        <w:rPr>
          <w:lang w:val="en-US"/>
        </w:rPr>
        <w:t>)</w:t>
      </w:r>
    </w:p>
    <w:p w14:paraId="16879B6B" w14:textId="4A25EE8D" w:rsidR="00A34C77" w:rsidRDefault="00A34C77" w:rsidP="005B5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9 (DI line of SPI): microcontroller</w:t>
      </w:r>
    </w:p>
    <w:p w14:paraId="25F1603E" w14:textId="77777777" w:rsidR="00A34C77" w:rsidRPr="005B53A3" w:rsidRDefault="00A34C77" w:rsidP="00A34C77">
      <w:pPr>
        <w:pStyle w:val="ListParagraph"/>
        <w:ind w:left="1080"/>
        <w:rPr>
          <w:lang w:val="en-US"/>
        </w:rPr>
      </w:pPr>
    </w:p>
    <w:p w14:paraId="6DDD387E" w14:textId="160E9824" w:rsidR="00A34C77" w:rsidRPr="0018311D" w:rsidRDefault="00A34C77" w:rsidP="00A34C77">
      <w:pPr>
        <w:rPr>
          <w:lang w:val="nl-NL"/>
        </w:rPr>
      </w:pPr>
      <w:r w:rsidRPr="0018311D">
        <w:rPr>
          <w:lang w:val="nl-NL"/>
        </w:rPr>
        <w:t>Digital OUTPUTS:</w:t>
      </w:r>
    </w:p>
    <w:p w14:paraId="5ACD2764" w14:textId="77777777" w:rsidR="00A34C77" w:rsidRPr="0018311D" w:rsidRDefault="00A34C77" w:rsidP="00A34C77">
      <w:pPr>
        <w:ind w:left="720"/>
        <w:rPr>
          <w:lang w:val="nl-NL"/>
        </w:rPr>
      </w:pPr>
      <w:r w:rsidRPr="0018311D">
        <w:rPr>
          <w:lang w:val="nl-NL"/>
        </w:rPr>
        <w:t>Wat testen: hoe testen</w:t>
      </w:r>
    </w:p>
    <w:p w14:paraId="22C3A8CD" w14:textId="79051C32" w:rsidR="00A34C77" w:rsidRDefault="00A34C77" w:rsidP="00A34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</w:t>
      </w:r>
      <w:r w:rsidR="007417E6">
        <w:rPr>
          <w:lang w:val="en-US"/>
        </w:rPr>
        <w:t xml:space="preserve"> </w:t>
      </w:r>
      <w:r>
        <w:rPr>
          <w:lang w:val="en-US"/>
        </w:rPr>
        <w:t>1</w:t>
      </w:r>
    </w:p>
    <w:p w14:paraId="2FCB2C31" w14:textId="309AC994" w:rsidR="00713EE1" w:rsidRDefault="00713EE1" w:rsidP="00713E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Non-linearity: ADC, 0mA, 25mA</w:t>
      </w:r>
    </w:p>
    <w:p w14:paraId="6B91258B" w14:textId="77777777" w:rsidR="00713EE1" w:rsidRDefault="00713EE1" w:rsidP="00713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2,3</w:t>
      </w:r>
    </w:p>
    <w:p w14:paraId="61D40EBB" w14:textId="6B41B502" w:rsidR="00713EE1" w:rsidRPr="00713EE1" w:rsidRDefault="00713EE1" w:rsidP="00713E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Non-linearity: ADC, 0mA, 35mA</w:t>
      </w:r>
    </w:p>
    <w:p w14:paraId="1D7C0433" w14:textId="77777777" w:rsidR="00713EE1" w:rsidRDefault="007417E6" w:rsidP="00713E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4:</w:t>
      </w:r>
    </w:p>
    <w:p w14:paraId="39B9E70E" w14:textId="5AEE2470" w:rsidR="00713EE1" w:rsidRDefault="00713EE1" w:rsidP="00713E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Non-linearity: ADC, 0mA, </w:t>
      </w:r>
      <w:r w:rsidR="00DE3738">
        <w:rPr>
          <w:lang w:val="en-US"/>
        </w:rPr>
        <w:t>480mA</w:t>
      </w:r>
    </w:p>
    <w:p w14:paraId="4799CDC7" w14:textId="77777777" w:rsidR="00DE3738" w:rsidRDefault="006412F8" w:rsidP="00DE3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5 &amp; 6</w:t>
      </w:r>
    </w:p>
    <w:p w14:paraId="2536A506" w14:textId="61F0D0C0" w:rsidR="00A22CB0" w:rsidRPr="00A22CB0" w:rsidRDefault="00DE3738" w:rsidP="00BA2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limiting resistor &amp; ADC</w:t>
      </w:r>
    </w:p>
    <w:p w14:paraId="4AD2505C" w14:textId="1F131E15" w:rsidR="00A22CB0" w:rsidRDefault="00A22CB0" w:rsidP="00A2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PWM output:</w:t>
      </w:r>
    </w:p>
    <w:p w14:paraId="49CF3184" w14:textId="6E852E17" w:rsidR="00A22CB0" w:rsidRDefault="00A22CB0" w:rsidP="00BA2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voltage: ADC &amp; filter</w:t>
      </w:r>
    </w:p>
    <w:p w14:paraId="0E579F1E" w14:textId="7BCE972C" w:rsidR="00A22CB0" w:rsidRDefault="00A22CB0" w:rsidP="00A22C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frequency: frequency counter</w:t>
      </w:r>
    </w:p>
    <w:p w14:paraId="3CF34FE0" w14:textId="178E3CD7" w:rsidR="00A22CB0" w:rsidRDefault="00A22CB0" w:rsidP="00A22C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Duty cycle: Pulse width counter</w:t>
      </w:r>
    </w:p>
    <w:p w14:paraId="5E1899BE" w14:textId="4038161D" w:rsidR="0094329F" w:rsidRDefault="0094329F" w:rsidP="00A22C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(number of pulses)</w:t>
      </w:r>
    </w:p>
    <w:p w14:paraId="43B47517" w14:textId="481ACB2B" w:rsidR="00BB7923" w:rsidRDefault="00BB7923" w:rsidP="00BB7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I2C interface</w:t>
      </w:r>
    </w:p>
    <w:p w14:paraId="59016131" w14:textId="77777777" w:rsidR="0094329F" w:rsidRDefault="00BB7923" w:rsidP="001E4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I2C</w:t>
      </w:r>
      <w:r w:rsidR="00AC74D4">
        <w:rPr>
          <w:lang w:val="en-US"/>
        </w:rPr>
        <w:t xml:space="preserve"> communication</w:t>
      </w:r>
      <w:r>
        <w:rPr>
          <w:lang w:val="en-US"/>
        </w:rPr>
        <w:t>: microcontroller</w:t>
      </w:r>
      <w:r w:rsidR="00AC74D4">
        <w:rPr>
          <w:lang w:val="en-US"/>
        </w:rPr>
        <w:t xml:space="preserve"> slave</w:t>
      </w:r>
      <w:r w:rsidR="0094329F">
        <w:rPr>
          <w:lang w:val="en-US"/>
        </w:rPr>
        <w:t xml:space="preserve"> / EEPROM</w:t>
      </w:r>
    </w:p>
    <w:p w14:paraId="574F7BDA" w14:textId="113A93E7" w:rsidR="00BB7923" w:rsidRPr="001E43A4" w:rsidRDefault="0094329F" w:rsidP="0094329F">
      <w:pPr>
        <w:pStyle w:val="ListParagraph"/>
        <w:numPr>
          <w:ilvl w:val="1"/>
          <w:numId w:val="1"/>
        </w:numPr>
        <w:rPr>
          <w:lang w:val="en-US"/>
        </w:rPr>
      </w:pPr>
      <w:r w:rsidRPr="001E43A4">
        <w:rPr>
          <w:lang w:val="en-US"/>
        </w:rPr>
        <w:t>Output voltage: ADC</w:t>
      </w:r>
    </w:p>
    <w:p w14:paraId="04C497C4" w14:textId="77777777" w:rsidR="00BB7923" w:rsidRPr="00A22CB0" w:rsidRDefault="00BB7923" w:rsidP="00BB7923">
      <w:pPr>
        <w:pStyle w:val="ListParagraph"/>
        <w:ind w:left="1800"/>
        <w:rPr>
          <w:lang w:val="en-US"/>
        </w:rPr>
      </w:pPr>
    </w:p>
    <w:p w14:paraId="387FC9B8" w14:textId="435F541D" w:rsidR="00A22CB0" w:rsidRPr="00A22CB0" w:rsidRDefault="00BB7923" w:rsidP="00BB7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 channel:</w:t>
      </w:r>
    </w:p>
    <w:p w14:paraId="0102796A" w14:textId="5980E413" w:rsidR="005B53A3" w:rsidRDefault="00BB7923" w:rsidP="00BB7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UART interface</w:t>
      </w:r>
    </w:p>
    <w:p w14:paraId="1A8585EA" w14:textId="1AB125C6" w:rsidR="00BB7923" w:rsidRDefault="00BB7923" w:rsidP="00BB7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UART</w:t>
      </w:r>
      <w:r w:rsidR="00AC74D4">
        <w:rPr>
          <w:lang w:val="en-US"/>
        </w:rPr>
        <w:t xml:space="preserve"> communication</w:t>
      </w:r>
      <w:r>
        <w:rPr>
          <w:lang w:val="en-US"/>
        </w:rPr>
        <w:t>: microcontroller</w:t>
      </w:r>
    </w:p>
    <w:p w14:paraId="1423E55D" w14:textId="7E81E171" w:rsidR="00BB7923" w:rsidRDefault="00BB7923" w:rsidP="00F15A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Output voltage:</w:t>
      </w:r>
    </w:p>
    <w:p w14:paraId="46B3822D" w14:textId="63E61EF6" w:rsidR="00BB7923" w:rsidRDefault="00BB7923" w:rsidP="00BB7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RS485 interface</w:t>
      </w:r>
    </w:p>
    <w:p w14:paraId="17EA54D6" w14:textId="25388C22" w:rsidR="00BB7923" w:rsidRDefault="00BB7923" w:rsidP="00BB79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RS485: microcontroller</w:t>
      </w:r>
      <w:r w:rsidR="00F15ADC">
        <w:rPr>
          <w:lang w:val="en-US"/>
        </w:rPr>
        <w:t>, 485-&gt;232 converter</w:t>
      </w:r>
    </w:p>
    <w:p w14:paraId="13B8DFDA" w14:textId="0A3E081D" w:rsidR="00BB7923" w:rsidRDefault="00BB7923" w:rsidP="00BB7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 interface:</w:t>
      </w:r>
    </w:p>
    <w:p w14:paraId="04D88F42" w14:textId="541E436D" w:rsidR="00AC74D4" w:rsidRDefault="00AC74D4" w:rsidP="00AC74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SPI communication: microcontroller</w:t>
      </w:r>
      <w:r w:rsidR="00197632">
        <w:rPr>
          <w:lang w:val="en-US"/>
        </w:rPr>
        <w:t>/IC</w:t>
      </w:r>
    </w:p>
    <w:p w14:paraId="2D565B43" w14:textId="280D7CB3" w:rsidR="00B4368E" w:rsidRPr="00B4368E" w:rsidRDefault="00996321" w:rsidP="00197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interface:</w:t>
      </w:r>
    </w:p>
    <w:p w14:paraId="527CC764" w14:textId="6CCDB0DA" w:rsidR="00996321" w:rsidRDefault="00996321" w:rsidP="009963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2-wire CAN communication: microcontroller</w:t>
      </w:r>
      <w:r w:rsidR="00197632">
        <w:rPr>
          <w:lang w:val="en-US"/>
        </w:rPr>
        <w:t>/IC</w:t>
      </w:r>
    </w:p>
    <w:p w14:paraId="03BB1881" w14:textId="77777777" w:rsidR="004722F8" w:rsidRDefault="004722F8" w:rsidP="004722F8">
      <w:pPr>
        <w:rPr>
          <w:lang w:val="en-US"/>
        </w:rPr>
      </w:pPr>
    </w:p>
    <w:p w14:paraId="7DF63D8A" w14:textId="723526DA" w:rsidR="004722F8" w:rsidRDefault="004722F8" w:rsidP="004722F8">
      <w:pPr>
        <w:rPr>
          <w:lang w:val="en-US"/>
        </w:rPr>
      </w:pPr>
      <w:r>
        <w:rPr>
          <w:lang w:val="en-US"/>
        </w:rPr>
        <w:t>Power supplies:</w:t>
      </w:r>
    </w:p>
    <w:p w14:paraId="29FC7BEC" w14:textId="3CC637E8" w:rsidR="004722F8" w:rsidRPr="004722F8" w:rsidRDefault="004722F8" w:rsidP="004722F8">
      <w:pPr>
        <w:ind w:left="720"/>
        <w:rPr>
          <w:lang w:val="nl-NL"/>
        </w:rPr>
      </w:pPr>
      <w:r w:rsidRPr="0018311D">
        <w:rPr>
          <w:lang w:val="nl-NL"/>
        </w:rPr>
        <w:t>Wat testen: hoe testen</w:t>
      </w:r>
    </w:p>
    <w:p w14:paraId="058D67D7" w14:textId="301393F9" w:rsidR="004722F8" w:rsidRDefault="004722F8" w:rsidP="00472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Programmable power supplies</w:t>
      </w:r>
    </w:p>
    <w:p w14:paraId="4CD4F4E7" w14:textId="0606838C" w:rsidR="004722F8" w:rsidRDefault="004722F8" w:rsidP="004722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Spanning: ADC</w:t>
      </w:r>
    </w:p>
    <w:p w14:paraId="3A6E6367" w14:textId="64C4BBF6" w:rsidR="004722F8" w:rsidRDefault="004722F8" w:rsidP="004722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Max power consumption: </w:t>
      </w:r>
      <w:proofErr w:type="spellStart"/>
      <w:r>
        <w:rPr>
          <w:lang w:val="en-US"/>
        </w:rPr>
        <w:t>stroommeter</w:t>
      </w:r>
      <w:proofErr w:type="spellEnd"/>
      <w:r>
        <w:rPr>
          <w:lang w:val="en-US"/>
        </w:rPr>
        <w:t xml:space="preserve"> &amp; load</w:t>
      </w:r>
      <w:r w:rsidR="00017C95">
        <w:rPr>
          <w:lang w:val="en-US"/>
        </w:rPr>
        <w:t xml:space="preserve"> (0mA, 5mA, 100mA, 1000mA, 1800mA, 3000mA)</w:t>
      </w:r>
    </w:p>
    <w:p w14:paraId="0A914D05" w14:textId="05BAA8AC" w:rsidR="004722F8" w:rsidRDefault="004722F8" w:rsidP="00472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voltage power supply</w:t>
      </w:r>
      <w:r w:rsidR="00333157">
        <w:rPr>
          <w:lang w:val="en-US"/>
        </w:rPr>
        <w:t xml:space="preserve"> 27V</w:t>
      </w:r>
    </w:p>
    <w:p w14:paraId="533023EA" w14:textId="7A4D2A69" w:rsidR="004722F8" w:rsidRDefault="004722F8" w:rsidP="004722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Spanning: ADC</w:t>
      </w:r>
    </w:p>
    <w:p w14:paraId="40B1ECAD" w14:textId="29C6685B" w:rsidR="00333157" w:rsidRDefault="004722F8" w:rsidP="003331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Max power consumption: </w:t>
      </w:r>
      <w:proofErr w:type="spellStart"/>
      <w:r>
        <w:rPr>
          <w:lang w:val="en-US"/>
        </w:rPr>
        <w:t>stroommeter</w:t>
      </w:r>
      <w:proofErr w:type="spellEnd"/>
      <w:r>
        <w:rPr>
          <w:lang w:val="en-US"/>
        </w:rPr>
        <w:t xml:space="preserve"> &amp; load</w:t>
      </w:r>
      <w:r w:rsidR="00333157">
        <w:rPr>
          <w:lang w:val="en-US"/>
        </w:rPr>
        <w:t xml:space="preserve"> (0mA, 950mA)</w:t>
      </w:r>
    </w:p>
    <w:p w14:paraId="04D191D3" w14:textId="57FDE9BB" w:rsidR="00333157" w:rsidRDefault="00333157" w:rsidP="00333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voltage power supply 5V</w:t>
      </w:r>
    </w:p>
    <w:p w14:paraId="76D4117C" w14:textId="77777777" w:rsidR="00333157" w:rsidRDefault="00333157" w:rsidP="003331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Spanning: ADC</w:t>
      </w:r>
    </w:p>
    <w:p w14:paraId="40AFA6FA" w14:textId="0EB0BD09" w:rsidR="00333157" w:rsidRDefault="00333157" w:rsidP="003331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Max power consumption: </w:t>
      </w:r>
      <w:proofErr w:type="spellStart"/>
      <w:r>
        <w:rPr>
          <w:lang w:val="en-US"/>
        </w:rPr>
        <w:t>stroommeter</w:t>
      </w:r>
      <w:proofErr w:type="spellEnd"/>
      <w:r>
        <w:rPr>
          <w:lang w:val="en-US"/>
        </w:rPr>
        <w:t xml:space="preserve"> &amp; load (0mA, 480mA)</w:t>
      </w:r>
    </w:p>
    <w:p w14:paraId="2D0DAB99" w14:textId="77777777" w:rsidR="009823E3" w:rsidRDefault="009823E3" w:rsidP="009823E3">
      <w:pPr>
        <w:pStyle w:val="ListParagraph"/>
        <w:ind w:left="0"/>
        <w:rPr>
          <w:lang w:val="en-US"/>
        </w:rPr>
      </w:pPr>
    </w:p>
    <w:p w14:paraId="4EB27C2B" w14:textId="5861B441" w:rsidR="009823E3" w:rsidRDefault="00341F89" w:rsidP="009823E3">
      <w:pPr>
        <w:pStyle w:val="ListParagraph"/>
        <w:ind w:left="0"/>
        <w:rPr>
          <w:lang w:val="nl-NL"/>
        </w:rPr>
      </w:pPr>
      <w:r w:rsidRPr="00341F89">
        <w:rPr>
          <w:lang w:val="nl-NL"/>
        </w:rPr>
        <w:t>USB</w:t>
      </w:r>
      <w:r>
        <w:rPr>
          <w:lang w:val="nl-NL"/>
        </w:rPr>
        <w:t>:</w:t>
      </w:r>
    </w:p>
    <w:p w14:paraId="1F4BE355" w14:textId="10D0FC11" w:rsidR="00341F89" w:rsidRDefault="00341F89" w:rsidP="009823E3">
      <w:pPr>
        <w:pStyle w:val="ListParagraph"/>
        <w:ind w:left="0"/>
        <w:rPr>
          <w:lang w:val="nl-NL"/>
        </w:rPr>
      </w:pPr>
      <w:r>
        <w:rPr>
          <w:lang w:val="nl-NL"/>
        </w:rPr>
        <w:tab/>
        <w:t>Wat testen: hoe testen</w:t>
      </w:r>
    </w:p>
    <w:p w14:paraId="35B2C844" w14:textId="79E15494" w:rsidR="00341F89" w:rsidRDefault="00341F89" w:rsidP="00341F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USB communicatie: microcontroller</w:t>
      </w:r>
    </w:p>
    <w:p w14:paraId="68376D2E" w14:textId="77777777" w:rsidR="00341F89" w:rsidRDefault="00341F89" w:rsidP="00341F89">
      <w:pPr>
        <w:rPr>
          <w:lang w:val="nl-NL"/>
        </w:rPr>
      </w:pPr>
    </w:p>
    <w:p w14:paraId="5829AE7A" w14:textId="75180E64" w:rsidR="00341F89" w:rsidRDefault="00341F89" w:rsidP="00341F89">
      <w:pPr>
        <w:pStyle w:val="ListParagraph"/>
        <w:ind w:left="0"/>
        <w:rPr>
          <w:lang w:val="nl-NL"/>
        </w:rPr>
      </w:pPr>
      <w:r>
        <w:rPr>
          <w:lang w:val="nl-NL"/>
        </w:rPr>
        <w:t>Ethernet</w:t>
      </w:r>
      <w:r>
        <w:rPr>
          <w:lang w:val="nl-NL"/>
        </w:rPr>
        <w:t>:</w:t>
      </w:r>
    </w:p>
    <w:p w14:paraId="4565ADA5" w14:textId="5217698B" w:rsidR="00341F89" w:rsidRDefault="00341F89" w:rsidP="00341F89">
      <w:pPr>
        <w:rPr>
          <w:lang w:val="nl-NL"/>
        </w:rPr>
      </w:pPr>
      <w:r>
        <w:rPr>
          <w:lang w:val="nl-NL"/>
        </w:rPr>
        <w:tab/>
        <w:t>Wat testen: hoe testen</w:t>
      </w:r>
    </w:p>
    <w:p w14:paraId="3F546415" w14:textId="17DA317E" w:rsidR="00341F89" w:rsidRDefault="00341F89" w:rsidP="00341F89">
      <w:pPr>
        <w:rPr>
          <w:lang w:val="nl-NL"/>
        </w:rPr>
      </w:pPr>
      <w:r>
        <w:rPr>
          <w:lang w:val="nl-NL"/>
        </w:rPr>
        <w:tab/>
        <w:t xml:space="preserve">Ethernet communicatie: </w:t>
      </w:r>
    </w:p>
    <w:p w14:paraId="52173AE1" w14:textId="77777777" w:rsidR="00341F89" w:rsidRPr="00341F89" w:rsidRDefault="00341F89" w:rsidP="00341F89">
      <w:pPr>
        <w:rPr>
          <w:lang w:val="nl-NL"/>
        </w:rPr>
      </w:pPr>
    </w:p>
    <w:p w14:paraId="3A8F0058" w14:textId="77777777" w:rsidR="00341F89" w:rsidRPr="00341F89" w:rsidRDefault="00341F89" w:rsidP="009823E3">
      <w:pPr>
        <w:pStyle w:val="ListParagraph"/>
        <w:ind w:left="0"/>
        <w:rPr>
          <w:lang w:val="nl-NL"/>
        </w:rPr>
      </w:pPr>
    </w:p>
    <w:p w14:paraId="5CEDCB00" w14:textId="77777777" w:rsidR="00341F89" w:rsidRPr="00341F89" w:rsidRDefault="00341F89" w:rsidP="009823E3">
      <w:pPr>
        <w:pStyle w:val="ListParagraph"/>
        <w:ind w:left="0"/>
        <w:rPr>
          <w:lang w:val="nl-NL"/>
        </w:rPr>
      </w:pPr>
    </w:p>
    <w:p w14:paraId="65508034" w14:textId="62F6C251" w:rsidR="009823E3" w:rsidRPr="00341F89" w:rsidRDefault="009823E3" w:rsidP="009823E3">
      <w:pPr>
        <w:pStyle w:val="ListParagraph"/>
        <w:ind w:left="0"/>
        <w:rPr>
          <w:lang w:val="nl-NL"/>
        </w:rPr>
      </w:pPr>
      <w:r w:rsidRPr="00341F89">
        <w:rPr>
          <w:lang w:val="nl-NL"/>
        </w:rPr>
        <w:t>Analog inputs:</w:t>
      </w:r>
    </w:p>
    <w:p w14:paraId="4AD8F909" w14:textId="290D18F2" w:rsidR="009823E3" w:rsidRPr="00341F89" w:rsidRDefault="009823E3" w:rsidP="009823E3">
      <w:pPr>
        <w:pStyle w:val="ListParagraph"/>
        <w:ind w:left="0"/>
        <w:rPr>
          <w:lang w:val="nl-NL"/>
        </w:rPr>
      </w:pPr>
      <w:r w:rsidRPr="00341F89">
        <w:rPr>
          <w:lang w:val="nl-NL"/>
        </w:rPr>
        <w:tab/>
        <w:t>Wat testen: hoe testen</w:t>
      </w:r>
    </w:p>
    <w:p w14:paraId="10A32914" w14:textId="5E6B9C3C" w:rsidR="009823E3" w:rsidRPr="00341F89" w:rsidRDefault="009823E3" w:rsidP="009823E3">
      <w:pPr>
        <w:pStyle w:val="ListParagraph"/>
        <w:ind w:left="0"/>
        <w:rPr>
          <w:lang w:val="nl-NL"/>
        </w:rPr>
      </w:pPr>
      <w:r w:rsidRPr="00341F89">
        <w:rPr>
          <w:lang w:val="nl-NL"/>
        </w:rPr>
        <w:tab/>
      </w:r>
    </w:p>
    <w:p w14:paraId="7E00A930" w14:textId="77777777" w:rsidR="00BB7923" w:rsidRPr="00341F89" w:rsidRDefault="00BB7923" w:rsidP="00BB7923">
      <w:pPr>
        <w:ind w:left="2160"/>
        <w:rPr>
          <w:lang w:val="nl-NL"/>
        </w:rPr>
      </w:pPr>
    </w:p>
    <w:p w14:paraId="10015DFE" w14:textId="77777777" w:rsidR="005B53A3" w:rsidRPr="00341F89" w:rsidRDefault="005B53A3" w:rsidP="005B53A3">
      <w:pPr>
        <w:rPr>
          <w:lang w:val="nl-NL"/>
        </w:rPr>
      </w:pPr>
    </w:p>
    <w:p w14:paraId="7B1433AD" w14:textId="77777777" w:rsidR="004E4439" w:rsidRPr="00341F89" w:rsidRDefault="004E4439" w:rsidP="005F5A01">
      <w:pPr>
        <w:rPr>
          <w:lang w:val="nl-NL"/>
        </w:rPr>
      </w:pPr>
    </w:p>
    <w:sectPr w:rsidR="004E4439" w:rsidRPr="0034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13089"/>
    <w:multiLevelType w:val="hybridMultilevel"/>
    <w:tmpl w:val="22D00D2C"/>
    <w:lvl w:ilvl="0" w:tplc="01FED4A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57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01"/>
    <w:rsid w:val="000005F8"/>
    <w:rsid w:val="00004BCA"/>
    <w:rsid w:val="00017C95"/>
    <w:rsid w:val="00062B5C"/>
    <w:rsid w:val="00085F0D"/>
    <w:rsid w:val="0018311D"/>
    <w:rsid w:val="00197632"/>
    <w:rsid w:val="001C4095"/>
    <w:rsid w:val="001E43A4"/>
    <w:rsid w:val="00333157"/>
    <w:rsid w:val="00341F89"/>
    <w:rsid w:val="00430BE3"/>
    <w:rsid w:val="004722F8"/>
    <w:rsid w:val="00495563"/>
    <w:rsid w:val="004E4439"/>
    <w:rsid w:val="005B53A3"/>
    <w:rsid w:val="005F5A01"/>
    <w:rsid w:val="006051D6"/>
    <w:rsid w:val="006412F8"/>
    <w:rsid w:val="00713EE1"/>
    <w:rsid w:val="007417E6"/>
    <w:rsid w:val="00760882"/>
    <w:rsid w:val="0094329F"/>
    <w:rsid w:val="00943753"/>
    <w:rsid w:val="009823E3"/>
    <w:rsid w:val="00996321"/>
    <w:rsid w:val="00A22CB0"/>
    <w:rsid w:val="00A34C77"/>
    <w:rsid w:val="00A90695"/>
    <w:rsid w:val="00AC74D4"/>
    <w:rsid w:val="00AF37AE"/>
    <w:rsid w:val="00B4368E"/>
    <w:rsid w:val="00BA292D"/>
    <w:rsid w:val="00BB7923"/>
    <w:rsid w:val="00DE3738"/>
    <w:rsid w:val="00F1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FBDE4"/>
  <w15:chartTrackingRefBased/>
  <w15:docId w15:val="{DEC70FBC-33F5-411B-8BA6-17216618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89"/>
  </w:style>
  <w:style w:type="paragraph" w:styleId="Heading1">
    <w:name w:val="heading 1"/>
    <w:basedOn w:val="Normal"/>
    <w:next w:val="Normal"/>
    <w:link w:val="Heading1Char"/>
    <w:uiPriority w:val="9"/>
    <w:qFormat/>
    <w:rsid w:val="005F5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stagiare_01</dc:creator>
  <cp:keywords/>
  <dc:description/>
  <cp:lastModifiedBy>stagiare_01</cp:lastModifiedBy>
  <cp:revision>14</cp:revision>
  <dcterms:created xsi:type="dcterms:W3CDTF">2024-09-04T07:22:00Z</dcterms:created>
  <dcterms:modified xsi:type="dcterms:W3CDTF">2024-09-05T15:36:00Z</dcterms:modified>
</cp:coreProperties>
</file>