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DAEB2" w14:textId="1944FC09" w:rsidR="00B9265C" w:rsidRDefault="00A004F0">
      <w:r>
        <w:rPr>
          <w:rFonts w:hint="eastAsia"/>
        </w:rPr>
        <w:t>極座標表現</w:t>
      </w:r>
    </w:p>
    <w:p w14:paraId="0685AA22" w14:textId="3C8EC8A9" w:rsidR="00A004F0" w:rsidRDefault="00A004F0">
      <w:r>
        <w:rPr>
          <w:rFonts w:hint="eastAsia"/>
        </w:rPr>
        <w:t>P(x,y)：直交座標表現</w:t>
      </w:r>
    </w:p>
    <w:p w14:paraId="101B32B6" w14:textId="0DC78CF7" w:rsidR="00A004F0" w:rsidRDefault="00A004F0">
      <w:r>
        <w:rPr>
          <w:rFonts w:hint="eastAsia"/>
        </w:rPr>
        <w:t>P(r,θ)：極座標表現</w:t>
      </w:r>
    </w:p>
    <w:p w14:paraId="7030FAE0" w14:textId="24718806" w:rsidR="00A004F0" w:rsidRDefault="00A004F0">
      <w:r>
        <w:rPr>
          <w:rFonts w:hint="eastAsia"/>
        </w:rPr>
        <w:t>P(x,y,z)</w:t>
      </w:r>
    </w:p>
    <w:p w14:paraId="327C1609" w14:textId="15BEBE5B" w:rsidR="00A004F0" w:rsidRDefault="00A004F0">
      <w:pPr>
        <w:rPr>
          <w:rFonts w:hint="eastAsia"/>
        </w:rPr>
      </w:pPr>
      <w:r>
        <w:rPr>
          <w:rFonts w:hint="eastAsia"/>
        </w:rPr>
        <w:t>P(r,θ</w:t>
      </w:r>
      <w:r w:rsidR="001F565F">
        <w:rPr>
          <w:rFonts w:hint="eastAsia"/>
        </w:rPr>
        <w:t>,</w:t>
      </w:r>
      <w:r w:rsidR="001F565F" w:rsidRPr="001F565F">
        <w:t xml:space="preserve"> </w:t>
      </w:r>
      <w:r w:rsidR="001F565F">
        <w:t>φ</w:t>
      </w:r>
      <w:r>
        <w:rPr>
          <w:rFonts w:hint="eastAsia"/>
        </w:rPr>
        <w:t>)</w:t>
      </w:r>
    </w:p>
    <w:sectPr w:rsidR="00A004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73"/>
    <w:rsid w:val="001F565F"/>
    <w:rsid w:val="00A004F0"/>
    <w:rsid w:val="00B9265C"/>
    <w:rsid w:val="00C2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54DCD8"/>
  <w15:chartTrackingRefBased/>
  <w15:docId w15:val="{283BFB2A-C165-480C-BACC-C6AAEBB8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CHIH CHENG</dc:creator>
  <cp:keywords/>
  <dc:description/>
  <cp:lastModifiedBy>YANG CHIH CHENG</cp:lastModifiedBy>
  <cp:revision>3</cp:revision>
  <dcterms:created xsi:type="dcterms:W3CDTF">2020-07-08T03:41:00Z</dcterms:created>
  <dcterms:modified xsi:type="dcterms:W3CDTF">2020-07-08T03:45:00Z</dcterms:modified>
</cp:coreProperties>
</file>