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Style w:val="5"/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C#里的闭包</w:t>
      </w:r>
      <w:r>
        <w:rPr>
          <w:rStyle w:val="5"/>
          <w:rFonts w:hint="eastAsia"/>
          <w:b w:val="0"/>
          <w:bCs/>
          <w:lang w:val="en-US" w:eastAsia="zh-CN"/>
        </w:rPr>
        <w:t>——从</w:t>
      </w:r>
      <w:r>
        <w:rPr>
          <w:rFonts w:hint="eastAsia"/>
          <w:b w:val="0"/>
          <w:bCs/>
          <w:lang w:val="en-US" w:eastAsia="zh-CN"/>
        </w:rPr>
        <w:t>斐波那契数列的</w:t>
      </w:r>
      <w:r>
        <w:rPr>
          <w:rStyle w:val="5"/>
          <w:rFonts w:hint="eastAsia"/>
          <w:b w:val="0"/>
          <w:bCs/>
          <w:lang w:val="en-US" w:eastAsia="zh-CN"/>
        </w:rPr>
        <w:t>例子说起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斐波那契数列对很多码农来说应该不陌生：F(1)=0，F(2)=1，F(n)=F(n-1)+F(n-2)  (n为大于等于3的自然数)。如果用C#来编写一段代码，求任意第n项的值，很容易想到采用递归的方式：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67180"/>
            <wp:effectExtent l="0" t="0" r="6350" b="13970"/>
            <wp:docPr id="1" name="图片 1" descr="XAFB9ST3{S_$}6@GTE_206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AFB9ST3{S_$}6@GTE_206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代码很直接，意思也很明白，唯一的缺点是效率低。在我的机子上，当n=35的时候基本还可以秒出，n=40的时候已经明显感觉到慢，45以上就卡在那边不动了。这个低效版本的时间复杂度是O(2^n)。下面是计算F(10)的部分示意图：</w:t>
      </w:r>
    </w:p>
    <w:p>
      <w:pPr>
        <w:jc w:val="center"/>
      </w:pPr>
      <w:r>
        <w:drawing>
          <wp:inline distT="0" distB="0" distL="114300" distR="114300">
            <wp:extent cx="3094990" cy="17145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可见有大量的重复计算过程，而且重复计算量随着n呈指数增长。所以较好的解决办法是避免重新计算那些已经计算过的值，要将他们缓存起来，下面是另一个快速版本的实现：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981960"/>
            <wp:effectExtent l="0" t="0" r="3175" b="8890"/>
            <wp:docPr id="3" name="图片 3" descr="1N9U6XKUJ3Y8P_C)PIV4%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N9U6XKUJ3Y8P_C)PIV4%H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版本的关键代码在于fib这个Lambda表达式（匿名函数）里，他将所有已经计算过的值缓存在局部的caches数组里，每项只需计算一次。这个版本的时间复杂度是O(n)。看起来是典型的空间换时间的做法，但仔细想，这个版本在空间上的效率应该也比之前的递归版本要高，因为免去了大量的函数递归调用，如果n比较大，递归版本很可能会导致栈溢出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举这个例子并不是要讨论斐波那契的数列的最优算法什么的（网上还有一种O(logn)的算法），而是为了引出：C#里的函数闭包。因为我觉得这个例子很优雅地在C#里利用了函数闭包。fib是个闭包，它保留了外层作用于里的caches变量。其实上面的代码还可以这样写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4310" cy="3157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计算F(n)的值需要这样调用：FastFibonacci(n)()，这样就更有函数式编程的味道了，而且也更容易看出fib是个闭包。闭包只是个通用的概念，并不是某个语言所特有的，只是各种语言有各自的实现方式而已。JavaScript通过作用域链实现，Java通过内部类实现，那么C#又通过什么方式实现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#的.Netter应该知道在C#里Lambda表达式在编译后最终会成为类的某个方法。既然编译的时候会将Lambda表达式里的代码“挪到”另外的方法，那在上面的代码，fib里的代码又是如何访问在当前方法里的caches变量的？C#编译器又对我们的代码动了什么手脚。通过.Net Reflector反编译上面的FastFibonacci代码：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80715" cy="22669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可以看到除了我们自己写的FastFibonacci方法外，还有一个由编译器生成的名字奇怪的内部类（红框）。它的代码如下：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99915" cy="47332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除了有两个caches和fib公共字段之外，还有一段熟悉的代码，它的逻辑和之前的fib闭包里的代码基本相差无几，其实这个方法和我们自己写的FastFibonacci作用是一样的。为了描述方便，下面把这个类叫做FibHelper，编译器生成的方法叫FastFibonacci。接下去是看我们自己写的FastFibonacci代码，由于.Net Reflector在反编译时尽最大可能还原了源代码，所以如果直接看C#代码，FastFibonacci的反编译代码基本没有变化。所以我们得直接看IL代码：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890770"/>
            <wp:effectExtent l="0" t="0" r="4445" b="5080"/>
            <wp:docPr id="9" name="图片 9" descr="JKGLSPOBAU~U{6DJ8AEEL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KGLSPOBAU~U{6DJ8AEEL}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截图里的红字部分是翻译的IL代码，结合上面的FibHelper类，结果已经很清晰了。整理后的代码等价于：</w:t>
      </w:r>
    </w:p>
    <w:p>
      <w:pPr>
        <w:jc w:val="both"/>
      </w:pPr>
      <w:r>
        <w:drawing>
          <wp:inline distT="0" distB="0" distL="114300" distR="114300">
            <wp:extent cx="5271770" cy="4980305"/>
            <wp:effectExtent l="0" t="0" r="508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C#里的闭包是通过内部类的方式实现的：通过内部类，将闭包变量的作用扩大。并且C#里的闭包只是个语法糖而已，CLR并不了解闭包。之所以要用内部类，可能是因为内部类支持访问外部类的私有成员，这样闭包也就同样可以访问类的私有变量了。回过头看前面的斐波那契额数列，其实我们完全可以自己用内部类实现个高效版本，没必要通过什么闭包。但这段代码好就好在优雅地利用了闭包，比反编译出来的代码可读性好多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对于C#来说，闭包是个鲜有涉及的概念，可能是因为C#并不是一门专为函数式编程设计的语言。但是C#有委托，它使我们可以把函数当作一个普通对象来看待，这样就在一定程度上支持了函数式编程，而闭包在函数式编程里算是很重要的概念了。C#通过语法糖的方式实现闭包看起来稍微有点别扭，但是有时候对代码的可读性还是很有帮助的，很多时候我们在方法里写个Lambda表达式都意识不到自己在用闭包，比如这个斐波那契</w:t>
      </w:r>
      <w:bookmarkStart w:id="0" w:name="_GoBack"/>
      <w:bookmarkEnd w:id="0"/>
      <w:r>
        <w:rPr>
          <w:rFonts w:hint="eastAsia"/>
          <w:lang w:val="en-US" w:eastAsia="zh-CN"/>
        </w:rPr>
        <w:t>数列的例子。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ack">
    <w:panose1 w:val="020B0609030202020204"/>
    <w:charset w:val="86"/>
    <w:family w:val="auto"/>
    <w:pitch w:val="default"/>
    <w:sig w:usb0="A50006EF" w:usb1="1000B8FB" w:usb2="0000002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05C7"/>
    <w:rsid w:val="004255F9"/>
    <w:rsid w:val="00463FFF"/>
    <w:rsid w:val="005C1A26"/>
    <w:rsid w:val="00B32434"/>
    <w:rsid w:val="00B34633"/>
    <w:rsid w:val="010A08C5"/>
    <w:rsid w:val="015B3B47"/>
    <w:rsid w:val="016853DB"/>
    <w:rsid w:val="0172376C"/>
    <w:rsid w:val="018C7B99"/>
    <w:rsid w:val="01CB767E"/>
    <w:rsid w:val="020A0467"/>
    <w:rsid w:val="02354B2F"/>
    <w:rsid w:val="0298354F"/>
    <w:rsid w:val="02AD7C71"/>
    <w:rsid w:val="02D2242F"/>
    <w:rsid w:val="038753D5"/>
    <w:rsid w:val="049D07A1"/>
    <w:rsid w:val="04C94AE8"/>
    <w:rsid w:val="04E7791B"/>
    <w:rsid w:val="054C183E"/>
    <w:rsid w:val="05BB5375"/>
    <w:rsid w:val="05D27519"/>
    <w:rsid w:val="05D86EA4"/>
    <w:rsid w:val="06331B3C"/>
    <w:rsid w:val="066E2C1A"/>
    <w:rsid w:val="06A9757C"/>
    <w:rsid w:val="0765792F"/>
    <w:rsid w:val="0795047E"/>
    <w:rsid w:val="082544EA"/>
    <w:rsid w:val="08433A9A"/>
    <w:rsid w:val="08487F22"/>
    <w:rsid w:val="09033ED8"/>
    <w:rsid w:val="0923440D"/>
    <w:rsid w:val="096506FA"/>
    <w:rsid w:val="0971670A"/>
    <w:rsid w:val="09AA7B69"/>
    <w:rsid w:val="09C15590"/>
    <w:rsid w:val="09F359DF"/>
    <w:rsid w:val="0A102D91"/>
    <w:rsid w:val="0AAD0691"/>
    <w:rsid w:val="0ACB34C4"/>
    <w:rsid w:val="0B673342"/>
    <w:rsid w:val="0B7C7A64"/>
    <w:rsid w:val="0B7E0D69"/>
    <w:rsid w:val="0B8C227D"/>
    <w:rsid w:val="0BC74660"/>
    <w:rsid w:val="0C177C63"/>
    <w:rsid w:val="0C2B2187"/>
    <w:rsid w:val="0C557747"/>
    <w:rsid w:val="0CE43B33"/>
    <w:rsid w:val="0CF2414E"/>
    <w:rsid w:val="0D0F23F9"/>
    <w:rsid w:val="0D161D84"/>
    <w:rsid w:val="0D612203"/>
    <w:rsid w:val="0D6A5091"/>
    <w:rsid w:val="0D7A532C"/>
    <w:rsid w:val="0D826EB5"/>
    <w:rsid w:val="0DC25720"/>
    <w:rsid w:val="0EC32D44"/>
    <w:rsid w:val="0ED92CE9"/>
    <w:rsid w:val="0EE96807"/>
    <w:rsid w:val="0EF8579D"/>
    <w:rsid w:val="0F00642C"/>
    <w:rsid w:val="0F486821"/>
    <w:rsid w:val="0F7605E9"/>
    <w:rsid w:val="0F821E7D"/>
    <w:rsid w:val="0F8B058F"/>
    <w:rsid w:val="0FE07C99"/>
    <w:rsid w:val="0FF521BC"/>
    <w:rsid w:val="100449D5"/>
    <w:rsid w:val="104579BD"/>
    <w:rsid w:val="1074050C"/>
    <w:rsid w:val="109819C6"/>
    <w:rsid w:val="10B50F76"/>
    <w:rsid w:val="10F47B61"/>
    <w:rsid w:val="11285A31"/>
    <w:rsid w:val="112C7CBB"/>
    <w:rsid w:val="116B3023"/>
    <w:rsid w:val="116B5221"/>
    <w:rsid w:val="11B756A0"/>
    <w:rsid w:val="11E319E8"/>
    <w:rsid w:val="12435284"/>
    <w:rsid w:val="12A926AA"/>
    <w:rsid w:val="12E77F91"/>
    <w:rsid w:val="12FC24B4"/>
    <w:rsid w:val="134F66BB"/>
    <w:rsid w:val="1389559C"/>
    <w:rsid w:val="13B0545B"/>
    <w:rsid w:val="13BE7FF4"/>
    <w:rsid w:val="13C4667A"/>
    <w:rsid w:val="14262E9B"/>
    <w:rsid w:val="14E16E52"/>
    <w:rsid w:val="14EC20DD"/>
    <w:rsid w:val="153E3968"/>
    <w:rsid w:val="15A93017"/>
    <w:rsid w:val="15C33BC1"/>
    <w:rsid w:val="15CB0FCE"/>
    <w:rsid w:val="15CD44D1"/>
    <w:rsid w:val="162E3271"/>
    <w:rsid w:val="16421F11"/>
    <w:rsid w:val="16920D97"/>
    <w:rsid w:val="17C31108"/>
    <w:rsid w:val="17EF5450"/>
    <w:rsid w:val="186D15A1"/>
    <w:rsid w:val="187B08B7"/>
    <w:rsid w:val="18ED5373"/>
    <w:rsid w:val="196717B9"/>
    <w:rsid w:val="19B83B42"/>
    <w:rsid w:val="19CA3A5C"/>
    <w:rsid w:val="1A5171B8"/>
    <w:rsid w:val="1A830C8C"/>
    <w:rsid w:val="1A8A0617"/>
    <w:rsid w:val="1AA8344A"/>
    <w:rsid w:val="1ADC4B9E"/>
    <w:rsid w:val="1B446B4C"/>
    <w:rsid w:val="1B5F18F4"/>
    <w:rsid w:val="1BB27180"/>
    <w:rsid w:val="1BB36E00"/>
    <w:rsid w:val="1BD0092E"/>
    <w:rsid w:val="1C024980"/>
    <w:rsid w:val="1C454170"/>
    <w:rsid w:val="1C702A36"/>
    <w:rsid w:val="1C812CD0"/>
    <w:rsid w:val="1CAD289B"/>
    <w:rsid w:val="1D605BC2"/>
    <w:rsid w:val="1D706142"/>
    <w:rsid w:val="1DB652CB"/>
    <w:rsid w:val="1DD80D03"/>
    <w:rsid w:val="1DEC57A6"/>
    <w:rsid w:val="1E027949"/>
    <w:rsid w:val="1E06634F"/>
    <w:rsid w:val="1E314C15"/>
    <w:rsid w:val="1EA1074C"/>
    <w:rsid w:val="1EA72655"/>
    <w:rsid w:val="1EBE5AFE"/>
    <w:rsid w:val="1F2F70B6"/>
    <w:rsid w:val="1FBA6C9A"/>
    <w:rsid w:val="1FC73DB2"/>
    <w:rsid w:val="1FC85FB0"/>
    <w:rsid w:val="20361E67"/>
    <w:rsid w:val="2046687E"/>
    <w:rsid w:val="20955704"/>
    <w:rsid w:val="20B8113C"/>
    <w:rsid w:val="21171155"/>
    <w:rsid w:val="213C3913"/>
    <w:rsid w:val="21A70A44"/>
    <w:rsid w:val="220620E3"/>
    <w:rsid w:val="220F4F71"/>
    <w:rsid w:val="2253695F"/>
    <w:rsid w:val="23050980"/>
    <w:rsid w:val="23073E84"/>
    <w:rsid w:val="233B46DE"/>
    <w:rsid w:val="241B5F4A"/>
    <w:rsid w:val="24610C3D"/>
    <w:rsid w:val="2491398A"/>
    <w:rsid w:val="24ED0821"/>
    <w:rsid w:val="254E2E44"/>
    <w:rsid w:val="254F08C6"/>
    <w:rsid w:val="25B65CEB"/>
    <w:rsid w:val="25BA7F75"/>
    <w:rsid w:val="25CA020F"/>
    <w:rsid w:val="25E023B3"/>
    <w:rsid w:val="26261822"/>
    <w:rsid w:val="26575875"/>
    <w:rsid w:val="26686E14"/>
    <w:rsid w:val="27085698"/>
    <w:rsid w:val="2759091B"/>
    <w:rsid w:val="27896EEB"/>
    <w:rsid w:val="27D24D61"/>
    <w:rsid w:val="28102647"/>
    <w:rsid w:val="282647EB"/>
    <w:rsid w:val="28420898"/>
    <w:rsid w:val="286E0463"/>
    <w:rsid w:val="287967F4"/>
    <w:rsid w:val="2923120B"/>
    <w:rsid w:val="295A7167"/>
    <w:rsid w:val="29FD43F1"/>
    <w:rsid w:val="2A257B34"/>
    <w:rsid w:val="2A881DD7"/>
    <w:rsid w:val="2AE25969"/>
    <w:rsid w:val="2AE40E6C"/>
    <w:rsid w:val="2BB53743"/>
    <w:rsid w:val="2BC24FD7"/>
    <w:rsid w:val="2C1105D9"/>
    <w:rsid w:val="2C6D0CF3"/>
    <w:rsid w:val="2C6F41F6"/>
    <w:rsid w:val="2C703E76"/>
    <w:rsid w:val="2C9256AF"/>
    <w:rsid w:val="2CC51381"/>
    <w:rsid w:val="2CE9283B"/>
    <w:rsid w:val="2D755CA2"/>
    <w:rsid w:val="2D9716DA"/>
    <w:rsid w:val="2DDF1ACE"/>
    <w:rsid w:val="2E0D299D"/>
    <w:rsid w:val="2E462777"/>
    <w:rsid w:val="2E616BA4"/>
    <w:rsid w:val="2E791CCC"/>
    <w:rsid w:val="2E984B00"/>
    <w:rsid w:val="2E9A2201"/>
    <w:rsid w:val="2F3F4014"/>
    <w:rsid w:val="2F7047E3"/>
    <w:rsid w:val="2FB9045A"/>
    <w:rsid w:val="2FBA5EDC"/>
    <w:rsid w:val="2FD82F0E"/>
    <w:rsid w:val="30110AE9"/>
    <w:rsid w:val="30224607"/>
    <w:rsid w:val="313E0256"/>
    <w:rsid w:val="31B43718"/>
    <w:rsid w:val="31B5119A"/>
    <w:rsid w:val="329B0193"/>
    <w:rsid w:val="334B4AB3"/>
    <w:rsid w:val="33B850E7"/>
    <w:rsid w:val="34176785"/>
    <w:rsid w:val="34232598"/>
    <w:rsid w:val="346E7194"/>
    <w:rsid w:val="348E1C47"/>
    <w:rsid w:val="34CE4C2F"/>
    <w:rsid w:val="352B2DCA"/>
    <w:rsid w:val="3569702C"/>
    <w:rsid w:val="358D75EC"/>
    <w:rsid w:val="35CC12CF"/>
    <w:rsid w:val="35E05D71"/>
    <w:rsid w:val="36175ECB"/>
    <w:rsid w:val="361B48D1"/>
    <w:rsid w:val="363F5D8A"/>
    <w:rsid w:val="36844301"/>
    <w:rsid w:val="36E70B22"/>
    <w:rsid w:val="37417F37"/>
    <w:rsid w:val="37617167"/>
    <w:rsid w:val="37717401"/>
    <w:rsid w:val="37C60190"/>
    <w:rsid w:val="38242728"/>
    <w:rsid w:val="38646D95"/>
    <w:rsid w:val="38972A67"/>
    <w:rsid w:val="38C83236"/>
    <w:rsid w:val="38ED2171"/>
    <w:rsid w:val="3941767C"/>
    <w:rsid w:val="394C1291"/>
    <w:rsid w:val="39825EE7"/>
    <w:rsid w:val="399C2315"/>
    <w:rsid w:val="399E1F94"/>
    <w:rsid w:val="39B05732"/>
    <w:rsid w:val="3A052C3D"/>
    <w:rsid w:val="3A63685A"/>
    <w:rsid w:val="3A6464DA"/>
    <w:rsid w:val="3AA008BD"/>
    <w:rsid w:val="3B0405E2"/>
    <w:rsid w:val="3B980E56"/>
    <w:rsid w:val="3C153CA2"/>
    <w:rsid w:val="3C56470C"/>
    <w:rsid w:val="3C57218D"/>
    <w:rsid w:val="3C60089E"/>
    <w:rsid w:val="3D40210B"/>
    <w:rsid w:val="3D941B95"/>
    <w:rsid w:val="3DA51E2F"/>
    <w:rsid w:val="3DE21C94"/>
    <w:rsid w:val="3E332998"/>
    <w:rsid w:val="3E6853F0"/>
    <w:rsid w:val="3E802A97"/>
    <w:rsid w:val="3EAE00E3"/>
    <w:rsid w:val="3EBE3C01"/>
    <w:rsid w:val="3EF94CDF"/>
    <w:rsid w:val="3F846E42"/>
    <w:rsid w:val="401776B5"/>
    <w:rsid w:val="40261ECE"/>
    <w:rsid w:val="402E72DA"/>
    <w:rsid w:val="407A60D5"/>
    <w:rsid w:val="40BD36C6"/>
    <w:rsid w:val="411D49E5"/>
    <w:rsid w:val="419655A8"/>
    <w:rsid w:val="42336996"/>
    <w:rsid w:val="4259696B"/>
    <w:rsid w:val="426623FD"/>
    <w:rsid w:val="42962F4C"/>
    <w:rsid w:val="4298644F"/>
    <w:rsid w:val="42B86984"/>
    <w:rsid w:val="42CC7BA3"/>
    <w:rsid w:val="433A5C59"/>
    <w:rsid w:val="438D34E4"/>
    <w:rsid w:val="44736C5A"/>
    <w:rsid w:val="44985B95"/>
    <w:rsid w:val="449C7E1E"/>
    <w:rsid w:val="44C744E6"/>
    <w:rsid w:val="44C879E9"/>
    <w:rsid w:val="450562E2"/>
    <w:rsid w:val="45FF1C64"/>
    <w:rsid w:val="460209EA"/>
    <w:rsid w:val="460D0F7A"/>
    <w:rsid w:val="46161889"/>
    <w:rsid w:val="46205A1C"/>
    <w:rsid w:val="464A0DDF"/>
    <w:rsid w:val="46A32772"/>
    <w:rsid w:val="46C84F30"/>
    <w:rsid w:val="47552596"/>
    <w:rsid w:val="47874069"/>
    <w:rsid w:val="47F02414"/>
    <w:rsid w:val="483D4A92"/>
    <w:rsid w:val="48C45C6F"/>
    <w:rsid w:val="48F07DB8"/>
    <w:rsid w:val="4908545F"/>
    <w:rsid w:val="495F5E6E"/>
    <w:rsid w:val="49636A72"/>
    <w:rsid w:val="49801C26"/>
    <w:rsid w:val="4984282A"/>
    <w:rsid w:val="49DB3239"/>
    <w:rsid w:val="4A013479"/>
    <w:rsid w:val="4AB42F1C"/>
    <w:rsid w:val="4AE536EB"/>
    <w:rsid w:val="4AF9238C"/>
    <w:rsid w:val="4BEA681C"/>
    <w:rsid w:val="4C613EDC"/>
    <w:rsid w:val="4C714177"/>
    <w:rsid w:val="4CC364FF"/>
    <w:rsid w:val="4CEA2B3C"/>
    <w:rsid w:val="4D426A4E"/>
    <w:rsid w:val="4D7B7EAC"/>
    <w:rsid w:val="4E7D0D54"/>
    <w:rsid w:val="4EAE1523"/>
    <w:rsid w:val="4EBC40BC"/>
    <w:rsid w:val="4F5C4B3F"/>
    <w:rsid w:val="4F8C0F11"/>
    <w:rsid w:val="4F8D6993"/>
    <w:rsid w:val="4FB85258"/>
    <w:rsid w:val="50594DE2"/>
    <w:rsid w:val="507A2D98"/>
    <w:rsid w:val="50943942"/>
    <w:rsid w:val="50C05A8B"/>
    <w:rsid w:val="50C17C89"/>
    <w:rsid w:val="51047479"/>
    <w:rsid w:val="51160A18"/>
    <w:rsid w:val="51FD7691"/>
    <w:rsid w:val="525A582C"/>
    <w:rsid w:val="526D0FC9"/>
    <w:rsid w:val="529A2D92"/>
    <w:rsid w:val="52D70679"/>
    <w:rsid w:val="53586648"/>
    <w:rsid w:val="53813090"/>
    <w:rsid w:val="539D713D"/>
    <w:rsid w:val="53C16078"/>
    <w:rsid w:val="53EE5C42"/>
    <w:rsid w:val="53FB16D5"/>
    <w:rsid w:val="54267F9B"/>
    <w:rsid w:val="544B5FDC"/>
    <w:rsid w:val="54C54621"/>
    <w:rsid w:val="54F363EA"/>
    <w:rsid w:val="556357A4"/>
    <w:rsid w:val="559C4684"/>
    <w:rsid w:val="562767E7"/>
    <w:rsid w:val="567B29ED"/>
    <w:rsid w:val="56885586"/>
    <w:rsid w:val="56D368FF"/>
    <w:rsid w:val="57545F54"/>
    <w:rsid w:val="57F01655"/>
    <w:rsid w:val="57FC7666"/>
    <w:rsid w:val="581F6921"/>
    <w:rsid w:val="58B77D99"/>
    <w:rsid w:val="593B2571"/>
    <w:rsid w:val="596D4045"/>
    <w:rsid w:val="59812CE5"/>
    <w:rsid w:val="59CF0866"/>
    <w:rsid w:val="59D062E8"/>
    <w:rsid w:val="5A7125EE"/>
    <w:rsid w:val="5ADF64A5"/>
    <w:rsid w:val="5B507A5E"/>
    <w:rsid w:val="5B721297"/>
    <w:rsid w:val="5B8524B6"/>
    <w:rsid w:val="5BCF5DAD"/>
    <w:rsid w:val="5C1C5EAD"/>
    <w:rsid w:val="5CC70544"/>
    <w:rsid w:val="5CE110EE"/>
    <w:rsid w:val="5D187049"/>
    <w:rsid w:val="5DDE1391"/>
    <w:rsid w:val="5E2B5C0D"/>
    <w:rsid w:val="5EAF3C67"/>
    <w:rsid w:val="5F0D61FF"/>
    <w:rsid w:val="5F243C26"/>
    <w:rsid w:val="5F902F55"/>
    <w:rsid w:val="5F94195C"/>
    <w:rsid w:val="5FB55714"/>
    <w:rsid w:val="5FE01A64"/>
    <w:rsid w:val="607522CE"/>
    <w:rsid w:val="608060E1"/>
    <w:rsid w:val="60B47835"/>
    <w:rsid w:val="612620F2"/>
    <w:rsid w:val="61A274BD"/>
    <w:rsid w:val="61AD1FCB"/>
    <w:rsid w:val="61AF0D51"/>
    <w:rsid w:val="61F017BB"/>
    <w:rsid w:val="623A6737"/>
    <w:rsid w:val="62CE11A9"/>
    <w:rsid w:val="630B100E"/>
    <w:rsid w:val="6314609A"/>
    <w:rsid w:val="634642EB"/>
    <w:rsid w:val="636D1FAC"/>
    <w:rsid w:val="638F59E4"/>
    <w:rsid w:val="63B86BA8"/>
    <w:rsid w:val="63E257EE"/>
    <w:rsid w:val="64AA19B4"/>
    <w:rsid w:val="64D84A81"/>
    <w:rsid w:val="651A2F6C"/>
    <w:rsid w:val="658E54A9"/>
    <w:rsid w:val="65D649A4"/>
    <w:rsid w:val="65DF7832"/>
    <w:rsid w:val="660D37F9"/>
    <w:rsid w:val="66154489"/>
    <w:rsid w:val="663E784C"/>
    <w:rsid w:val="6648015B"/>
    <w:rsid w:val="66A504F5"/>
    <w:rsid w:val="673832E7"/>
    <w:rsid w:val="67562897"/>
    <w:rsid w:val="676C4A3A"/>
    <w:rsid w:val="67CB02D7"/>
    <w:rsid w:val="67F30197"/>
    <w:rsid w:val="68095BBE"/>
    <w:rsid w:val="68644FD2"/>
    <w:rsid w:val="686F5562"/>
    <w:rsid w:val="689B2F2E"/>
    <w:rsid w:val="68A4383E"/>
    <w:rsid w:val="68D4658B"/>
    <w:rsid w:val="68D77510"/>
    <w:rsid w:val="691050EB"/>
    <w:rsid w:val="69A2465A"/>
    <w:rsid w:val="69A320DB"/>
    <w:rsid w:val="69A668E3"/>
    <w:rsid w:val="6AA17E00"/>
    <w:rsid w:val="6AD050CC"/>
    <w:rsid w:val="6B6D624F"/>
    <w:rsid w:val="6B8D2F01"/>
    <w:rsid w:val="6B9F0C1C"/>
    <w:rsid w:val="6BB40BC2"/>
    <w:rsid w:val="6C311810"/>
    <w:rsid w:val="6CAB7E55"/>
    <w:rsid w:val="6CB01D5E"/>
    <w:rsid w:val="6CBB3973"/>
    <w:rsid w:val="6D131E03"/>
    <w:rsid w:val="6D3113B3"/>
    <w:rsid w:val="6D827EB8"/>
    <w:rsid w:val="6DE6435A"/>
    <w:rsid w:val="6DE92D60"/>
    <w:rsid w:val="6E34575E"/>
    <w:rsid w:val="6E5A7B9C"/>
    <w:rsid w:val="6EB92134"/>
    <w:rsid w:val="6EE367FB"/>
    <w:rsid w:val="6F0F0944"/>
    <w:rsid w:val="6F904A19"/>
    <w:rsid w:val="703B00B1"/>
    <w:rsid w:val="70814FA2"/>
    <w:rsid w:val="70B8767B"/>
    <w:rsid w:val="70C93198"/>
    <w:rsid w:val="710D4B86"/>
    <w:rsid w:val="7118679B"/>
    <w:rsid w:val="71614610"/>
    <w:rsid w:val="71671D9D"/>
    <w:rsid w:val="716E1728"/>
    <w:rsid w:val="717410B3"/>
    <w:rsid w:val="7218633D"/>
    <w:rsid w:val="7297468D"/>
    <w:rsid w:val="730701C4"/>
    <w:rsid w:val="73643DE1"/>
    <w:rsid w:val="7427609D"/>
    <w:rsid w:val="743D3AC4"/>
    <w:rsid w:val="74964153"/>
    <w:rsid w:val="74B25C81"/>
    <w:rsid w:val="74BE1A94"/>
    <w:rsid w:val="75055A8C"/>
    <w:rsid w:val="752217B8"/>
    <w:rsid w:val="757415C3"/>
    <w:rsid w:val="762B7A6C"/>
    <w:rsid w:val="762F1CF6"/>
    <w:rsid w:val="77050A54"/>
    <w:rsid w:val="776564EF"/>
    <w:rsid w:val="77694EF6"/>
    <w:rsid w:val="776C16FD"/>
    <w:rsid w:val="77C94015"/>
    <w:rsid w:val="77E83245"/>
    <w:rsid w:val="77EE514F"/>
    <w:rsid w:val="77F03ED5"/>
    <w:rsid w:val="78295334"/>
    <w:rsid w:val="782C2A35"/>
    <w:rsid w:val="78417157"/>
    <w:rsid w:val="7844395F"/>
    <w:rsid w:val="786B381F"/>
    <w:rsid w:val="78952465"/>
    <w:rsid w:val="78B95B1C"/>
    <w:rsid w:val="78C80335"/>
    <w:rsid w:val="790A7EA5"/>
    <w:rsid w:val="79474486"/>
    <w:rsid w:val="79772A57"/>
    <w:rsid w:val="79C9375B"/>
    <w:rsid w:val="7A1E0C67"/>
    <w:rsid w:val="7A2E4784"/>
    <w:rsid w:val="7A423425"/>
    <w:rsid w:val="7A645B58"/>
    <w:rsid w:val="7A9A18B5"/>
    <w:rsid w:val="7ADB231E"/>
    <w:rsid w:val="7B0C506C"/>
    <w:rsid w:val="7B7A3121"/>
    <w:rsid w:val="7BE2184C"/>
    <w:rsid w:val="7D183E47"/>
    <w:rsid w:val="7D3A787F"/>
    <w:rsid w:val="7DC43066"/>
    <w:rsid w:val="7DEB54A4"/>
    <w:rsid w:val="7E05604E"/>
    <w:rsid w:val="7E684A6E"/>
    <w:rsid w:val="7E936BB7"/>
    <w:rsid w:val="7E9633BF"/>
    <w:rsid w:val="7E9C1A45"/>
    <w:rsid w:val="7EB81375"/>
    <w:rsid w:val="7EC42C09"/>
    <w:rsid w:val="7F14620B"/>
    <w:rsid w:val="7F2B002F"/>
    <w:rsid w:val="7F32323D"/>
    <w:rsid w:val="7F6B469C"/>
    <w:rsid w:val="7FEC266B"/>
    <w:rsid w:val="7FF16A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2016-01-26T11:35:00Z</dcterms:created>
  <dc:creator>shao</dc:creator>
  <cp:lastModifiedBy>shao</cp:lastModifiedBy>
  <dcterms:modified xsi:type="dcterms:W3CDTF">2016-01-26T14:36:03Z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