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异步编程</w:t>
      </w:r>
      <w:bookmarkStart w:id="0" w:name="_GoBack"/>
      <w:bookmarkEnd w:id="0"/>
      <w:r>
        <w:rPr>
          <w:rFonts w:hint="eastAsia"/>
          <w:lang w:val="en-US" w:eastAsia="zh-CN"/>
        </w:rPr>
        <w:t>之我所见</w:t>
      </w:r>
    </w:p>
    <w:p>
      <w:pPr>
        <w:ind w:firstLine="420" w:firstLineChars="0"/>
        <w:rPr>
          <w:rFonts w:hint="eastAsia"/>
          <w:lang w:val="en-US" w:eastAsia="zh-CN"/>
        </w:rPr>
      </w:pPr>
      <w:r>
        <w:rPr>
          <w:rFonts w:hint="eastAsia"/>
          <w:lang w:val="en-US" w:eastAsia="zh-CN"/>
        </w:rPr>
        <w:t>记得2年前的一次面试中面试官问我什么是“异步（编程）”，当时我不确定自己是不是对这个概念有没有准确的理解，我就给他打了个比方：假如你要烧一壶水，你不可能一直在旁边等着水开，你肯定得在水开之前去干别的事情，等水开了之后你再回头继续处理它（比如把它灌进热水瓶）。记得当时面试官对我的这个解释很满意。直到现在我也还是不确定到底对这个概念有没有更深的理解，至少现在再拿这个比喻说事情还是很合适的。</w:t>
      </w:r>
    </w:p>
    <w:p>
      <w:pPr>
        <w:ind w:firstLine="420" w:firstLineChars="0"/>
        <w:rPr>
          <w:rFonts w:hint="eastAsia"/>
          <w:lang w:val="en-US" w:eastAsia="zh-CN"/>
        </w:rPr>
      </w:pPr>
      <w:r>
        <w:rPr>
          <w:rFonts w:hint="eastAsia"/>
          <w:lang w:val="en-US" w:eastAsia="zh-CN"/>
        </w:rPr>
        <w:t>说到“异步”，那必须要说的就是“同步”，所谓同步就是一直在旁边等水开了呗。我有一段时间一直简单的以为以异步的方式处理事情在速度上肯定会比同步的方式快，但是如果仔细想，这样理解并不准确。就拿烧水这件事本身来说，无论在同步还是异步的情况下，水从常温到烧开再到它进入热水瓶的这段时间几乎是一样的，可能在异步的情况下还不如同步呢（因为水开的时候你有可能正在处理其他的事情要耽搁下，而如果你是一直守在旁边就不一样了，自然这个时间相对烧水这件事本身来说可以忽略不计）。那既然这样，异步的优势在哪？再拿这个例子来说，如果你是一直守着等水开（同步），就在这时你老妈突然又叫你去门口小店买瓶酱油，你说：我在等水烧开呐~。然后你老妈不得不叫你妹妹或者弟弟去买。而如果你不是那么傻（异步），那就同时可以替你妈去买酱油，回来指不定水刚好开了。我们不是傻子，肯定不会这么干，否则就太浪费劳动力了，对于计算机来说就是资源利用率太低了（CPU）。所以异步的好处往往并不是提高做一件事情的速度，而是提高做很多事情的整体效率。</w:t>
      </w:r>
    </w:p>
    <w:p>
      <w:pPr>
        <w:ind w:firstLine="420" w:firstLineChars="0"/>
        <w:rPr>
          <w:rFonts w:hint="eastAsia"/>
          <w:lang w:val="en-US" w:eastAsia="zh-CN"/>
        </w:rPr>
      </w:pPr>
      <w:r>
        <w:rPr>
          <w:rFonts w:hint="eastAsia"/>
          <w:lang w:val="en-US" w:eastAsia="zh-CN"/>
        </w:rPr>
        <w:t>说到异步很多人都会想到多线程，觉得没有多线程肯定就没法异步了。异步是否一定需要多线程？我觉得两者没有必然的联系，你仍然可以在一个线程的情况下完成异步操作，就像你一个人仍然可以在烧水的时候干很多其他事情。典型地拿Node来说，它不就是只有一个线程么。我们不妨拿Node处理Http请求的例子来做一个简单的计算，比如有一个Http请求的流程是这样的：</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请求到达Node，Node解析请求（请求到达Node前的网络传输时间不计算在内，因为网络的好坏不影响Node处理请求的速度）；（1s）</w:t>
      </w:r>
    </w:p>
    <w:p>
      <w:pPr>
        <w:numPr>
          <w:ilvl w:val="0"/>
          <w:numId w:val="1"/>
        </w:numPr>
        <w:rPr>
          <w:rFonts w:hint="eastAsia"/>
          <w:lang w:val="en-US" w:eastAsia="zh-CN"/>
        </w:rPr>
      </w:pPr>
      <w:r>
        <w:rPr>
          <w:rFonts w:hint="eastAsia"/>
          <w:lang w:val="en-US" w:eastAsia="zh-CN"/>
        </w:rPr>
        <w:t>Node发出数据库查询请求（IO操作）；（98s）</w:t>
      </w:r>
    </w:p>
    <w:p>
      <w:pPr>
        <w:numPr>
          <w:ilvl w:val="0"/>
          <w:numId w:val="1"/>
        </w:numPr>
        <w:rPr>
          <w:rFonts w:hint="eastAsia"/>
          <w:lang w:val="en-US" w:eastAsia="zh-CN"/>
        </w:rPr>
      </w:pPr>
      <w:r>
        <w:rPr>
          <w:rFonts w:hint="eastAsia"/>
          <w:lang w:val="en-US" w:eastAsia="zh-CN"/>
        </w:rPr>
        <w:t>Node得到数据库查询结果将其发送给客户端（假设这个结果很短，从数据库读取值的时间忽略不计，当然发送响应网络传输时间也不计在内）；（1s）</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我在上面的三个步骤中分别标记了处理时间，这个请求的时间消耗主要是在发出数据库查询请求到得到结果的这段时间（IO等待），需要98秒，其他两步只需要1秒时间，因为只是简单cpu计算，不需要IO操作。这样数量级的差距是很平常的。那么对于一个客户端来说，从请求到达Node到得到Node发回响应至少需要100s（中间减去了客户端和Node之间的网络传输时间）。现在有100个这样的请求先后到达了Node（假设是每秒1个），我们先假设Node是以同步方式处理这些请求，也就是说，Node在发出数据库查询请求之后一直等在那边什么事也不干。那么完成这100个请求需要100*100=10000s，对于客户端来说，排的越后的请求响应时间越长，最长的需要100*100 - 100=9900s，平均下每个客户端的响应时间是（9900+100）/ 2=5000s简直不能忍。但是Node采用的是异步IO，也就是说，在等待数据库查询结果返回之前它并不是啥事也不干干等在那边，在发出第1个数据库请求之后，继续发第2个，第3个......，经过在100s后发送完所有这100数据库查询请求，完了之后，在理想情况下这时Node的事件队列中已经有最早的那2个请求的数据库查询结果返回了，此时Node继续处理后续的数据库返回的结果，将其发送给客户端。现在来算一下每个客户端的响应时间：1s（Node解析请求时间）+ 98s（数据库查询时间）+ 1s（返回结果时间）+2s（在数据库返回结果队列中等待的时间）=102s，几乎和只有1个请求的时候一样！拿这个例子其实是要说明2点：</w:t>
      </w:r>
    </w:p>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异步和多线程没有直接关系；</w:t>
      </w:r>
    </w:p>
    <w:p>
      <w:pPr>
        <w:numPr>
          <w:ilvl w:val="0"/>
          <w:numId w:val="2"/>
        </w:numPr>
        <w:rPr>
          <w:rFonts w:hint="eastAsia"/>
          <w:lang w:val="en-US" w:eastAsia="zh-CN"/>
        </w:rPr>
      </w:pPr>
      <w:r>
        <w:rPr>
          <w:rFonts w:hint="eastAsia"/>
          <w:lang w:val="en-US" w:eastAsia="zh-CN"/>
        </w:rPr>
        <w:t>异步的好处是提高系统的伸缩性，响应性，资源利用率（上面的例子Node的CPU几乎的全负荷运行的，看看自己的电脑吧，CPU 90%的时间都躺在那啥事也不干！）；</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某些情况下我甚至可以得出这样的结论：异步的目的就是要提高cpu的利用率，不要让它闲着！这个结论一般适用于IO限制的操作中（需要长时间IO等待），在计算限制的操作中（CPU要进行一个长时间的计算），比如在GUI程序中，我要通过一个关键字在选定的目录中查找所有出现过该关键字的文件以及出现的次数，这个操作可能会因为文件数量过多耗时很久，所以这个计算操作不能在主线程中进行，必须另外创建另外的线程去执行，在将来计算完成后告诉主线程计算结果。所以一般在计算限制的操作中，异步操作才需要涉及到多线程，对于主线程来说，操作是以异步方式进行的。当然这个时候cpu的利用率也就说不上是什么好处了，在计算限制的操作中，异步主要是防止主线程卡死。虽然这里用到了多线程技术，但是这里的多线程只是为了能够让主线程以异步的方式处理事情，和异步本身并没有太大关系。还有关于多线程的使用就是让多个线程同时处理一个事情，提高处理速度，比如当前的例子中子线程可以又开启多个线程并行地查找关键字，然而这又是另一码事，和异步一点关系都没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259733">
    <w:nsid w:val="56FA8955"/>
    <w:multiLevelType w:val="singleLevel"/>
    <w:tmpl w:val="56FA8955"/>
    <w:lvl w:ilvl="0" w:tentative="1">
      <w:start w:val="1"/>
      <w:numFmt w:val="decimal"/>
      <w:suff w:val="nothing"/>
      <w:lvlText w:val="%1."/>
      <w:lvlJc w:val="left"/>
    </w:lvl>
  </w:abstractNum>
  <w:abstractNum w:abstractNumId="1459259339">
    <w:nsid w:val="56FA87CB"/>
    <w:multiLevelType w:val="singleLevel"/>
    <w:tmpl w:val="56FA87CB"/>
    <w:lvl w:ilvl="0" w:tentative="1">
      <w:start w:val="1"/>
      <w:numFmt w:val="decimal"/>
      <w:suff w:val="nothing"/>
      <w:lvlText w:val="%1."/>
      <w:lvlJc w:val="left"/>
    </w:lvl>
  </w:abstractNum>
  <w:num w:numId="1">
    <w:abstractNumId w:val="1459259733"/>
  </w:num>
  <w:num w:numId="2">
    <w:abstractNumId w:val="14592593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242E"/>
    <w:rsid w:val="00AA6127"/>
    <w:rsid w:val="00AD3717"/>
    <w:rsid w:val="00EB7E71"/>
    <w:rsid w:val="011320AF"/>
    <w:rsid w:val="015F702F"/>
    <w:rsid w:val="01795ED5"/>
    <w:rsid w:val="01983387"/>
    <w:rsid w:val="01A114C2"/>
    <w:rsid w:val="01D93825"/>
    <w:rsid w:val="029B4477"/>
    <w:rsid w:val="02B42DC9"/>
    <w:rsid w:val="02EF6DC4"/>
    <w:rsid w:val="031E7985"/>
    <w:rsid w:val="04A426BD"/>
    <w:rsid w:val="05313927"/>
    <w:rsid w:val="053323BD"/>
    <w:rsid w:val="05C52132"/>
    <w:rsid w:val="06450775"/>
    <w:rsid w:val="06511E2B"/>
    <w:rsid w:val="065452C6"/>
    <w:rsid w:val="06FF2C43"/>
    <w:rsid w:val="0719191C"/>
    <w:rsid w:val="07231726"/>
    <w:rsid w:val="077D56EB"/>
    <w:rsid w:val="082435CB"/>
    <w:rsid w:val="08B009A4"/>
    <w:rsid w:val="09D9654C"/>
    <w:rsid w:val="09FB2379"/>
    <w:rsid w:val="0A14104A"/>
    <w:rsid w:val="0A471204"/>
    <w:rsid w:val="0A814AB5"/>
    <w:rsid w:val="0A8A5E48"/>
    <w:rsid w:val="0AE11212"/>
    <w:rsid w:val="0AFD27E0"/>
    <w:rsid w:val="0B532FCF"/>
    <w:rsid w:val="0B647897"/>
    <w:rsid w:val="0BC11EB4"/>
    <w:rsid w:val="0BF27159"/>
    <w:rsid w:val="0C0C5D3D"/>
    <w:rsid w:val="0C206BEA"/>
    <w:rsid w:val="0C250FB7"/>
    <w:rsid w:val="0C9E0F82"/>
    <w:rsid w:val="0CA7567E"/>
    <w:rsid w:val="0CC31608"/>
    <w:rsid w:val="0D2E41F9"/>
    <w:rsid w:val="0D38036E"/>
    <w:rsid w:val="0D9915DE"/>
    <w:rsid w:val="0E225FCC"/>
    <w:rsid w:val="0E403A27"/>
    <w:rsid w:val="0ECC1A64"/>
    <w:rsid w:val="0EFB07DA"/>
    <w:rsid w:val="0FA96417"/>
    <w:rsid w:val="10171797"/>
    <w:rsid w:val="10AC2638"/>
    <w:rsid w:val="113241D9"/>
    <w:rsid w:val="116508BA"/>
    <w:rsid w:val="11684D5A"/>
    <w:rsid w:val="11C34AA2"/>
    <w:rsid w:val="12017FA0"/>
    <w:rsid w:val="124426D6"/>
    <w:rsid w:val="125851AE"/>
    <w:rsid w:val="129E60CF"/>
    <w:rsid w:val="12A97ED3"/>
    <w:rsid w:val="12CE5F7B"/>
    <w:rsid w:val="13205A2F"/>
    <w:rsid w:val="132532ED"/>
    <w:rsid w:val="132E3246"/>
    <w:rsid w:val="1386375E"/>
    <w:rsid w:val="13B0029A"/>
    <w:rsid w:val="141D5903"/>
    <w:rsid w:val="144128A8"/>
    <w:rsid w:val="14AA3064"/>
    <w:rsid w:val="153C5FEB"/>
    <w:rsid w:val="15685F7C"/>
    <w:rsid w:val="157114A5"/>
    <w:rsid w:val="157D4291"/>
    <w:rsid w:val="15C0641B"/>
    <w:rsid w:val="15CC6571"/>
    <w:rsid w:val="15D172B8"/>
    <w:rsid w:val="15DD795B"/>
    <w:rsid w:val="15ED4857"/>
    <w:rsid w:val="15ED4DF9"/>
    <w:rsid w:val="15F13509"/>
    <w:rsid w:val="16067A81"/>
    <w:rsid w:val="16384939"/>
    <w:rsid w:val="16395898"/>
    <w:rsid w:val="164A2CC9"/>
    <w:rsid w:val="167131E4"/>
    <w:rsid w:val="168037CA"/>
    <w:rsid w:val="16812184"/>
    <w:rsid w:val="16E504B3"/>
    <w:rsid w:val="17C3100A"/>
    <w:rsid w:val="1856787E"/>
    <w:rsid w:val="188D274F"/>
    <w:rsid w:val="18FD6A70"/>
    <w:rsid w:val="1909425F"/>
    <w:rsid w:val="19F3591A"/>
    <w:rsid w:val="1A850E66"/>
    <w:rsid w:val="1AEF6398"/>
    <w:rsid w:val="1B221797"/>
    <w:rsid w:val="1C176635"/>
    <w:rsid w:val="1C984895"/>
    <w:rsid w:val="1C9F6C97"/>
    <w:rsid w:val="1CE31C3C"/>
    <w:rsid w:val="1D27187F"/>
    <w:rsid w:val="1DAA2AA4"/>
    <w:rsid w:val="1E0E7459"/>
    <w:rsid w:val="1E3B0C8B"/>
    <w:rsid w:val="1E5D6FA2"/>
    <w:rsid w:val="1E614C81"/>
    <w:rsid w:val="1E6444FD"/>
    <w:rsid w:val="1ED44066"/>
    <w:rsid w:val="1EEB7A65"/>
    <w:rsid w:val="1F0E60A5"/>
    <w:rsid w:val="1F372D86"/>
    <w:rsid w:val="1F3C3A8F"/>
    <w:rsid w:val="1F4B3F82"/>
    <w:rsid w:val="1F821FAA"/>
    <w:rsid w:val="20250000"/>
    <w:rsid w:val="202F035F"/>
    <w:rsid w:val="2032374E"/>
    <w:rsid w:val="207B6762"/>
    <w:rsid w:val="209E32EC"/>
    <w:rsid w:val="20A01884"/>
    <w:rsid w:val="21261A91"/>
    <w:rsid w:val="212B1058"/>
    <w:rsid w:val="21454DEF"/>
    <w:rsid w:val="215D1279"/>
    <w:rsid w:val="21671421"/>
    <w:rsid w:val="21A920ED"/>
    <w:rsid w:val="21B53B75"/>
    <w:rsid w:val="220F7735"/>
    <w:rsid w:val="22EF03FA"/>
    <w:rsid w:val="23173161"/>
    <w:rsid w:val="23436F4B"/>
    <w:rsid w:val="23947458"/>
    <w:rsid w:val="23BF6673"/>
    <w:rsid w:val="24695445"/>
    <w:rsid w:val="24CE1AB9"/>
    <w:rsid w:val="24D86757"/>
    <w:rsid w:val="24E45758"/>
    <w:rsid w:val="24EA3B7C"/>
    <w:rsid w:val="24ED25F4"/>
    <w:rsid w:val="263C772F"/>
    <w:rsid w:val="267E5DF7"/>
    <w:rsid w:val="2689484B"/>
    <w:rsid w:val="271130C8"/>
    <w:rsid w:val="273116E0"/>
    <w:rsid w:val="2777391C"/>
    <w:rsid w:val="27A96983"/>
    <w:rsid w:val="27BD2008"/>
    <w:rsid w:val="286B503C"/>
    <w:rsid w:val="287F572A"/>
    <w:rsid w:val="29E54862"/>
    <w:rsid w:val="29F17A76"/>
    <w:rsid w:val="2A3C437C"/>
    <w:rsid w:val="2ABE5C66"/>
    <w:rsid w:val="2AC662C2"/>
    <w:rsid w:val="2B2F7BE9"/>
    <w:rsid w:val="2B3B2F06"/>
    <w:rsid w:val="2B515FFE"/>
    <w:rsid w:val="2B98701A"/>
    <w:rsid w:val="2BCB65CA"/>
    <w:rsid w:val="2BEA24A8"/>
    <w:rsid w:val="2C0B2AC2"/>
    <w:rsid w:val="2C561724"/>
    <w:rsid w:val="2C5A2AF3"/>
    <w:rsid w:val="2C7C1A60"/>
    <w:rsid w:val="2CB34A15"/>
    <w:rsid w:val="2CB736DB"/>
    <w:rsid w:val="2CD8139A"/>
    <w:rsid w:val="2D045E8B"/>
    <w:rsid w:val="2D58497C"/>
    <w:rsid w:val="2D9D5577"/>
    <w:rsid w:val="2E037951"/>
    <w:rsid w:val="2E0A7EA1"/>
    <w:rsid w:val="2EF038B6"/>
    <w:rsid w:val="2F772E1B"/>
    <w:rsid w:val="2FD751DC"/>
    <w:rsid w:val="30256A95"/>
    <w:rsid w:val="305C3303"/>
    <w:rsid w:val="30657F1C"/>
    <w:rsid w:val="30805AE5"/>
    <w:rsid w:val="30B62CFF"/>
    <w:rsid w:val="315C1669"/>
    <w:rsid w:val="32C33555"/>
    <w:rsid w:val="32E45183"/>
    <w:rsid w:val="32E701BE"/>
    <w:rsid w:val="33232D1E"/>
    <w:rsid w:val="33850272"/>
    <w:rsid w:val="33C863B7"/>
    <w:rsid w:val="3477096C"/>
    <w:rsid w:val="349A077C"/>
    <w:rsid w:val="35024157"/>
    <w:rsid w:val="352276D0"/>
    <w:rsid w:val="35533541"/>
    <w:rsid w:val="3558636A"/>
    <w:rsid w:val="357A5FEA"/>
    <w:rsid w:val="358B4416"/>
    <w:rsid w:val="35C262C1"/>
    <w:rsid w:val="35D610DF"/>
    <w:rsid w:val="363657D1"/>
    <w:rsid w:val="364B36F7"/>
    <w:rsid w:val="3652424F"/>
    <w:rsid w:val="367012BB"/>
    <w:rsid w:val="36A316F8"/>
    <w:rsid w:val="37564F00"/>
    <w:rsid w:val="37AA6EBB"/>
    <w:rsid w:val="37DE3A87"/>
    <w:rsid w:val="380B5FC7"/>
    <w:rsid w:val="381651DE"/>
    <w:rsid w:val="38E1682D"/>
    <w:rsid w:val="3A4639DC"/>
    <w:rsid w:val="3AA21B89"/>
    <w:rsid w:val="3B195CC9"/>
    <w:rsid w:val="3B6E4F4F"/>
    <w:rsid w:val="3BFD6EE2"/>
    <w:rsid w:val="3C1B3B62"/>
    <w:rsid w:val="3C4940D3"/>
    <w:rsid w:val="3C5B6D7A"/>
    <w:rsid w:val="3C7F160D"/>
    <w:rsid w:val="3CA60498"/>
    <w:rsid w:val="3CA70CD1"/>
    <w:rsid w:val="3CA72BE2"/>
    <w:rsid w:val="3CC939DF"/>
    <w:rsid w:val="3CDE37A2"/>
    <w:rsid w:val="3D0946CE"/>
    <w:rsid w:val="3D4B6F36"/>
    <w:rsid w:val="3D5E1DF2"/>
    <w:rsid w:val="3DE678D3"/>
    <w:rsid w:val="3E1C71CD"/>
    <w:rsid w:val="3E612CA3"/>
    <w:rsid w:val="3EBC218E"/>
    <w:rsid w:val="3ED45F27"/>
    <w:rsid w:val="3F2B3B14"/>
    <w:rsid w:val="3F2D5D3E"/>
    <w:rsid w:val="3F65656A"/>
    <w:rsid w:val="3F9954D7"/>
    <w:rsid w:val="4029163E"/>
    <w:rsid w:val="40896079"/>
    <w:rsid w:val="40972348"/>
    <w:rsid w:val="41282D92"/>
    <w:rsid w:val="427F2E1A"/>
    <w:rsid w:val="436D121C"/>
    <w:rsid w:val="43B03941"/>
    <w:rsid w:val="43D12501"/>
    <w:rsid w:val="440170F8"/>
    <w:rsid w:val="44B56498"/>
    <w:rsid w:val="45476E4D"/>
    <w:rsid w:val="45BB7730"/>
    <w:rsid w:val="4651118E"/>
    <w:rsid w:val="470C37E8"/>
    <w:rsid w:val="47B13212"/>
    <w:rsid w:val="481E46F1"/>
    <w:rsid w:val="484959E0"/>
    <w:rsid w:val="4867088D"/>
    <w:rsid w:val="488872E8"/>
    <w:rsid w:val="48B14336"/>
    <w:rsid w:val="48D40D87"/>
    <w:rsid w:val="48DD117E"/>
    <w:rsid w:val="49074AD6"/>
    <w:rsid w:val="4936653D"/>
    <w:rsid w:val="497F505A"/>
    <w:rsid w:val="4A1F68DD"/>
    <w:rsid w:val="4A8B14BE"/>
    <w:rsid w:val="4AB45C3A"/>
    <w:rsid w:val="4AC9115F"/>
    <w:rsid w:val="4B1527CD"/>
    <w:rsid w:val="4B215F7C"/>
    <w:rsid w:val="4B3B1516"/>
    <w:rsid w:val="4B6A6944"/>
    <w:rsid w:val="4BA21C3E"/>
    <w:rsid w:val="4BBF11D8"/>
    <w:rsid w:val="4BFB57B2"/>
    <w:rsid w:val="4C733802"/>
    <w:rsid w:val="4C9E7C4C"/>
    <w:rsid w:val="4CB04FAC"/>
    <w:rsid w:val="4D190FBE"/>
    <w:rsid w:val="4D664DA7"/>
    <w:rsid w:val="4D937504"/>
    <w:rsid w:val="4DC33699"/>
    <w:rsid w:val="4DC75874"/>
    <w:rsid w:val="4DDC3657"/>
    <w:rsid w:val="4DFC0FE2"/>
    <w:rsid w:val="4DFC5FE0"/>
    <w:rsid w:val="4E1A0133"/>
    <w:rsid w:val="4E1B7828"/>
    <w:rsid w:val="4E1D0CC2"/>
    <w:rsid w:val="4E396985"/>
    <w:rsid w:val="4E737D52"/>
    <w:rsid w:val="4E7F026C"/>
    <w:rsid w:val="4F0C61D9"/>
    <w:rsid w:val="4F0E363F"/>
    <w:rsid w:val="4F892A39"/>
    <w:rsid w:val="4F8D3F3A"/>
    <w:rsid w:val="50230149"/>
    <w:rsid w:val="504F522A"/>
    <w:rsid w:val="506B6219"/>
    <w:rsid w:val="50884722"/>
    <w:rsid w:val="50C457A0"/>
    <w:rsid w:val="51C04213"/>
    <w:rsid w:val="526C5566"/>
    <w:rsid w:val="527F63E1"/>
    <w:rsid w:val="52D86817"/>
    <w:rsid w:val="534C0F0A"/>
    <w:rsid w:val="538B6D4F"/>
    <w:rsid w:val="539B014E"/>
    <w:rsid w:val="546169D6"/>
    <w:rsid w:val="54A7452D"/>
    <w:rsid w:val="54AD5EA4"/>
    <w:rsid w:val="54C92CA2"/>
    <w:rsid w:val="54DE316E"/>
    <w:rsid w:val="5503224A"/>
    <w:rsid w:val="55CF5140"/>
    <w:rsid w:val="55F679F5"/>
    <w:rsid w:val="55FF177F"/>
    <w:rsid w:val="561E13FC"/>
    <w:rsid w:val="5629160D"/>
    <w:rsid w:val="56454AFE"/>
    <w:rsid w:val="56E37016"/>
    <w:rsid w:val="56ED0244"/>
    <w:rsid w:val="57116E0D"/>
    <w:rsid w:val="57801B1F"/>
    <w:rsid w:val="57AA4B61"/>
    <w:rsid w:val="57D925A4"/>
    <w:rsid w:val="585E2B27"/>
    <w:rsid w:val="58854F7E"/>
    <w:rsid w:val="58FD4F14"/>
    <w:rsid w:val="59162880"/>
    <w:rsid w:val="59CD14C9"/>
    <w:rsid w:val="5A300643"/>
    <w:rsid w:val="5A392F78"/>
    <w:rsid w:val="5ACE54FF"/>
    <w:rsid w:val="5B300D61"/>
    <w:rsid w:val="5B40444F"/>
    <w:rsid w:val="5B4A1BA2"/>
    <w:rsid w:val="5B5D51F5"/>
    <w:rsid w:val="5B5F446F"/>
    <w:rsid w:val="5B9024D9"/>
    <w:rsid w:val="5C0F6467"/>
    <w:rsid w:val="5C8C1594"/>
    <w:rsid w:val="5CC72A96"/>
    <w:rsid w:val="5D0B6978"/>
    <w:rsid w:val="5E0D0F0B"/>
    <w:rsid w:val="5E394B74"/>
    <w:rsid w:val="5E8F6264"/>
    <w:rsid w:val="5EEF2D3A"/>
    <w:rsid w:val="5F776D93"/>
    <w:rsid w:val="5FBB426B"/>
    <w:rsid w:val="5FE0720C"/>
    <w:rsid w:val="601E6BD5"/>
    <w:rsid w:val="602708C2"/>
    <w:rsid w:val="60302D67"/>
    <w:rsid w:val="60B5142B"/>
    <w:rsid w:val="61321CFE"/>
    <w:rsid w:val="615B16EC"/>
    <w:rsid w:val="618F0DE2"/>
    <w:rsid w:val="633508DA"/>
    <w:rsid w:val="634351FA"/>
    <w:rsid w:val="638055C7"/>
    <w:rsid w:val="639B7E9F"/>
    <w:rsid w:val="643D5BAE"/>
    <w:rsid w:val="646250FA"/>
    <w:rsid w:val="64636D8E"/>
    <w:rsid w:val="65143F98"/>
    <w:rsid w:val="65485DA8"/>
    <w:rsid w:val="65873862"/>
    <w:rsid w:val="65AB2914"/>
    <w:rsid w:val="65B44A06"/>
    <w:rsid w:val="65BF6CD2"/>
    <w:rsid w:val="66A05810"/>
    <w:rsid w:val="66BA0B54"/>
    <w:rsid w:val="66DC3303"/>
    <w:rsid w:val="67152D7A"/>
    <w:rsid w:val="67840DFF"/>
    <w:rsid w:val="678923C8"/>
    <w:rsid w:val="67936573"/>
    <w:rsid w:val="683002A6"/>
    <w:rsid w:val="6849673A"/>
    <w:rsid w:val="68515474"/>
    <w:rsid w:val="68571A50"/>
    <w:rsid w:val="68A359AC"/>
    <w:rsid w:val="68F53362"/>
    <w:rsid w:val="68FA3757"/>
    <w:rsid w:val="691B1CE7"/>
    <w:rsid w:val="699D1206"/>
    <w:rsid w:val="69CB0EB4"/>
    <w:rsid w:val="6A0B18F1"/>
    <w:rsid w:val="6A49130E"/>
    <w:rsid w:val="6AB26EF0"/>
    <w:rsid w:val="6ACD4C0C"/>
    <w:rsid w:val="6B08698B"/>
    <w:rsid w:val="6B270CFD"/>
    <w:rsid w:val="6B3062B3"/>
    <w:rsid w:val="6B3E4F60"/>
    <w:rsid w:val="6B521DDE"/>
    <w:rsid w:val="6B5D6822"/>
    <w:rsid w:val="6B9C46A0"/>
    <w:rsid w:val="6BAF268A"/>
    <w:rsid w:val="6BBE6F63"/>
    <w:rsid w:val="6BDB6032"/>
    <w:rsid w:val="6BE85021"/>
    <w:rsid w:val="6BFD0E09"/>
    <w:rsid w:val="6C1F089D"/>
    <w:rsid w:val="6C4F6FD0"/>
    <w:rsid w:val="6C566DCC"/>
    <w:rsid w:val="6C656E18"/>
    <w:rsid w:val="6D561947"/>
    <w:rsid w:val="6DDC6387"/>
    <w:rsid w:val="6DE67ECC"/>
    <w:rsid w:val="6DF228C2"/>
    <w:rsid w:val="6F0C7466"/>
    <w:rsid w:val="6F255AB8"/>
    <w:rsid w:val="6F2638FA"/>
    <w:rsid w:val="6F4B6AB1"/>
    <w:rsid w:val="6FFA167D"/>
    <w:rsid w:val="701101B7"/>
    <w:rsid w:val="70234702"/>
    <w:rsid w:val="7065566A"/>
    <w:rsid w:val="70B6609D"/>
    <w:rsid w:val="70C41D8A"/>
    <w:rsid w:val="70C532AB"/>
    <w:rsid w:val="70C5365F"/>
    <w:rsid w:val="71480383"/>
    <w:rsid w:val="719953C5"/>
    <w:rsid w:val="71AD1A34"/>
    <w:rsid w:val="71DE2009"/>
    <w:rsid w:val="72660FE4"/>
    <w:rsid w:val="72C94C36"/>
    <w:rsid w:val="7307523E"/>
    <w:rsid w:val="732D5D7E"/>
    <w:rsid w:val="73501DF6"/>
    <w:rsid w:val="74344A1E"/>
    <w:rsid w:val="744F54C7"/>
    <w:rsid w:val="74782B3D"/>
    <w:rsid w:val="75163FB1"/>
    <w:rsid w:val="7573141F"/>
    <w:rsid w:val="75E11920"/>
    <w:rsid w:val="75FE773B"/>
    <w:rsid w:val="76F55FEE"/>
    <w:rsid w:val="770F6C7E"/>
    <w:rsid w:val="771744CC"/>
    <w:rsid w:val="771F4BD9"/>
    <w:rsid w:val="77754905"/>
    <w:rsid w:val="77A219CE"/>
    <w:rsid w:val="78505059"/>
    <w:rsid w:val="78672B93"/>
    <w:rsid w:val="79001553"/>
    <w:rsid w:val="792476A2"/>
    <w:rsid w:val="795B3580"/>
    <w:rsid w:val="79841B87"/>
    <w:rsid w:val="79867350"/>
    <w:rsid w:val="79EE51C2"/>
    <w:rsid w:val="79FE6D68"/>
    <w:rsid w:val="7A4D5876"/>
    <w:rsid w:val="7A5D5B32"/>
    <w:rsid w:val="7AA5214A"/>
    <w:rsid w:val="7AAE51EE"/>
    <w:rsid w:val="7B5C34DF"/>
    <w:rsid w:val="7BCE5610"/>
    <w:rsid w:val="7C0E499E"/>
    <w:rsid w:val="7C5C75CF"/>
    <w:rsid w:val="7D5D1055"/>
    <w:rsid w:val="7D8B6C30"/>
    <w:rsid w:val="7DA93260"/>
    <w:rsid w:val="7DE4290B"/>
    <w:rsid w:val="7E2975D3"/>
    <w:rsid w:val="7E6B338B"/>
    <w:rsid w:val="7E9B45C3"/>
    <w:rsid w:val="7EBB37F3"/>
    <w:rsid w:val="7F5A1467"/>
    <w:rsid w:val="7F5F42F9"/>
    <w:rsid w:val="7FBD2577"/>
    <w:rsid w:val="7FF945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2016-03-29T14:40:14Z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