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如何理解C#新的异步编程模型——Async和Await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这几天在和异步编程死磕，源于前阵子看了《CLR via C#》里Jeffrey Richter对C#异步等待编程模型的精彩讲解，让我终于对async和await这对兄弟有了比较好的理解。本想将书里的东西整理出来分享，但是当要坐下来写的时候却发现无非就是给几个Demo，然后.Net Reflector反编译下，看看编译器到底做了什么，我承认这是理解所有C#语法糖最好的方式，但总是这个套路未免显得有些枯燥。另一方面是因为这东西本身理解起来并不难，看一下书里作者的讲解很容易就能明白实现原理（墙裂建议看一下这本书第4版的相关内容，因为它比所有之前我在网上看到所有文章讲得都要好！讲得都要好！讲得都要好！）。所以我今天干嘛来了？经过这两天的冥思苦想，我发现可以从另一个来角度来理解这个编程模型。我希望通过我在下班无聊的时间里码下这些碎碎念的文字，能够对你理解异步编程有一丢丢的帮助。自然，如果没有什么帮助，也是正常的，因为我不是大神，不是天才，只是个普普通通的码农，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进入正题。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万事都有必要先给出一段代码（前方高能，有大量代码要贴）：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742815" cy="49237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调用Numbers，得到的是一个实现了IEnumerator&lt;double&gt;接口的对象（枚举器），这个接口我们再熟悉不过了，它的作用是支持枚举。我们拿到这个枚举器后只需要不断地调用它的MoveNext和Current向这个对象请求一个数字，最后直到MoveNext返回false，告诉我们里面的数字已经拿光了。上面的代码输出结果是1，4，9。这里边其实有这么个问题：这3个数字是在我们向枚举器首次请求数字之前（或者说在调用完Numbers）准备好的还是我们每请求一次它产生一个给我们，答案是后者，你可以在每个yield之前输出进行验证。这里起关键作用的是上面的yield关键字。我们可以以这样一种方式来理解上面的整个过程：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调用Numbers获取枚举器，这个时候Numbers里的代码并不会执行；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首次调用MoveNext，枚举器执行第1个yield语句，它准备好第1个数字，也就是1，用于在下次调用Current的时候返回给客户端；此时调用者从第1个yield语句（中断）退出；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再次调用MoveNext，调用者从上次退出的位置继续执行第2个yield语句，它准备第2个数字，也就是4，用于在下次调用Current的时候返回给客户端；此时调用者从第2个yield语句（中断）退出；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第三次调用MoveNext，调用者从上次退出的位置继续执行第3个yield语句，它准备第3个数字，也就是9，用于在下次调用Current的时候返回给客户端；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以后每次调用枚举器的MoveNext，都不会有任何结果，因为Numbers里的代码已经执行完了；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这一个过程可以看出，yield关键字的作用是分阶段执行一个函数，这似乎很难想象：一个函数可以被中断，然后下次接着从上一次退出的地方往下执行。当然函数不可能真的按照这种方式执行，所有的这一切都是C#编译器造成的假象，我们看到的只是一个抽象的结果。编译器编译上面的代码后大致是下面这样的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426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主函数代码不变，仅仅是把原先在Numbers里的代码逻辑抽出来放到了一个叫做NumbersEnumerator的类里边，Numbers返回的其实就是编译器生成的这个NumbersEnumerator类对象。yield的作用似乎超出我们的想象，如下代码：</w:t>
      </w:r>
    </w:p>
    <w:p>
      <w:pPr>
        <w:jc w:val="center"/>
      </w:pPr>
      <w:r>
        <w:drawing>
          <wp:inline distT="0" distB="0" distL="114300" distR="114300">
            <wp:extent cx="4457065" cy="24479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上面的代码并不会强制客户端代码陷入死循环（记住，yield具有中断代码执行的作用哦）。相反，只要你向枚举器请求，它便会提供一个数字给你，取之不尽。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会觉得，我为什么到现在还没有提到异步编程的东西，嗯，我也意识到了，我在这儿提起只是为了提醒我自己不要忘了正事儿，即使说完这句话我也并不打算开始讲这个：）。我下面要说的是一个叫做“状态机”的东西，很多时候它都被叫做“有限状态机”。它是一个什么东东？可以把它理解成是这样的一个机器：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它有各种状态（通常是有限数量的状态）；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在不同的状态下做不同的事；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每做完一件事，就根据当前的结果跳转到下一个状态；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生活中的很多东西都是一个“有限状态机”：红绿灯，时钟，电梯。我们电脑的CPU也是个状态机，我甚至觉得我们写的每个程序都可看成是状态机。为什么要扯这个，因为我要再次贴出上面的NumbersEnumerator类：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</w:pPr>
      <w:r>
        <w:drawing>
          <wp:inline distT="0" distB="0" distL="114300" distR="114300">
            <wp:extent cx="5271135" cy="21424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这个类就是一个状态机！上面的m_state字段就表示状态机的状态，看到没有，MoveNext里的代码就是根据状态机的状态来执行不同的代码，执行完后切换到新的状态。我用图来表示这个状态机的执行过程：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</w:pPr>
      <w:r>
        <w:drawing>
          <wp:inline distT="0" distB="0" distL="114300" distR="114300">
            <wp:extent cx="5085715" cy="1219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这个状态机运行（其实我更喜欢称这个动作为“走步”），需要不断地调用MoveNext，分别从状态0切换到1，再切换到2，最后到3，之后每次切换都永远停留在状态3。我拿状态机来说事，只是为了得出一个结论：像这种模拟将函数分阶段执行的过程，可以通过类似的状态机来实现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嗯，我还没有忘记正事儿。async和await的内心是崩溃的，主角最终演变成了配角。我觉得我还是应该贴一段async和await的代码：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</w:pPr>
      <w:r>
        <w:drawing>
          <wp:inline distT="0" distB="0" distL="114300" distR="114300">
            <wp:extent cx="5268595" cy="45491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对孪生兄弟了么？贴心的vs已经把它们一起高亮了。FetchDataAsync的作用是发一个http请求，得到请求返回的数据，最后返回给调用端。我在之前的一篇文章里提到过所有的IO操作都应该由异步的方式来完成，在这个例子里，主要有两个需要IO等待的过程，第1个是发送http请求等待响应的过程，第2个读取响应数据的过程（我把它看成是一个完整的过程，但实际上不是，因为数据肯定是一点一点地读，这中间有N次IO等待）。所以这两个方式都要以异步的方式进行。为了方便说明，我把FetchDataAsync里的代码调整了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</w:pPr>
      <w:r>
        <w:drawing>
          <wp:inline distT="0" distB="0" distL="114300" distR="114300">
            <wp:extent cx="5271135" cy="171005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我根据IO等待把FetchDataAsync分成了3段，也就是说，这个方法要分3个阶段来执行：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执行状态1里面的代码，当发送完请求之后调用者马上退出方法，去干别的事情去了；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当请求返回响应的时候，接着上次退出的地方往下执行状态2里的代码，当发送完读取网络数据的请求后马上返回，又干别的事情去了；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当读取数据结果返回后，又接着上次退出的地方执行状态3里的代码，这时候直接返回读取到的数据，方法到这里执行结束；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执行过程都是以异步的方式进行的。野屌们，你们体会到了什么？我们以后可以以同步的方式写异步代码了！！！不得不让我再次地想说一句话：微软真的是太贴心了！不过我软的优秀码农怎会拿了糖就直接往嘴里塞（async和await这颗语法糖确实够甜）？怎么也得先掰开来看看里面都裹了些啥是吧。我们只要看看最终编译器编译出来的代码，研读那么1，2个小时，自然会理解其中的原理，我也不打算细说这个。我之所以在前面花大篇幅讲yield关键字，是因为它和await有异曲同工之妙，他们解决的核心问题是实现函数的分阶段执行，我在前面得出结论：通过状态机可实现函数的分阶段执行。所以我现在要做的是把上面的代码转换成状态机，我自作聪明地尝试着转化得到了下面的代码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</w:pPr>
      <w:r>
        <w:drawing>
          <wp:inline distT="0" distB="0" distL="114300" distR="114300">
            <wp:extent cx="5271770" cy="5276215"/>
            <wp:effectExtent l="0" t="0" r="50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MoveNext返回false代表状态机还没有结束，返回true代表状态机结束了，可以拿到结果，然后客户端的代码可以这么使用这个类：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32685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还有点模样，但是上面的改造最大的问题在于，我得手动调用状态机查询状态，而且有很可能损失性能，因为当我调用MoveNext切换状态机状态时，如果此时状态机正在IO等待，那么我的主线程代码将会同时阻塞，等待IO结果返回。说白了就是这个状态机无法自动管理。所谓自动管理，就是当每个异步结果返回的时候，状态机能够自动接收到通知，切换到下一个状态。不过这些事情微软已经帮我们解决了，上面代码真正编译后大概就是这个样子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</w:pPr>
      <w:r>
        <w:drawing>
          <wp:inline distT="0" distB="0" distL="114300" distR="114300">
            <wp:extent cx="5269865" cy="3837940"/>
            <wp:effectExtent l="0" t="0" r="698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关键的地方在于AsyncTaskMethodBuilder类的AwaitUnsafeOnCompleted和SetResult方法，前者作用是当一个异步结果返回后自动通知状态机调用MoveNext方法切换到下一个状态，后者作用在状态机完成后设置异步任务的结果。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同样地，await也可以用在循环里面，就像yield一样，都可以通过状态机来实现。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#的异步等待我想说的就这么多，我并没有讲这个东西具体的内部细节到底是怎么样的，因为这些通过看书和自己研读代码也能知道，而我要表达的意思是：很多技术上的实现它们的思想是相通的。我为什么这么说，是因为我发现上面讲的yield的竟然同时用在了ES6的特性：枚举和异步上，而后者正是我之前看ES6的时候看的云里雾里的，而这次看C#的async和await特性以及状态机的东西，对ES6的这个异步特性恍然大悟。我分别贴两段代码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</w:pPr>
      <w:r>
        <w:drawing>
          <wp:inline distT="0" distB="0" distL="114300" distR="114300">
            <wp:extent cx="1666875" cy="1143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9810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yield用于枚举，后者是yield用于异步操作。目前yield在ES6里要实现状态机的自动管理需要写很多额外的代码，然后，关键是然后，据说ES7为了解决这个问题，这货也引入了async和await，来看看代码是怎样的吧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</w:pPr>
      <w:r>
        <w:drawing>
          <wp:inline distT="0" distB="0" distL="114300" distR="114300">
            <wp:extent cx="3628390" cy="11620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有没有种感动得</w:t>
      </w:r>
      <w:bookmarkStart w:id="0" w:name="_GoBack"/>
      <w:bookmarkEnd w:id="0"/>
      <w:r>
        <w:rPr>
          <w:rFonts w:hint="eastAsia"/>
          <w:lang w:val="en-US" w:eastAsia="zh-CN"/>
        </w:rPr>
        <w:t>想哭的感觉，世界上最近距离是你我踏上不同的路，最后默契地在某个目的地相遇，然后相视一笑~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005">
    <w:nsid w:val="5703BDDD"/>
    <w:multiLevelType w:val="singleLevel"/>
    <w:tmpl w:val="5703BDD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9857148">
    <w:nsid w:val="5703A6FC"/>
    <w:multiLevelType w:val="singleLevel"/>
    <w:tmpl w:val="5703A6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9859565">
    <w:nsid w:val="5703B06D"/>
    <w:multiLevelType w:val="singleLevel"/>
    <w:tmpl w:val="5703B06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9857148"/>
  </w:num>
  <w:num w:numId="2">
    <w:abstractNumId w:val="1459859565"/>
  </w:num>
  <w:num w:numId="3">
    <w:abstractNumId w:val="1459863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E1078"/>
    <w:rsid w:val="00871047"/>
    <w:rsid w:val="00DD1457"/>
    <w:rsid w:val="00E15783"/>
    <w:rsid w:val="00F16709"/>
    <w:rsid w:val="011D68EA"/>
    <w:rsid w:val="014C1EE0"/>
    <w:rsid w:val="01575647"/>
    <w:rsid w:val="017C51BD"/>
    <w:rsid w:val="01804347"/>
    <w:rsid w:val="01A84A19"/>
    <w:rsid w:val="01D92C2B"/>
    <w:rsid w:val="026967B2"/>
    <w:rsid w:val="027C77AC"/>
    <w:rsid w:val="028F3721"/>
    <w:rsid w:val="029F2F66"/>
    <w:rsid w:val="02CF793D"/>
    <w:rsid w:val="02E76EDB"/>
    <w:rsid w:val="033E41D6"/>
    <w:rsid w:val="03620FF2"/>
    <w:rsid w:val="036A1199"/>
    <w:rsid w:val="03795FAA"/>
    <w:rsid w:val="037C16B8"/>
    <w:rsid w:val="03B53051"/>
    <w:rsid w:val="041D5516"/>
    <w:rsid w:val="04586273"/>
    <w:rsid w:val="04A751ED"/>
    <w:rsid w:val="052246C5"/>
    <w:rsid w:val="059562B5"/>
    <w:rsid w:val="05CD6D97"/>
    <w:rsid w:val="05CF5B86"/>
    <w:rsid w:val="05FE5A43"/>
    <w:rsid w:val="060F7F89"/>
    <w:rsid w:val="06486537"/>
    <w:rsid w:val="06526E77"/>
    <w:rsid w:val="06620431"/>
    <w:rsid w:val="06742150"/>
    <w:rsid w:val="067A0079"/>
    <w:rsid w:val="071D6834"/>
    <w:rsid w:val="072A71F1"/>
    <w:rsid w:val="07481223"/>
    <w:rsid w:val="0780570D"/>
    <w:rsid w:val="0790562E"/>
    <w:rsid w:val="0796095D"/>
    <w:rsid w:val="079D258F"/>
    <w:rsid w:val="07D85D13"/>
    <w:rsid w:val="07E72E4A"/>
    <w:rsid w:val="07FC3E7F"/>
    <w:rsid w:val="081923E9"/>
    <w:rsid w:val="082E3CD0"/>
    <w:rsid w:val="08411C31"/>
    <w:rsid w:val="084D1D9D"/>
    <w:rsid w:val="088F0260"/>
    <w:rsid w:val="089118EC"/>
    <w:rsid w:val="08CD4BB0"/>
    <w:rsid w:val="08DA0A4C"/>
    <w:rsid w:val="09317931"/>
    <w:rsid w:val="093E65F3"/>
    <w:rsid w:val="09540825"/>
    <w:rsid w:val="09550412"/>
    <w:rsid w:val="096411E2"/>
    <w:rsid w:val="098C7E37"/>
    <w:rsid w:val="09A90898"/>
    <w:rsid w:val="09B72C4B"/>
    <w:rsid w:val="09C164F1"/>
    <w:rsid w:val="09E14886"/>
    <w:rsid w:val="0A0B0A05"/>
    <w:rsid w:val="0A0F3C5C"/>
    <w:rsid w:val="0A1E7249"/>
    <w:rsid w:val="0A300BCA"/>
    <w:rsid w:val="0A7B3B4F"/>
    <w:rsid w:val="0AC518AF"/>
    <w:rsid w:val="0AE77D4A"/>
    <w:rsid w:val="0B6168CE"/>
    <w:rsid w:val="0B6E5C38"/>
    <w:rsid w:val="0B9249B9"/>
    <w:rsid w:val="0BCF5335"/>
    <w:rsid w:val="0BE8257E"/>
    <w:rsid w:val="0BF32E4A"/>
    <w:rsid w:val="0C352CF4"/>
    <w:rsid w:val="0CBA73CA"/>
    <w:rsid w:val="0D0F46BB"/>
    <w:rsid w:val="0D4B251A"/>
    <w:rsid w:val="0D5B2228"/>
    <w:rsid w:val="0D6021ED"/>
    <w:rsid w:val="0D752E5B"/>
    <w:rsid w:val="0DA6555E"/>
    <w:rsid w:val="0DA80E89"/>
    <w:rsid w:val="0DF02B33"/>
    <w:rsid w:val="0DF15732"/>
    <w:rsid w:val="0E256D15"/>
    <w:rsid w:val="0E5257BC"/>
    <w:rsid w:val="0E5530B1"/>
    <w:rsid w:val="0E701486"/>
    <w:rsid w:val="0E783F20"/>
    <w:rsid w:val="0E8970F0"/>
    <w:rsid w:val="0EE23A00"/>
    <w:rsid w:val="0EF7644A"/>
    <w:rsid w:val="0EF97EDF"/>
    <w:rsid w:val="0EFB2F11"/>
    <w:rsid w:val="0F175247"/>
    <w:rsid w:val="0F1B60ED"/>
    <w:rsid w:val="0F284F5D"/>
    <w:rsid w:val="0F586DE1"/>
    <w:rsid w:val="0F5A4F59"/>
    <w:rsid w:val="0FA30F40"/>
    <w:rsid w:val="0FF2360F"/>
    <w:rsid w:val="10113664"/>
    <w:rsid w:val="102D3628"/>
    <w:rsid w:val="10445EB0"/>
    <w:rsid w:val="108E576C"/>
    <w:rsid w:val="10B811C0"/>
    <w:rsid w:val="10D7376C"/>
    <w:rsid w:val="10D75286"/>
    <w:rsid w:val="111368F6"/>
    <w:rsid w:val="11571E3A"/>
    <w:rsid w:val="116A19F1"/>
    <w:rsid w:val="125F304C"/>
    <w:rsid w:val="12984D0A"/>
    <w:rsid w:val="12AD659D"/>
    <w:rsid w:val="13131311"/>
    <w:rsid w:val="1315151E"/>
    <w:rsid w:val="131A3EF0"/>
    <w:rsid w:val="131C29FF"/>
    <w:rsid w:val="13266A90"/>
    <w:rsid w:val="13361343"/>
    <w:rsid w:val="1340422A"/>
    <w:rsid w:val="13476292"/>
    <w:rsid w:val="135C3227"/>
    <w:rsid w:val="13B3250D"/>
    <w:rsid w:val="13BC4EF3"/>
    <w:rsid w:val="13CE224F"/>
    <w:rsid w:val="13DB29AD"/>
    <w:rsid w:val="13F94FB8"/>
    <w:rsid w:val="143F6631"/>
    <w:rsid w:val="144F2807"/>
    <w:rsid w:val="1476393B"/>
    <w:rsid w:val="14BA1730"/>
    <w:rsid w:val="14D5779B"/>
    <w:rsid w:val="14D7733F"/>
    <w:rsid w:val="15851242"/>
    <w:rsid w:val="15CF6EC3"/>
    <w:rsid w:val="15D65C98"/>
    <w:rsid w:val="15F74E76"/>
    <w:rsid w:val="15FF2470"/>
    <w:rsid w:val="16095B45"/>
    <w:rsid w:val="16136C3A"/>
    <w:rsid w:val="161817C1"/>
    <w:rsid w:val="164E4339"/>
    <w:rsid w:val="166B66BD"/>
    <w:rsid w:val="16CC5581"/>
    <w:rsid w:val="16D04068"/>
    <w:rsid w:val="16E552B6"/>
    <w:rsid w:val="17375702"/>
    <w:rsid w:val="173E0C11"/>
    <w:rsid w:val="175E7C31"/>
    <w:rsid w:val="17CD39D1"/>
    <w:rsid w:val="18012163"/>
    <w:rsid w:val="18023964"/>
    <w:rsid w:val="18324E3A"/>
    <w:rsid w:val="18720F34"/>
    <w:rsid w:val="18BB71A1"/>
    <w:rsid w:val="18F67729"/>
    <w:rsid w:val="190175A1"/>
    <w:rsid w:val="192911E7"/>
    <w:rsid w:val="19366BBB"/>
    <w:rsid w:val="193D45D5"/>
    <w:rsid w:val="19BA0931"/>
    <w:rsid w:val="19C173E3"/>
    <w:rsid w:val="19D43FB4"/>
    <w:rsid w:val="19E24711"/>
    <w:rsid w:val="19F746C7"/>
    <w:rsid w:val="1A20483C"/>
    <w:rsid w:val="1A4B2E37"/>
    <w:rsid w:val="1A50230F"/>
    <w:rsid w:val="1A530F8E"/>
    <w:rsid w:val="1A5B0649"/>
    <w:rsid w:val="1AE53B8B"/>
    <w:rsid w:val="1AF33322"/>
    <w:rsid w:val="1B11104D"/>
    <w:rsid w:val="1B636DDC"/>
    <w:rsid w:val="1B6B1BFB"/>
    <w:rsid w:val="1BC14B43"/>
    <w:rsid w:val="1BC75C0B"/>
    <w:rsid w:val="1BD66A98"/>
    <w:rsid w:val="1BFD48BA"/>
    <w:rsid w:val="1C0427B6"/>
    <w:rsid w:val="1C0D6757"/>
    <w:rsid w:val="1C296E5E"/>
    <w:rsid w:val="1C2A6E9A"/>
    <w:rsid w:val="1C315CFF"/>
    <w:rsid w:val="1C317476"/>
    <w:rsid w:val="1C3F07E0"/>
    <w:rsid w:val="1C5B557C"/>
    <w:rsid w:val="1CD22741"/>
    <w:rsid w:val="1CD53E1A"/>
    <w:rsid w:val="1DC560F3"/>
    <w:rsid w:val="1DCD3413"/>
    <w:rsid w:val="1DE73690"/>
    <w:rsid w:val="1DF12EF6"/>
    <w:rsid w:val="1E233BC4"/>
    <w:rsid w:val="1E5213A3"/>
    <w:rsid w:val="1E5A4AA5"/>
    <w:rsid w:val="1E603063"/>
    <w:rsid w:val="1E7413A9"/>
    <w:rsid w:val="1E9174EF"/>
    <w:rsid w:val="1E964375"/>
    <w:rsid w:val="1EBF351A"/>
    <w:rsid w:val="1EF81AA7"/>
    <w:rsid w:val="1F014847"/>
    <w:rsid w:val="1F017900"/>
    <w:rsid w:val="1F035277"/>
    <w:rsid w:val="1F4503F2"/>
    <w:rsid w:val="1F9178EA"/>
    <w:rsid w:val="1FF12A4A"/>
    <w:rsid w:val="20351941"/>
    <w:rsid w:val="203B7567"/>
    <w:rsid w:val="205776DA"/>
    <w:rsid w:val="20A902DE"/>
    <w:rsid w:val="210736C7"/>
    <w:rsid w:val="21560AF5"/>
    <w:rsid w:val="21657AE0"/>
    <w:rsid w:val="218C4C46"/>
    <w:rsid w:val="219E727D"/>
    <w:rsid w:val="21C7567C"/>
    <w:rsid w:val="21FB44A3"/>
    <w:rsid w:val="22103EA9"/>
    <w:rsid w:val="221D4E01"/>
    <w:rsid w:val="22294721"/>
    <w:rsid w:val="22563B0E"/>
    <w:rsid w:val="22C91399"/>
    <w:rsid w:val="22CA5B9A"/>
    <w:rsid w:val="22EF6661"/>
    <w:rsid w:val="22F32274"/>
    <w:rsid w:val="23144CA7"/>
    <w:rsid w:val="23331630"/>
    <w:rsid w:val="2346435D"/>
    <w:rsid w:val="235B16E1"/>
    <w:rsid w:val="235B1C07"/>
    <w:rsid w:val="237645AD"/>
    <w:rsid w:val="237E34C0"/>
    <w:rsid w:val="23A5429D"/>
    <w:rsid w:val="23D04B57"/>
    <w:rsid w:val="24190EBC"/>
    <w:rsid w:val="24391E4F"/>
    <w:rsid w:val="244034B6"/>
    <w:rsid w:val="247D07CE"/>
    <w:rsid w:val="24AC53E5"/>
    <w:rsid w:val="250C2E5A"/>
    <w:rsid w:val="25430853"/>
    <w:rsid w:val="25771D67"/>
    <w:rsid w:val="25886BBB"/>
    <w:rsid w:val="258D1841"/>
    <w:rsid w:val="25DB4525"/>
    <w:rsid w:val="25F50856"/>
    <w:rsid w:val="261404EA"/>
    <w:rsid w:val="26192A6D"/>
    <w:rsid w:val="26445BBE"/>
    <w:rsid w:val="269702D5"/>
    <w:rsid w:val="269A1709"/>
    <w:rsid w:val="26C57C92"/>
    <w:rsid w:val="26D65EDF"/>
    <w:rsid w:val="26EA7051"/>
    <w:rsid w:val="27093CAC"/>
    <w:rsid w:val="270F2B3C"/>
    <w:rsid w:val="27341086"/>
    <w:rsid w:val="27635C82"/>
    <w:rsid w:val="27651A62"/>
    <w:rsid w:val="27671886"/>
    <w:rsid w:val="27B13E31"/>
    <w:rsid w:val="27D45C45"/>
    <w:rsid w:val="28110180"/>
    <w:rsid w:val="28457103"/>
    <w:rsid w:val="28524AED"/>
    <w:rsid w:val="28750FFA"/>
    <w:rsid w:val="289A2DF6"/>
    <w:rsid w:val="289F331E"/>
    <w:rsid w:val="28A2463D"/>
    <w:rsid w:val="28D04C21"/>
    <w:rsid w:val="291045AF"/>
    <w:rsid w:val="29147605"/>
    <w:rsid w:val="29687D2C"/>
    <w:rsid w:val="29AD2E61"/>
    <w:rsid w:val="2A082EED"/>
    <w:rsid w:val="2A311ACB"/>
    <w:rsid w:val="2A733C7B"/>
    <w:rsid w:val="2A8B0D2F"/>
    <w:rsid w:val="2AB139A7"/>
    <w:rsid w:val="2B786479"/>
    <w:rsid w:val="2B927EA0"/>
    <w:rsid w:val="2BFB6E13"/>
    <w:rsid w:val="2C151D24"/>
    <w:rsid w:val="2C1E3C1A"/>
    <w:rsid w:val="2C342A10"/>
    <w:rsid w:val="2C3B0869"/>
    <w:rsid w:val="2C582C22"/>
    <w:rsid w:val="2C6D7DE9"/>
    <w:rsid w:val="2C7A36F2"/>
    <w:rsid w:val="2C7D6319"/>
    <w:rsid w:val="2CA623D6"/>
    <w:rsid w:val="2CCB314F"/>
    <w:rsid w:val="2CEC1739"/>
    <w:rsid w:val="2CF234FE"/>
    <w:rsid w:val="2CFE16C9"/>
    <w:rsid w:val="2D4145DC"/>
    <w:rsid w:val="2D6614D0"/>
    <w:rsid w:val="2D89768E"/>
    <w:rsid w:val="2D920D8C"/>
    <w:rsid w:val="2D95755F"/>
    <w:rsid w:val="2DEE67E0"/>
    <w:rsid w:val="2DF74290"/>
    <w:rsid w:val="2DFC1CD6"/>
    <w:rsid w:val="2DFE6393"/>
    <w:rsid w:val="2E1074E9"/>
    <w:rsid w:val="2E3C391E"/>
    <w:rsid w:val="2E55748B"/>
    <w:rsid w:val="2E6060C5"/>
    <w:rsid w:val="2E8B44DD"/>
    <w:rsid w:val="2EF16D89"/>
    <w:rsid w:val="2F133610"/>
    <w:rsid w:val="2F2020A4"/>
    <w:rsid w:val="2F525F37"/>
    <w:rsid w:val="2F5D4D19"/>
    <w:rsid w:val="2F6B7AA9"/>
    <w:rsid w:val="2FDE6944"/>
    <w:rsid w:val="302F0A6D"/>
    <w:rsid w:val="30313B27"/>
    <w:rsid w:val="306E515D"/>
    <w:rsid w:val="30C5371D"/>
    <w:rsid w:val="30C73CE0"/>
    <w:rsid w:val="30D44276"/>
    <w:rsid w:val="31022FD1"/>
    <w:rsid w:val="315052FF"/>
    <w:rsid w:val="31660E36"/>
    <w:rsid w:val="31771B58"/>
    <w:rsid w:val="31774B9F"/>
    <w:rsid w:val="319355A1"/>
    <w:rsid w:val="31990456"/>
    <w:rsid w:val="31A15894"/>
    <w:rsid w:val="31B22A56"/>
    <w:rsid w:val="31CC48E5"/>
    <w:rsid w:val="31D65E4F"/>
    <w:rsid w:val="31FF4714"/>
    <w:rsid w:val="322732E7"/>
    <w:rsid w:val="3231791C"/>
    <w:rsid w:val="324F2B1F"/>
    <w:rsid w:val="32594F7C"/>
    <w:rsid w:val="3280061B"/>
    <w:rsid w:val="328B1577"/>
    <w:rsid w:val="32A27C3C"/>
    <w:rsid w:val="32A31973"/>
    <w:rsid w:val="32EE305D"/>
    <w:rsid w:val="331511BC"/>
    <w:rsid w:val="335569F1"/>
    <w:rsid w:val="33744DAF"/>
    <w:rsid w:val="33802F33"/>
    <w:rsid w:val="338B6EE4"/>
    <w:rsid w:val="34043D27"/>
    <w:rsid w:val="34253E0F"/>
    <w:rsid w:val="3443302A"/>
    <w:rsid w:val="34731923"/>
    <w:rsid w:val="3485309C"/>
    <w:rsid w:val="34990552"/>
    <w:rsid w:val="34AA2840"/>
    <w:rsid w:val="34C4529E"/>
    <w:rsid w:val="34F33753"/>
    <w:rsid w:val="35076499"/>
    <w:rsid w:val="350A2343"/>
    <w:rsid w:val="352E1116"/>
    <w:rsid w:val="353C03F3"/>
    <w:rsid w:val="354F7962"/>
    <w:rsid w:val="35991EC0"/>
    <w:rsid w:val="35A033B6"/>
    <w:rsid w:val="35AC2E2F"/>
    <w:rsid w:val="35C40E9B"/>
    <w:rsid w:val="36530575"/>
    <w:rsid w:val="367F349F"/>
    <w:rsid w:val="36924A37"/>
    <w:rsid w:val="369616B2"/>
    <w:rsid w:val="369D391A"/>
    <w:rsid w:val="369F1C81"/>
    <w:rsid w:val="36A934BD"/>
    <w:rsid w:val="36C35D1A"/>
    <w:rsid w:val="370520E4"/>
    <w:rsid w:val="372F0C61"/>
    <w:rsid w:val="37401ACA"/>
    <w:rsid w:val="37841A7F"/>
    <w:rsid w:val="37A96850"/>
    <w:rsid w:val="37D45FF4"/>
    <w:rsid w:val="37F047DF"/>
    <w:rsid w:val="38156D77"/>
    <w:rsid w:val="38251752"/>
    <w:rsid w:val="38715FF6"/>
    <w:rsid w:val="38DA1E4A"/>
    <w:rsid w:val="38FB3C53"/>
    <w:rsid w:val="390617BD"/>
    <w:rsid w:val="391C60A6"/>
    <w:rsid w:val="397360DD"/>
    <w:rsid w:val="3998088A"/>
    <w:rsid w:val="39B1568A"/>
    <w:rsid w:val="39D30C1C"/>
    <w:rsid w:val="39D65A23"/>
    <w:rsid w:val="39F31F34"/>
    <w:rsid w:val="3A060055"/>
    <w:rsid w:val="3A0F4036"/>
    <w:rsid w:val="3A233D02"/>
    <w:rsid w:val="3A2D5657"/>
    <w:rsid w:val="3A5474ED"/>
    <w:rsid w:val="3A5C63E0"/>
    <w:rsid w:val="3A6361BF"/>
    <w:rsid w:val="3A6D1FCD"/>
    <w:rsid w:val="3A7F3547"/>
    <w:rsid w:val="3AAC6566"/>
    <w:rsid w:val="3AC75E4E"/>
    <w:rsid w:val="3AD0080E"/>
    <w:rsid w:val="3AF6460B"/>
    <w:rsid w:val="3B753D76"/>
    <w:rsid w:val="3B910B80"/>
    <w:rsid w:val="3BA87737"/>
    <w:rsid w:val="3BD6408A"/>
    <w:rsid w:val="3C001E96"/>
    <w:rsid w:val="3C0047B9"/>
    <w:rsid w:val="3C3E0C81"/>
    <w:rsid w:val="3CC05F24"/>
    <w:rsid w:val="3CE40B98"/>
    <w:rsid w:val="3D04717F"/>
    <w:rsid w:val="3D1163EA"/>
    <w:rsid w:val="3D481947"/>
    <w:rsid w:val="3D51077D"/>
    <w:rsid w:val="3D663053"/>
    <w:rsid w:val="3DA048B8"/>
    <w:rsid w:val="3DB672A7"/>
    <w:rsid w:val="3DE067D4"/>
    <w:rsid w:val="3DE807C2"/>
    <w:rsid w:val="3E2418D7"/>
    <w:rsid w:val="3E4007E1"/>
    <w:rsid w:val="3E6B224B"/>
    <w:rsid w:val="3E7A10C8"/>
    <w:rsid w:val="3EB34BA1"/>
    <w:rsid w:val="3EE5071E"/>
    <w:rsid w:val="3EF80ECF"/>
    <w:rsid w:val="3F0861C5"/>
    <w:rsid w:val="3F131C9E"/>
    <w:rsid w:val="3F2C0AD0"/>
    <w:rsid w:val="3F7A6E53"/>
    <w:rsid w:val="3F9C77F1"/>
    <w:rsid w:val="3FBB33AC"/>
    <w:rsid w:val="3FF142D6"/>
    <w:rsid w:val="40047BD5"/>
    <w:rsid w:val="400F5E87"/>
    <w:rsid w:val="40164DEB"/>
    <w:rsid w:val="401670EC"/>
    <w:rsid w:val="40623A1C"/>
    <w:rsid w:val="40801C37"/>
    <w:rsid w:val="40A03D17"/>
    <w:rsid w:val="40AB5EB2"/>
    <w:rsid w:val="40D764F5"/>
    <w:rsid w:val="40D8505C"/>
    <w:rsid w:val="40E57C33"/>
    <w:rsid w:val="41126132"/>
    <w:rsid w:val="41146792"/>
    <w:rsid w:val="41597A43"/>
    <w:rsid w:val="41911AD1"/>
    <w:rsid w:val="41930818"/>
    <w:rsid w:val="419C5526"/>
    <w:rsid w:val="41BF5375"/>
    <w:rsid w:val="41E605BA"/>
    <w:rsid w:val="42560808"/>
    <w:rsid w:val="42A44A7B"/>
    <w:rsid w:val="4322367D"/>
    <w:rsid w:val="436A58A7"/>
    <w:rsid w:val="43BF20E1"/>
    <w:rsid w:val="43F07132"/>
    <w:rsid w:val="440C615A"/>
    <w:rsid w:val="443C597F"/>
    <w:rsid w:val="445F1BFE"/>
    <w:rsid w:val="446509BD"/>
    <w:rsid w:val="446D60F4"/>
    <w:rsid w:val="44833368"/>
    <w:rsid w:val="44852C4B"/>
    <w:rsid w:val="448B5480"/>
    <w:rsid w:val="44B71122"/>
    <w:rsid w:val="44DB6F54"/>
    <w:rsid w:val="44E308E1"/>
    <w:rsid w:val="455529A0"/>
    <w:rsid w:val="458B7874"/>
    <w:rsid w:val="45B71B77"/>
    <w:rsid w:val="45EE578B"/>
    <w:rsid w:val="45F700A0"/>
    <w:rsid w:val="46955AF4"/>
    <w:rsid w:val="46BA5261"/>
    <w:rsid w:val="46BD7846"/>
    <w:rsid w:val="46D410AF"/>
    <w:rsid w:val="46E31A09"/>
    <w:rsid w:val="470011D0"/>
    <w:rsid w:val="47625F31"/>
    <w:rsid w:val="479202A4"/>
    <w:rsid w:val="47974043"/>
    <w:rsid w:val="47B161EB"/>
    <w:rsid w:val="47C545AB"/>
    <w:rsid w:val="47FA2021"/>
    <w:rsid w:val="47FA50D5"/>
    <w:rsid w:val="47FA7BFE"/>
    <w:rsid w:val="48337A88"/>
    <w:rsid w:val="484502A9"/>
    <w:rsid w:val="48715005"/>
    <w:rsid w:val="488F6AE5"/>
    <w:rsid w:val="48B32EF0"/>
    <w:rsid w:val="48B82374"/>
    <w:rsid w:val="48D148E9"/>
    <w:rsid w:val="48D22CE9"/>
    <w:rsid w:val="49466B0B"/>
    <w:rsid w:val="49486743"/>
    <w:rsid w:val="494F5BD4"/>
    <w:rsid w:val="495D5671"/>
    <w:rsid w:val="49637D0B"/>
    <w:rsid w:val="496809ED"/>
    <w:rsid w:val="49823E1B"/>
    <w:rsid w:val="49B56AB9"/>
    <w:rsid w:val="4A526C2A"/>
    <w:rsid w:val="4A82097A"/>
    <w:rsid w:val="4ADB0254"/>
    <w:rsid w:val="4AF432EE"/>
    <w:rsid w:val="4AF712BD"/>
    <w:rsid w:val="4AF770C9"/>
    <w:rsid w:val="4B4C3973"/>
    <w:rsid w:val="4B51290C"/>
    <w:rsid w:val="4B5D28F7"/>
    <w:rsid w:val="4BAF444C"/>
    <w:rsid w:val="4BB41BEA"/>
    <w:rsid w:val="4BBF35EF"/>
    <w:rsid w:val="4BF91D17"/>
    <w:rsid w:val="4C056F95"/>
    <w:rsid w:val="4C396A85"/>
    <w:rsid w:val="4C4435D4"/>
    <w:rsid w:val="4C4E092E"/>
    <w:rsid w:val="4C593CA0"/>
    <w:rsid w:val="4C6B3272"/>
    <w:rsid w:val="4C745F41"/>
    <w:rsid w:val="4CA42A66"/>
    <w:rsid w:val="4CAD3D1F"/>
    <w:rsid w:val="4CCD666B"/>
    <w:rsid w:val="4CD91F14"/>
    <w:rsid w:val="4CE35D93"/>
    <w:rsid w:val="4CF16A0A"/>
    <w:rsid w:val="4D285F6D"/>
    <w:rsid w:val="4D3D52FF"/>
    <w:rsid w:val="4D6A0ACD"/>
    <w:rsid w:val="4D6A6305"/>
    <w:rsid w:val="4D854C8F"/>
    <w:rsid w:val="4DBE7952"/>
    <w:rsid w:val="4DC21E7C"/>
    <w:rsid w:val="4DE70E41"/>
    <w:rsid w:val="4E071EE6"/>
    <w:rsid w:val="4E0F0C7D"/>
    <w:rsid w:val="4E184780"/>
    <w:rsid w:val="4E527B25"/>
    <w:rsid w:val="4E5E6AB1"/>
    <w:rsid w:val="4E674DE6"/>
    <w:rsid w:val="4E7B5EA9"/>
    <w:rsid w:val="4ECC2B66"/>
    <w:rsid w:val="4EDC6452"/>
    <w:rsid w:val="4F7844A7"/>
    <w:rsid w:val="4F8A16B4"/>
    <w:rsid w:val="4F8D30FC"/>
    <w:rsid w:val="4F9F7980"/>
    <w:rsid w:val="4FAB6F2C"/>
    <w:rsid w:val="4FAE4E33"/>
    <w:rsid w:val="4FB95628"/>
    <w:rsid w:val="4FD7544D"/>
    <w:rsid w:val="500E5D2A"/>
    <w:rsid w:val="503303B4"/>
    <w:rsid w:val="503A7165"/>
    <w:rsid w:val="50451B73"/>
    <w:rsid w:val="5049319C"/>
    <w:rsid w:val="50A93489"/>
    <w:rsid w:val="50B33732"/>
    <w:rsid w:val="50B63AE4"/>
    <w:rsid w:val="50ED18EF"/>
    <w:rsid w:val="50FC193D"/>
    <w:rsid w:val="50FC57CA"/>
    <w:rsid w:val="51346C8B"/>
    <w:rsid w:val="514835FA"/>
    <w:rsid w:val="5156038B"/>
    <w:rsid w:val="515F6E3E"/>
    <w:rsid w:val="51772F56"/>
    <w:rsid w:val="518208D5"/>
    <w:rsid w:val="51D50D56"/>
    <w:rsid w:val="51EC7655"/>
    <w:rsid w:val="5223597D"/>
    <w:rsid w:val="52445CE3"/>
    <w:rsid w:val="528627B9"/>
    <w:rsid w:val="528A2CCB"/>
    <w:rsid w:val="52A605DD"/>
    <w:rsid w:val="53055D1B"/>
    <w:rsid w:val="53171E24"/>
    <w:rsid w:val="53336CEB"/>
    <w:rsid w:val="53BC07BB"/>
    <w:rsid w:val="53BD5E7A"/>
    <w:rsid w:val="53C35A8C"/>
    <w:rsid w:val="53D73D49"/>
    <w:rsid w:val="543936B7"/>
    <w:rsid w:val="547374CF"/>
    <w:rsid w:val="54B578B6"/>
    <w:rsid w:val="54C667D8"/>
    <w:rsid w:val="54C768F9"/>
    <w:rsid w:val="54CD04C4"/>
    <w:rsid w:val="55075687"/>
    <w:rsid w:val="551015CD"/>
    <w:rsid w:val="551336E7"/>
    <w:rsid w:val="552B7D80"/>
    <w:rsid w:val="55443A2B"/>
    <w:rsid w:val="557402B6"/>
    <w:rsid w:val="5587762F"/>
    <w:rsid w:val="558E69B6"/>
    <w:rsid w:val="559B51F4"/>
    <w:rsid w:val="55E65143"/>
    <w:rsid w:val="55F074EC"/>
    <w:rsid w:val="562878CE"/>
    <w:rsid w:val="563C1CCD"/>
    <w:rsid w:val="56520854"/>
    <w:rsid w:val="56666321"/>
    <w:rsid w:val="566A3699"/>
    <w:rsid w:val="566D6F7C"/>
    <w:rsid w:val="566F09D3"/>
    <w:rsid w:val="567A4649"/>
    <w:rsid w:val="569025AB"/>
    <w:rsid w:val="569A156F"/>
    <w:rsid w:val="56BC307F"/>
    <w:rsid w:val="57497D38"/>
    <w:rsid w:val="574B01CD"/>
    <w:rsid w:val="5799072E"/>
    <w:rsid w:val="57CF4768"/>
    <w:rsid w:val="58376D96"/>
    <w:rsid w:val="588A649D"/>
    <w:rsid w:val="58A22F3C"/>
    <w:rsid w:val="58D100F3"/>
    <w:rsid w:val="58D87859"/>
    <w:rsid w:val="58F41853"/>
    <w:rsid w:val="59261CB7"/>
    <w:rsid w:val="59276756"/>
    <w:rsid w:val="593530BA"/>
    <w:rsid w:val="593B0462"/>
    <w:rsid w:val="594E1368"/>
    <w:rsid w:val="59A36E9F"/>
    <w:rsid w:val="59CD2D05"/>
    <w:rsid w:val="5A12071D"/>
    <w:rsid w:val="5A157FFB"/>
    <w:rsid w:val="5A261581"/>
    <w:rsid w:val="5A6F00A2"/>
    <w:rsid w:val="5AB27D7C"/>
    <w:rsid w:val="5ABA620F"/>
    <w:rsid w:val="5AC457A7"/>
    <w:rsid w:val="5AE22CD9"/>
    <w:rsid w:val="5AEF091F"/>
    <w:rsid w:val="5B3845AE"/>
    <w:rsid w:val="5B8262AD"/>
    <w:rsid w:val="5BA23959"/>
    <w:rsid w:val="5BAB211D"/>
    <w:rsid w:val="5BBC7C73"/>
    <w:rsid w:val="5BE64F4A"/>
    <w:rsid w:val="5C1A0F0D"/>
    <w:rsid w:val="5C476327"/>
    <w:rsid w:val="5C480896"/>
    <w:rsid w:val="5C8F56FA"/>
    <w:rsid w:val="5CA060D8"/>
    <w:rsid w:val="5D3037EF"/>
    <w:rsid w:val="5D33244A"/>
    <w:rsid w:val="5D3625DD"/>
    <w:rsid w:val="5D3D0B0D"/>
    <w:rsid w:val="5D516C35"/>
    <w:rsid w:val="5DE34FAD"/>
    <w:rsid w:val="5E3477C8"/>
    <w:rsid w:val="5E457EED"/>
    <w:rsid w:val="5E727CDA"/>
    <w:rsid w:val="5EA661DE"/>
    <w:rsid w:val="5EB67B8B"/>
    <w:rsid w:val="5EBD57AE"/>
    <w:rsid w:val="5EEE2645"/>
    <w:rsid w:val="5F3574B0"/>
    <w:rsid w:val="5F363F47"/>
    <w:rsid w:val="5F8330B6"/>
    <w:rsid w:val="5F85227C"/>
    <w:rsid w:val="5FE33FCF"/>
    <w:rsid w:val="600A5FCA"/>
    <w:rsid w:val="60260F28"/>
    <w:rsid w:val="60936F50"/>
    <w:rsid w:val="60FC7455"/>
    <w:rsid w:val="6104240B"/>
    <w:rsid w:val="61260901"/>
    <w:rsid w:val="61596D35"/>
    <w:rsid w:val="616079FE"/>
    <w:rsid w:val="61774069"/>
    <w:rsid w:val="61777A3A"/>
    <w:rsid w:val="619A21FE"/>
    <w:rsid w:val="61F4422E"/>
    <w:rsid w:val="621135CB"/>
    <w:rsid w:val="6225126B"/>
    <w:rsid w:val="624F4751"/>
    <w:rsid w:val="626349B3"/>
    <w:rsid w:val="62B154C2"/>
    <w:rsid w:val="62C16D3C"/>
    <w:rsid w:val="62D67583"/>
    <w:rsid w:val="63115BEF"/>
    <w:rsid w:val="63565DCA"/>
    <w:rsid w:val="638930CE"/>
    <w:rsid w:val="63F9358D"/>
    <w:rsid w:val="63FB213F"/>
    <w:rsid w:val="64367953"/>
    <w:rsid w:val="64672B19"/>
    <w:rsid w:val="64AF2C36"/>
    <w:rsid w:val="650D082F"/>
    <w:rsid w:val="650F561A"/>
    <w:rsid w:val="652C188B"/>
    <w:rsid w:val="654A417A"/>
    <w:rsid w:val="659F7312"/>
    <w:rsid w:val="65A31A15"/>
    <w:rsid w:val="65BF5DA9"/>
    <w:rsid w:val="66080115"/>
    <w:rsid w:val="66156504"/>
    <w:rsid w:val="667F0D23"/>
    <w:rsid w:val="66935B12"/>
    <w:rsid w:val="66BA635F"/>
    <w:rsid w:val="66C22E95"/>
    <w:rsid w:val="66CE7163"/>
    <w:rsid w:val="670916B9"/>
    <w:rsid w:val="671B24C8"/>
    <w:rsid w:val="6729638C"/>
    <w:rsid w:val="674D0B17"/>
    <w:rsid w:val="675A43D7"/>
    <w:rsid w:val="676D2FDE"/>
    <w:rsid w:val="67D54807"/>
    <w:rsid w:val="67FD7E51"/>
    <w:rsid w:val="68001888"/>
    <w:rsid w:val="680478AE"/>
    <w:rsid w:val="685845B0"/>
    <w:rsid w:val="68616F4D"/>
    <w:rsid w:val="688256C0"/>
    <w:rsid w:val="6885252D"/>
    <w:rsid w:val="688B6D2F"/>
    <w:rsid w:val="68AE035D"/>
    <w:rsid w:val="68E54E04"/>
    <w:rsid w:val="68FB3E1C"/>
    <w:rsid w:val="690D58DD"/>
    <w:rsid w:val="69B01F15"/>
    <w:rsid w:val="69D82ADC"/>
    <w:rsid w:val="69EB0339"/>
    <w:rsid w:val="6A2E2E06"/>
    <w:rsid w:val="6A312AC3"/>
    <w:rsid w:val="6AE278E6"/>
    <w:rsid w:val="6AEA331C"/>
    <w:rsid w:val="6B83756D"/>
    <w:rsid w:val="6B8D6438"/>
    <w:rsid w:val="6B9D4EAA"/>
    <w:rsid w:val="6BD1780B"/>
    <w:rsid w:val="6C394BB7"/>
    <w:rsid w:val="6C5C6CF0"/>
    <w:rsid w:val="6C6C4905"/>
    <w:rsid w:val="6C976719"/>
    <w:rsid w:val="6CB4617E"/>
    <w:rsid w:val="6CC26EA2"/>
    <w:rsid w:val="6CEC6A01"/>
    <w:rsid w:val="6D3C676C"/>
    <w:rsid w:val="6D4E5815"/>
    <w:rsid w:val="6D7C0178"/>
    <w:rsid w:val="6DA17393"/>
    <w:rsid w:val="6DB1204F"/>
    <w:rsid w:val="6DBE7C68"/>
    <w:rsid w:val="6DC2768C"/>
    <w:rsid w:val="6DEC7C2F"/>
    <w:rsid w:val="6DF4521D"/>
    <w:rsid w:val="6DFC611A"/>
    <w:rsid w:val="6E52632B"/>
    <w:rsid w:val="6E57319C"/>
    <w:rsid w:val="6E616150"/>
    <w:rsid w:val="6E780B9A"/>
    <w:rsid w:val="6E816707"/>
    <w:rsid w:val="6EE15F5A"/>
    <w:rsid w:val="6EE36A0D"/>
    <w:rsid w:val="6F1A0F97"/>
    <w:rsid w:val="6F220A49"/>
    <w:rsid w:val="6F33220B"/>
    <w:rsid w:val="6F812F71"/>
    <w:rsid w:val="6F813F57"/>
    <w:rsid w:val="6F875CB5"/>
    <w:rsid w:val="6F967DED"/>
    <w:rsid w:val="6F9E7856"/>
    <w:rsid w:val="6FB9270A"/>
    <w:rsid w:val="6FD10063"/>
    <w:rsid w:val="6FFC6B36"/>
    <w:rsid w:val="7003760F"/>
    <w:rsid w:val="70196105"/>
    <w:rsid w:val="701C373C"/>
    <w:rsid w:val="70324EB2"/>
    <w:rsid w:val="708726FF"/>
    <w:rsid w:val="70963F6A"/>
    <w:rsid w:val="70BA0D12"/>
    <w:rsid w:val="70BE3CF6"/>
    <w:rsid w:val="70D854FF"/>
    <w:rsid w:val="70FE1789"/>
    <w:rsid w:val="710E1FE3"/>
    <w:rsid w:val="71294608"/>
    <w:rsid w:val="71492DDC"/>
    <w:rsid w:val="71553051"/>
    <w:rsid w:val="71766B18"/>
    <w:rsid w:val="71AD0614"/>
    <w:rsid w:val="71C00EE6"/>
    <w:rsid w:val="71FC7519"/>
    <w:rsid w:val="7200353F"/>
    <w:rsid w:val="72602FD2"/>
    <w:rsid w:val="72836069"/>
    <w:rsid w:val="729D616B"/>
    <w:rsid w:val="72D5052B"/>
    <w:rsid w:val="73330E45"/>
    <w:rsid w:val="73346E87"/>
    <w:rsid w:val="736F528D"/>
    <w:rsid w:val="73727160"/>
    <w:rsid w:val="737C721E"/>
    <w:rsid w:val="73917301"/>
    <w:rsid w:val="73A16C4F"/>
    <w:rsid w:val="73AB1684"/>
    <w:rsid w:val="73C4589E"/>
    <w:rsid w:val="73FB23D3"/>
    <w:rsid w:val="741605AB"/>
    <w:rsid w:val="745945DA"/>
    <w:rsid w:val="745E201E"/>
    <w:rsid w:val="7467426A"/>
    <w:rsid w:val="748F456C"/>
    <w:rsid w:val="74B028CF"/>
    <w:rsid w:val="74BA4BA1"/>
    <w:rsid w:val="74C569AC"/>
    <w:rsid w:val="74C67341"/>
    <w:rsid w:val="74EA67BE"/>
    <w:rsid w:val="74F14C6B"/>
    <w:rsid w:val="75200F49"/>
    <w:rsid w:val="75401BE2"/>
    <w:rsid w:val="75475431"/>
    <w:rsid w:val="75554E28"/>
    <w:rsid w:val="75BB4918"/>
    <w:rsid w:val="75E80B39"/>
    <w:rsid w:val="75EC63D8"/>
    <w:rsid w:val="75F01356"/>
    <w:rsid w:val="765E5BD1"/>
    <w:rsid w:val="76664637"/>
    <w:rsid w:val="766E44D2"/>
    <w:rsid w:val="76A92F6A"/>
    <w:rsid w:val="76D67ADB"/>
    <w:rsid w:val="76EE26E7"/>
    <w:rsid w:val="77016462"/>
    <w:rsid w:val="7704070C"/>
    <w:rsid w:val="770E6D12"/>
    <w:rsid w:val="773D1C75"/>
    <w:rsid w:val="774904C1"/>
    <w:rsid w:val="77D94224"/>
    <w:rsid w:val="77DA2F2F"/>
    <w:rsid w:val="782C36BE"/>
    <w:rsid w:val="786815F8"/>
    <w:rsid w:val="787904E9"/>
    <w:rsid w:val="78B72F89"/>
    <w:rsid w:val="78CB0719"/>
    <w:rsid w:val="793544C3"/>
    <w:rsid w:val="79931025"/>
    <w:rsid w:val="79950AED"/>
    <w:rsid w:val="79985B66"/>
    <w:rsid w:val="79AE5BC8"/>
    <w:rsid w:val="79BA50AA"/>
    <w:rsid w:val="79BC5AEA"/>
    <w:rsid w:val="7A4D4CC4"/>
    <w:rsid w:val="7A827CB9"/>
    <w:rsid w:val="7A8A0989"/>
    <w:rsid w:val="7AAC6CEB"/>
    <w:rsid w:val="7AB718F6"/>
    <w:rsid w:val="7ACC2885"/>
    <w:rsid w:val="7AE14578"/>
    <w:rsid w:val="7B033E28"/>
    <w:rsid w:val="7B205AAC"/>
    <w:rsid w:val="7B2A3025"/>
    <w:rsid w:val="7B2A3B74"/>
    <w:rsid w:val="7B746464"/>
    <w:rsid w:val="7B856B6B"/>
    <w:rsid w:val="7B9C5B54"/>
    <w:rsid w:val="7BD14EAF"/>
    <w:rsid w:val="7C115065"/>
    <w:rsid w:val="7C431F4E"/>
    <w:rsid w:val="7C8C5E59"/>
    <w:rsid w:val="7C9D4C4C"/>
    <w:rsid w:val="7CAD2287"/>
    <w:rsid w:val="7CCB3B45"/>
    <w:rsid w:val="7D0B446E"/>
    <w:rsid w:val="7D1B3F7D"/>
    <w:rsid w:val="7D264951"/>
    <w:rsid w:val="7D47472B"/>
    <w:rsid w:val="7D554A5A"/>
    <w:rsid w:val="7DE10BDB"/>
    <w:rsid w:val="7DF3001D"/>
    <w:rsid w:val="7E0A10E8"/>
    <w:rsid w:val="7E1011CA"/>
    <w:rsid w:val="7E601274"/>
    <w:rsid w:val="7E890359"/>
    <w:rsid w:val="7E8E0BEE"/>
    <w:rsid w:val="7EA27624"/>
    <w:rsid w:val="7EA7021F"/>
    <w:rsid w:val="7EDB22F3"/>
    <w:rsid w:val="7F191D14"/>
    <w:rsid w:val="7F1F442A"/>
    <w:rsid w:val="7F47060C"/>
    <w:rsid w:val="7F957FDF"/>
    <w:rsid w:val="7F9B4FCB"/>
    <w:rsid w:val="7F9E2B10"/>
    <w:rsid w:val="7FA149F6"/>
    <w:rsid w:val="7FB61022"/>
    <w:rsid w:val="7FBB2C6B"/>
    <w:rsid w:val="7FFD4E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2016-04-05T10:09:00Z</dcterms:created>
  <dc:creator>shao</dc:creator>
  <cp:lastModifiedBy>shao</cp:lastModifiedBy>
  <dcterms:modified xsi:type="dcterms:W3CDTF">2016-04-06T03:12:53Z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