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0F" w:rsidRPr="00EA0ADA" w:rsidRDefault="000F560B" w:rsidP="00400F15">
      <w:pPr>
        <w:widowControl/>
        <w:wordWrap/>
        <w:autoSpaceDE/>
        <w:autoSpaceDN/>
        <w:spacing w:after="200" w:line="240" w:lineRule="auto"/>
        <w:jc w:val="center"/>
        <w:rPr>
          <w:rFonts w:ascii="굴림" w:eastAsia="굴림" w:hAnsi="굴림" w:cs="굴림"/>
          <w:kern w:val="0"/>
          <w:sz w:val="12"/>
          <w:szCs w:val="24"/>
        </w:rPr>
      </w:pPr>
      <w:r w:rsidRPr="00EA0ADA">
        <w:rPr>
          <w:rFonts w:ascii="맑은 고딕" w:eastAsia="맑은 고딕" w:hAnsi="맑은 고딕" w:cs="굴림" w:hint="eastAsia"/>
          <w:b/>
          <w:bCs/>
          <w:color w:val="000000"/>
          <w:kern w:val="0"/>
          <w:sz w:val="44"/>
          <w:szCs w:val="56"/>
        </w:rPr>
        <w:t>나만의 단어장 만들기</w:t>
      </w:r>
    </w:p>
    <w:p w:rsidR="00165D0F" w:rsidRPr="00EA0ADA" w:rsidRDefault="00165D0F" w:rsidP="00400F15">
      <w:pPr>
        <w:widowControl/>
        <w:wordWrap/>
        <w:autoSpaceDE/>
        <w:autoSpaceDN/>
        <w:spacing w:after="200" w:line="240" w:lineRule="auto"/>
        <w:jc w:val="right"/>
        <w:rPr>
          <w:rFonts w:ascii="굴림" w:eastAsia="굴림" w:hAnsi="굴림" w:cs="굴림"/>
          <w:kern w:val="0"/>
          <w:sz w:val="14"/>
          <w:szCs w:val="24"/>
        </w:rPr>
      </w:pPr>
      <w:r w:rsidRPr="00EA0ADA">
        <w:rPr>
          <w:rFonts w:ascii="맑은 고딕" w:eastAsia="맑은 고딕" w:hAnsi="맑은 고딕" w:cs="굴림" w:hint="eastAsia"/>
          <w:color w:val="000000"/>
          <w:kern w:val="0"/>
          <w:sz w:val="26"/>
          <w:szCs w:val="36"/>
        </w:rPr>
        <w:t xml:space="preserve">팀원: </w:t>
      </w:r>
      <w:r w:rsidR="008D5480" w:rsidRPr="00EA0ADA">
        <w:rPr>
          <w:rFonts w:ascii="맑은 고딕" w:eastAsia="맑은 고딕" w:hAnsi="맑은 고딕" w:cs="굴림" w:hint="eastAsia"/>
          <w:color w:val="000000"/>
          <w:kern w:val="0"/>
          <w:sz w:val="26"/>
          <w:szCs w:val="36"/>
        </w:rPr>
        <w:t>김민석,</w:t>
      </w:r>
      <w:r w:rsidR="008D5480" w:rsidRPr="00EA0ADA">
        <w:rPr>
          <w:rFonts w:ascii="맑은 고딕" w:eastAsia="맑은 고딕" w:hAnsi="맑은 고딕" w:cs="굴림"/>
          <w:color w:val="000000"/>
          <w:kern w:val="0"/>
          <w:sz w:val="26"/>
          <w:szCs w:val="36"/>
        </w:rPr>
        <w:t xml:space="preserve"> </w:t>
      </w:r>
      <w:r w:rsidR="008D5480" w:rsidRPr="00EA0ADA">
        <w:rPr>
          <w:rFonts w:ascii="맑은 고딕" w:eastAsia="맑은 고딕" w:hAnsi="맑은 고딕" w:cs="굴림" w:hint="eastAsia"/>
          <w:color w:val="000000"/>
          <w:kern w:val="0"/>
          <w:sz w:val="26"/>
          <w:szCs w:val="36"/>
        </w:rPr>
        <w:t>김혜지,</w:t>
      </w:r>
      <w:r w:rsidR="008D5480" w:rsidRPr="00EA0ADA">
        <w:rPr>
          <w:rFonts w:ascii="맑은 고딕" w:eastAsia="맑은 고딕" w:hAnsi="맑은 고딕" w:cs="굴림"/>
          <w:color w:val="000000"/>
          <w:kern w:val="0"/>
          <w:sz w:val="26"/>
          <w:szCs w:val="36"/>
        </w:rPr>
        <w:t xml:space="preserve"> </w:t>
      </w:r>
      <w:r w:rsidR="008D5480" w:rsidRPr="00EA0ADA">
        <w:rPr>
          <w:rFonts w:ascii="맑은 고딕" w:eastAsia="맑은 고딕" w:hAnsi="맑은 고딕" w:cs="굴림" w:hint="eastAsia"/>
          <w:color w:val="000000"/>
          <w:kern w:val="0"/>
          <w:sz w:val="26"/>
          <w:szCs w:val="36"/>
        </w:rPr>
        <w:t>김준형</w:t>
      </w:r>
      <w:r w:rsidR="00003C31" w:rsidRPr="00EA0ADA">
        <w:rPr>
          <w:rFonts w:ascii="맑은 고딕" w:eastAsia="맑은 고딕" w:hAnsi="맑은 고딕" w:cs="굴림" w:hint="eastAsia"/>
          <w:color w:val="000000"/>
          <w:kern w:val="0"/>
          <w:sz w:val="22"/>
          <w:szCs w:val="36"/>
        </w:rPr>
        <w:t>(</w:t>
      </w:r>
      <w:r w:rsidR="00003C31" w:rsidRPr="00EA0ADA">
        <w:rPr>
          <w:rFonts w:ascii="맑은 고딕" w:eastAsia="맑은 고딕" w:hAnsi="맑은 고딕" w:cs="굴림"/>
          <w:color w:val="000000"/>
          <w:kern w:val="0"/>
          <w:sz w:val="22"/>
          <w:szCs w:val="36"/>
        </w:rPr>
        <w:t>92</w:t>
      </w:r>
      <w:r w:rsidR="00003C31" w:rsidRPr="00EA0ADA">
        <w:rPr>
          <w:rFonts w:ascii="맑은 고딕" w:eastAsia="맑은 고딕" w:hAnsi="맑은 고딕" w:cs="굴림" w:hint="eastAsia"/>
          <w:color w:val="000000"/>
          <w:kern w:val="0"/>
          <w:sz w:val="22"/>
          <w:szCs w:val="36"/>
        </w:rPr>
        <w:t>)</w:t>
      </w:r>
    </w:p>
    <w:p w:rsidR="00165D0F" w:rsidRPr="008D5480" w:rsidRDefault="00165D0F" w:rsidP="00E4688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165D0F" w:rsidRPr="00165D0F" w:rsidRDefault="00165D0F" w:rsidP="00E46880">
      <w:pPr>
        <w:widowControl/>
        <w:numPr>
          <w:ilvl w:val="0"/>
          <w:numId w:val="1"/>
        </w:numPr>
        <w:wordWrap/>
        <w:autoSpaceDE/>
        <w:autoSpaceDN/>
        <w:spacing w:after="200" w:line="240" w:lineRule="auto"/>
        <w:ind w:left="760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165D0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프로젝트 개요</w:t>
      </w:r>
    </w:p>
    <w:p w:rsidR="002B1E77" w:rsidRPr="00EA0ADA" w:rsidRDefault="00E56D59" w:rsidP="002B1E77">
      <w:pPr>
        <w:widowControl/>
        <w:wordWrap/>
        <w:autoSpaceDE/>
        <w:autoSpaceDN/>
        <w:spacing w:after="200" w:line="240" w:lineRule="auto"/>
        <w:ind w:firstLine="7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EA0ADA">
        <w:rPr>
          <w:rFonts w:ascii="맑은 고딕" w:eastAsia="맑은 고딕" w:hAnsi="맑은 고딕" w:cs="굴림" w:hint="eastAsia"/>
          <w:color w:val="000000"/>
          <w:kern w:val="0"/>
          <w:sz w:val="22"/>
        </w:rPr>
        <w:t>매일</w:t>
      </w:r>
      <w:r w:rsidR="00D1057E" w:rsidRPr="00EA0AD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EA0ADA">
        <w:rPr>
          <w:rFonts w:ascii="맑은 고딕" w:eastAsia="맑은 고딕" w:hAnsi="맑은 고딕" w:cs="굴림" w:hint="eastAsia"/>
          <w:color w:val="000000"/>
          <w:kern w:val="0"/>
          <w:sz w:val="22"/>
        </w:rPr>
        <w:t>외우는 일본어</w:t>
      </w:r>
      <w:r w:rsidR="00186ED0" w:rsidRPr="00EA0ADA">
        <w:rPr>
          <w:rFonts w:ascii="맑은 고딕" w:eastAsia="맑은 고딕" w:hAnsi="맑은 고딕" w:cs="굴림" w:hint="eastAsia"/>
          <w:color w:val="000000"/>
          <w:kern w:val="0"/>
          <w:sz w:val="22"/>
        </w:rPr>
        <w:t>는</w:t>
      </w:r>
      <w:r w:rsidRPr="00EA0AD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186ED0" w:rsidRPr="00EA0ADA">
        <w:rPr>
          <w:rFonts w:ascii="맑은 고딕" w:eastAsia="맑은 고딕" w:hAnsi="맑은 고딕" w:cs="굴림" w:hint="eastAsia"/>
          <w:color w:val="000000"/>
          <w:kern w:val="0"/>
          <w:sz w:val="22"/>
        </w:rPr>
        <w:t>잊어버리기 마련이다.</w:t>
      </w:r>
      <w:r w:rsidR="00186ED0" w:rsidRPr="00EA0ADA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186ED0" w:rsidRPr="00EA0AD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이를 방지하기 </w:t>
      </w:r>
      <w:r w:rsidRPr="00EA0AD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위해 </w:t>
      </w:r>
      <w:r w:rsidRPr="00EA0ADA">
        <w:rPr>
          <w:rFonts w:ascii="맑은 고딕" w:eastAsia="맑은 고딕" w:hAnsi="맑은 고딕" w:cs="굴림"/>
          <w:color w:val="000000"/>
          <w:kern w:val="0"/>
          <w:sz w:val="22"/>
        </w:rPr>
        <w:t>‘</w:t>
      </w:r>
      <w:r w:rsidRPr="00EA0ADA">
        <w:rPr>
          <w:rFonts w:ascii="맑은 고딕" w:eastAsia="맑은 고딕" w:hAnsi="맑은 고딕" w:cs="굴림" w:hint="eastAsia"/>
          <w:color w:val="000000"/>
          <w:kern w:val="0"/>
          <w:sz w:val="22"/>
        </w:rPr>
        <w:t>나만의 단어장</w:t>
      </w:r>
      <w:r w:rsidRPr="00EA0ADA">
        <w:rPr>
          <w:rFonts w:ascii="맑은 고딕" w:eastAsia="맑은 고딕" w:hAnsi="맑은 고딕" w:cs="굴림"/>
          <w:color w:val="000000"/>
          <w:kern w:val="0"/>
          <w:sz w:val="22"/>
        </w:rPr>
        <w:t>’</w:t>
      </w:r>
      <w:r w:rsidR="00186ED0" w:rsidRPr="00EA0ADA">
        <w:rPr>
          <w:rFonts w:ascii="맑은 고딕" w:eastAsia="맑은 고딕" w:hAnsi="맑은 고딕" w:cs="굴림" w:hint="eastAsia"/>
          <w:color w:val="000000"/>
          <w:kern w:val="0"/>
          <w:sz w:val="22"/>
        </w:rPr>
        <w:t>을 만들어 매일의 단어를 입력</w:t>
      </w:r>
      <w:r w:rsidR="00D1057E" w:rsidRPr="00EA0ADA">
        <w:rPr>
          <w:rFonts w:ascii="맑은 고딕" w:eastAsia="맑은 고딕" w:hAnsi="맑은 고딕" w:cs="굴림" w:hint="eastAsia"/>
          <w:color w:val="000000"/>
          <w:kern w:val="0"/>
          <w:sz w:val="22"/>
        </w:rPr>
        <w:t>한다.</w:t>
      </w:r>
      <w:r w:rsidR="00D1057E" w:rsidRPr="00EA0ADA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D1057E" w:rsidRPr="00EA0ADA">
        <w:rPr>
          <w:rFonts w:ascii="맑은 고딕" w:eastAsia="맑은 고딕" w:hAnsi="맑은 고딕" w:cs="굴림" w:hint="eastAsia"/>
          <w:color w:val="000000"/>
          <w:kern w:val="0"/>
          <w:sz w:val="22"/>
        </w:rPr>
        <w:t>회원</w:t>
      </w:r>
      <w:r w:rsidR="00C407DB" w:rsidRPr="00EA0ADA">
        <w:rPr>
          <w:rFonts w:ascii="맑은 고딕" w:eastAsia="맑은 고딕" w:hAnsi="맑은 고딕" w:cs="굴림" w:hint="eastAsia"/>
          <w:color w:val="000000"/>
          <w:kern w:val="0"/>
          <w:sz w:val="22"/>
        </w:rPr>
        <w:t>가입 후 단어장을 생성하여 단어들을 넣는다.</w:t>
      </w:r>
      <w:r w:rsidR="00C407DB" w:rsidRPr="00EA0ADA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C407DB" w:rsidRPr="00EA0ADA">
        <w:rPr>
          <w:rFonts w:ascii="맑은 고딕" w:eastAsia="맑은 고딕" w:hAnsi="맑은 고딕" w:cs="굴림" w:hint="eastAsia"/>
          <w:color w:val="000000"/>
          <w:kern w:val="0"/>
          <w:sz w:val="22"/>
        </w:rPr>
        <w:t>그 단어를 이용해 시험 보기 기능과 본인의 단어장을 남들과 공유</w:t>
      </w:r>
      <w:r w:rsidR="00411811" w:rsidRPr="00EA0ADA">
        <w:rPr>
          <w:rFonts w:ascii="맑은 고딕" w:eastAsia="맑은 고딕" w:hAnsi="맑은 고딕" w:cs="굴림" w:hint="eastAsia"/>
          <w:color w:val="000000"/>
          <w:kern w:val="0"/>
          <w:sz w:val="22"/>
        </w:rPr>
        <w:t>할 수 있게 하였다.</w:t>
      </w:r>
      <w:r w:rsidR="00D22E19" w:rsidRPr="00EA0ADA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D22E19" w:rsidRPr="00EA0ADA">
        <w:rPr>
          <w:rFonts w:ascii="맑은 고딕" w:eastAsia="맑은 고딕" w:hAnsi="맑은 고딕" w:cs="굴림" w:hint="eastAsia"/>
          <w:color w:val="000000"/>
          <w:kern w:val="0"/>
          <w:sz w:val="22"/>
        </w:rPr>
        <w:t>또 네이버 파파고 오픈 소스를 통해 번역 기능도 가능하다.</w:t>
      </w:r>
    </w:p>
    <w:p w:rsidR="002B1E77" w:rsidRPr="002B1E77" w:rsidRDefault="002B1E77" w:rsidP="002B1E77">
      <w:pPr>
        <w:widowControl/>
        <w:wordWrap/>
        <w:autoSpaceDE/>
        <w:autoSpaceDN/>
        <w:spacing w:after="20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zCs w:val="24"/>
        </w:rPr>
      </w:pPr>
    </w:p>
    <w:p w:rsidR="00165D0F" w:rsidRPr="00165D0F" w:rsidRDefault="00165D0F" w:rsidP="00E46880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ind w:left="760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165D0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프로젝트 기능</w:t>
      </w:r>
    </w:p>
    <w:p w:rsidR="004F466C" w:rsidRPr="00EA0ADA" w:rsidRDefault="008D5480" w:rsidP="004F466C">
      <w:pPr>
        <w:widowControl/>
        <w:wordWrap/>
        <w:autoSpaceDE/>
        <w:autoSpaceDN/>
        <w:spacing w:after="200" w:line="240" w:lineRule="auto"/>
        <w:ind w:firstLine="76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zCs w:val="24"/>
        </w:rPr>
      </w:pPr>
      <w:r w:rsidRPr="00EA0ADA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회원가입</w:t>
      </w:r>
      <w:r w:rsidR="00186ED0" w:rsidRPr="00EA0ADA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 </w:t>
      </w:r>
      <w:r w:rsidR="00186ED0"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(회원등록,</w:t>
      </w:r>
      <w:r w:rsidR="00186ED0" w:rsidRPr="00EA0ADA">
        <w:rPr>
          <w:rFonts w:ascii="맑은 고딕" w:eastAsia="맑은 고딕" w:hAnsi="맑은 고딕" w:cs="굴림"/>
          <w:color w:val="000000"/>
          <w:kern w:val="0"/>
          <w:szCs w:val="24"/>
        </w:rPr>
        <w:t xml:space="preserve"> </w:t>
      </w:r>
      <w:r w:rsidR="00186ED0"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비번 찾기,</w:t>
      </w:r>
      <w:r w:rsidR="00186ED0" w:rsidRPr="00EA0ADA">
        <w:rPr>
          <w:rFonts w:ascii="맑은 고딕" w:eastAsia="맑은 고딕" w:hAnsi="맑은 고딕" w:cs="굴림"/>
          <w:color w:val="000000"/>
          <w:kern w:val="0"/>
          <w:szCs w:val="24"/>
        </w:rPr>
        <w:t xml:space="preserve"> </w:t>
      </w:r>
      <w:r w:rsidR="00186ED0"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로그인</w:t>
      </w:r>
      <w:r w:rsidR="00EA0ADA"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, 로그아웃, 회원탈퇴</w:t>
      </w:r>
      <w:r w:rsidR="00186ED0"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)</w:t>
      </w:r>
    </w:p>
    <w:p w:rsidR="00165D0F" w:rsidRPr="00EA0ADA" w:rsidRDefault="00EA0ADA" w:rsidP="00EA0ADA">
      <w:pPr>
        <w:widowControl/>
        <w:tabs>
          <w:tab w:val="left" w:pos="709"/>
        </w:tabs>
        <w:wordWrap/>
        <w:autoSpaceDE/>
        <w:autoSpaceDN/>
        <w:spacing w:after="20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zCs w:val="24"/>
        </w:rPr>
      </w:pPr>
      <w:r w:rsidRPr="00EA0ADA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ab/>
      </w:r>
      <w:r w:rsidR="00E46880" w:rsidRPr="00EA0ADA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단어장</w:t>
      </w:r>
      <w:r w:rsidR="00186ED0" w:rsidRPr="00EA0ADA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 </w:t>
      </w:r>
      <w:r w:rsidR="00186ED0"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(단어장/단어 생성, 단어장/단어 리스트 출력</w:t>
      </w:r>
      <w:r w:rsidR="00260774">
        <w:rPr>
          <w:rFonts w:ascii="맑은 고딕" w:eastAsia="맑은 고딕" w:hAnsi="맑은 고딕" w:cs="굴림" w:hint="eastAsia"/>
          <w:color w:val="000000"/>
          <w:kern w:val="0"/>
          <w:szCs w:val="24"/>
        </w:rPr>
        <w:t xml:space="preserve"> </w:t>
      </w:r>
      <w:r w:rsidR="00186ED0"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/</w:t>
      </w:r>
      <w:r w:rsidR="00260774">
        <w:rPr>
          <w:rFonts w:ascii="맑은 고딕" w:eastAsia="맑은 고딕" w:hAnsi="맑은 고딕" w:cs="굴림"/>
          <w:color w:val="000000"/>
          <w:kern w:val="0"/>
          <w:szCs w:val="24"/>
        </w:rPr>
        <w:t xml:space="preserve"> </w:t>
      </w:r>
      <w:r w:rsidR="00186ED0"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오답리스트 출력</w:t>
      </w:r>
      <w:r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, 단어장</w:t>
      </w:r>
      <w:r w:rsidRPr="00EA0ADA">
        <w:rPr>
          <w:rFonts w:ascii="맑은 고딕" w:eastAsia="맑은 고딕" w:hAnsi="맑은 고딕" w:cs="굴림"/>
          <w:color w:val="000000"/>
          <w:kern w:val="0"/>
          <w:szCs w:val="24"/>
        </w:rPr>
        <w:t>/단어 수정, 단어장/단어 삭제</w:t>
      </w:r>
      <w:r w:rsidR="00186ED0"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)</w:t>
      </w:r>
    </w:p>
    <w:p w:rsidR="00186ED0" w:rsidRPr="00EA0ADA" w:rsidRDefault="00186ED0" w:rsidP="004F466C">
      <w:pPr>
        <w:widowControl/>
        <w:wordWrap/>
        <w:autoSpaceDE/>
        <w:autoSpaceDN/>
        <w:spacing w:after="200" w:line="240" w:lineRule="auto"/>
        <w:ind w:firstLine="760"/>
        <w:textAlignment w:val="baseline"/>
        <w:rPr>
          <w:rFonts w:ascii="맑은 고딕" w:eastAsia="맑은 고딕" w:hAnsi="맑은 고딕" w:cs="굴림"/>
          <w:color w:val="000000"/>
          <w:kern w:val="0"/>
          <w:szCs w:val="24"/>
        </w:rPr>
      </w:pPr>
      <w:r w:rsidRPr="00EA0ADA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시험 </w:t>
      </w:r>
      <w:r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(일어 단어를 보고 뜻을 쓰는 시험</w:t>
      </w:r>
      <w:r w:rsidR="00EA0ADA"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, 오답리스트</w:t>
      </w:r>
      <w:r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)</w:t>
      </w:r>
      <w:r w:rsidR="00EA0ADA" w:rsidRPr="00EA0ADA">
        <w:rPr>
          <w:rFonts w:ascii="맑은 고딕" w:eastAsia="맑은 고딕" w:hAnsi="맑은 고딕" w:cs="굴림"/>
          <w:color w:val="000000"/>
          <w:kern w:val="0"/>
          <w:szCs w:val="24"/>
        </w:rPr>
        <w:t>,</w:t>
      </w:r>
    </w:p>
    <w:p w:rsidR="00D1057E" w:rsidRPr="00EA0ADA" w:rsidRDefault="00D1057E" w:rsidP="004F466C">
      <w:pPr>
        <w:widowControl/>
        <w:wordWrap/>
        <w:autoSpaceDE/>
        <w:autoSpaceDN/>
        <w:spacing w:after="200" w:line="240" w:lineRule="auto"/>
        <w:ind w:firstLine="760"/>
        <w:textAlignment w:val="baseline"/>
        <w:rPr>
          <w:rFonts w:ascii="맑은 고딕" w:eastAsia="맑은 고딕" w:hAnsi="맑은 고딕" w:cs="굴림"/>
          <w:color w:val="000000"/>
          <w:kern w:val="0"/>
          <w:szCs w:val="24"/>
        </w:rPr>
      </w:pPr>
      <w:r w:rsidRPr="00EA0ADA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공유 </w:t>
      </w:r>
      <w:r w:rsidRPr="00EA0ADA">
        <w:rPr>
          <w:rFonts w:ascii="맑은 고딕" w:eastAsia="맑은 고딕" w:hAnsi="맑은 고딕" w:cs="굴림"/>
          <w:color w:val="000000"/>
          <w:kern w:val="0"/>
          <w:szCs w:val="24"/>
        </w:rPr>
        <w:t>(</w:t>
      </w:r>
      <w:r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다른 사람과 자신의 단어리스트 공유 기능</w:t>
      </w:r>
      <w:r w:rsidR="00EA0ADA"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, 복사</w:t>
      </w:r>
      <w:r w:rsidR="00EA0ADA" w:rsidRPr="00EA0ADA">
        <w:rPr>
          <w:rFonts w:ascii="맑은 고딕" w:eastAsia="맑은 고딕" w:hAnsi="맑은 고딕" w:cs="굴림"/>
          <w:color w:val="000000"/>
          <w:kern w:val="0"/>
          <w:szCs w:val="24"/>
        </w:rPr>
        <w:t>,</w:t>
      </w:r>
      <w:r w:rsidR="00E215D5">
        <w:rPr>
          <w:rFonts w:ascii="맑은 고딕" w:eastAsia="맑은 고딕" w:hAnsi="맑은 고딕" w:cs="굴림"/>
          <w:color w:val="000000"/>
          <w:kern w:val="0"/>
          <w:szCs w:val="24"/>
        </w:rPr>
        <w:t xml:space="preserve"> </w:t>
      </w:r>
      <w:r w:rsidR="00EA0ADA" w:rsidRPr="00EA0ADA">
        <w:rPr>
          <w:rFonts w:ascii="맑은 고딕" w:eastAsia="맑은 고딕" w:hAnsi="맑은 고딕" w:cs="굴림"/>
          <w:color w:val="000000"/>
          <w:kern w:val="0"/>
          <w:szCs w:val="24"/>
        </w:rPr>
        <w:t>저장 기능</w:t>
      </w:r>
      <w:r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)</w:t>
      </w:r>
    </w:p>
    <w:p w:rsidR="00392753" w:rsidRDefault="00E46880" w:rsidP="00EA0ADA">
      <w:pPr>
        <w:widowControl/>
        <w:wordWrap/>
        <w:autoSpaceDE/>
        <w:autoSpaceDN/>
        <w:spacing w:after="200" w:line="240" w:lineRule="auto"/>
        <w:ind w:firstLine="760"/>
        <w:textAlignment w:val="baseline"/>
        <w:rPr>
          <w:rFonts w:ascii="맑은 고딕" w:eastAsia="맑은 고딕" w:hAnsi="맑은 고딕" w:cs="굴림"/>
          <w:color w:val="000000"/>
          <w:kern w:val="0"/>
          <w:szCs w:val="24"/>
        </w:rPr>
      </w:pPr>
      <w:r w:rsidRPr="00EA0ADA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번역</w:t>
      </w:r>
      <w:r w:rsidR="004F466C" w:rsidRPr="00EA0ADA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 </w:t>
      </w:r>
      <w:r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(</w:t>
      </w:r>
      <w:r w:rsidR="00186ED0"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네이버 파파고 코드 활용</w:t>
      </w:r>
      <w:r w:rsidR="00EA0ADA"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, 한</w:t>
      </w:r>
      <w:r w:rsidR="00EA0ADA" w:rsidRPr="00EA0ADA">
        <w:rPr>
          <w:rFonts w:ascii="맑은 고딕" w:eastAsia="맑은 고딕" w:hAnsi="맑은 고딕" w:cs="굴림"/>
          <w:color w:val="000000"/>
          <w:kern w:val="0"/>
          <w:szCs w:val="24"/>
        </w:rPr>
        <w:t>-&gt;일</w:t>
      </w:r>
      <w:r w:rsidR="00260774">
        <w:rPr>
          <w:rFonts w:ascii="맑은 고딕" w:eastAsia="맑은 고딕" w:hAnsi="맑은 고딕" w:cs="굴림" w:hint="eastAsia"/>
          <w:color w:val="000000"/>
          <w:kern w:val="0"/>
          <w:szCs w:val="24"/>
        </w:rPr>
        <w:t xml:space="preserve"> </w:t>
      </w:r>
      <w:r w:rsidR="00EA0ADA" w:rsidRPr="00EA0ADA">
        <w:rPr>
          <w:rFonts w:ascii="맑은 고딕" w:eastAsia="맑은 고딕" w:hAnsi="맑은 고딕" w:cs="굴림"/>
          <w:color w:val="000000"/>
          <w:kern w:val="0"/>
          <w:szCs w:val="24"/>
        </w:rPr>
        <w:t>/</w:t>
      </w:r>
      <w:r w:rsidR="00260774">
        <w:rPr>
          <w:rFonts w:ascii="맑은 고딕" w:eastAsia="맑은 고딕" w:hAnsi="맑은 고딕" w:cs="굴림"/>
          <w:color w:val="000000"/>
          <w:kern w:val="0"/>
          <w:szCs w:val="24"/>
        </w:rPr>
        <w:t xml:space="preserve"> </w:t>
      </w:r>
      <w:r w:rsidR="00EA0ADA" w:rsidRPr="00EA0ADA">
        <w:rPr>
          <w:rFonts w:ascii="맑은 고딕" w:eastAsia="맑은 고딕" w:hAnsi="맑은 고딕" w:cs="굴림"/>
          <w:color w:val="000000"/>
          <w:kern w:val="0"/>
          <w:szCs w:val="24"/>
        </w:rPr>
        <w:t>일-&gt;한, 저장기능</w:t>
      </w:r>
      <w:r w:rsidR="00E56D59"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)</w:t>
      </w:r>
      <w:r w:rsidRPr="00EA0ADA">
        <w:rPr>
          <w:rFonts w:ascii="맑은 고딕" w:eastAsia="맑은 고딕" w:hAnsi="맑은 고딕" w:cs="굴림" w:hint="eastAsia"/>
          <w:color w:val="000000"/>
          <w:kern w:val="0"/>
          <w:szCs w:val="24"/>
        </w:rPr>
        <w:t>.</w:t>
      </w:r>
    </w:p>
    <w:p w:rsidR="00EA0ADA" w:rsidRPr="00EA0ADA" w:rsidRDefault="00EA0ADA" w:rsidP="00EA0ADA">
      <w:pPr>
        <w:widowControl/>
        <w:wordWrap/>
        <w:autoSpaceDE/>
        <w:autoSpaceDN/>
        <w:spacing w:after="200" w:line="240" w:lineRule="auto"/>
        <w:ind w:firstLine="760"/>
        <w:textAlignment w:val="baseline"/>
        <w:rPr>
          <w:rFonts w:ascii="맑은 고딕" w:eastAsia="맑은 고딕" w:hAnsi="맑은 고딕" w:cs="굴림"/>
          <w:color w:val="000000"/>
          <w:kern w:val="0"/>
          <w:szCs w:val="24"/>
        </w:rPr>
      </w:pPr>
    </w:p>
    <w:p w:rsidR="00165D0F" w:rsidRPr="002B1E77" w:rsidRDefault="00EA0ADA" w:rsidP="002B1E77">
      <w:pPr>
        <w:widowControl/>
        <w:numPr>
          <w:ilvl w:val="0"/>
          <w:numId w:val="3"/>
        </w:numPr>
        <w:wordWrap/>
        <w:autoSpaceDE/>
        <w:autoSpaceDN/>
        <w:spacing w:after="200" w:line="240" w:lineRule="auto"/>
        <w:ind w:left="760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392753">
        <w:rPr>
          <w:rFonts w:ascii="맑은 고딕" w:eastAsia="맑은 고딕" w:hAnsi="맑은 고딕" w:cs="굴림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99E06C" wp14:editId="45436B3F">
            <wp:simplePos x="0" y="0"/>
            <wp:positionH relativeFrom="column">
              <wp:posOffset>885825</wp:posOffset>
            </wp:positionH>
            <wp:positionV relativeFrom="paragraph">
              <wp:posOffset>316230</wp:posOffset>
            </wp:positionV>
            <wp:extent cx="3669665" cy="2494915"/>
            <wp:effectExtent l="0" t="0" r="6985" b="635"/>
            <wp:wrapSquare wrapText="bothSides"/>
            <wp:docPr id="3" name="그림 3" descr="C:\Users\User\Desktop\DB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B 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D0F" w:rsidRPr="002B1E77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DB 구조</w:t>
      </w:r>
    </w:p>
    <w:p w:rsidR="00E04CC6" w:rsidRDefault="00E04CC6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br w:type="page"/>
      </w:r>
    </w:p>
    <w:p w:rsidR="00165D0F" w:rsidRPr="00165D0F" w:rsidRDefault="00165D0F" w:rsidP="00E46880">
      <w:pPr>
        <w:widowControl/>
        <w:numPr>
          <w:ilvl w:val="0"/>
          <w:numId w:val="3"/>
        </w:numPr>
        <w:wordWrap/>
        <w:autoSpaceDE/>
        <w:autoSpaceDN/>
        <w:spacing w:after="200" w:line="240" w:lineRule="auto"/>
        <w:ind w:left="760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165D0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ClassDiagram</w:t>
      </w:r>
    </w:p>
    <w:p w:rsidR="00E04CC6" w:rsidRDefault="00E04CC6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E04CC6">
        <w:rPr>
          <w:rFonts w:ascii="맑은 고딕" w:eastAsia="맑은 고딕" w:hAnsi="맑은 고딕" w:cs="굴림"/>
          <w:noProof/>
          <w:color w:val="000000"/>
          <w:kern w:val="0"/>
          <w:sz w:val="22"/>
          <w:szCs w:val="24"/>
        </w:rPr>
        <w:drawing>
          <wp:inline distT="0" distB="0" distL="0" distR="0">
            <wp:extent cx="5730875" cy="8105940"/>
            <wp:effectExtent l="0" t="0" r="3175" b="9525"/>
            <wp:docPr id="1" name="그림 1" descr="C:\Users\User\Desktop\Mini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iniProjec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"/>
                    <a:stretch/>
                  </pic:blipFill>
                  <pic:spPr bwMode="auto">
                    <a:xfrm>
                      <a:off x="0" y="0"/>
                      <a:ext cx="5734227" cy="811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br w:type="page"/>
      </w:r>
    </w:p>
    <w:p w:rsidR="006A3AD2" w:rsidRPr="006A3AD2" w:rsidRDefault="00165D0F" w:rsidP="00C45731">
      <w:pPr>
        <w:widowControl/>
        <w:numPr>
          <w:ilvl w:val="0"/>
          <w:numId w:val="4"/>
        </w:numPr>
        <w:wordWrap/>
        <w:autoSpaceDE/>
        <w:autoSpaceDN/>
        <w:spacing w:after="200" w:line="240" w:lineRule="auto"/>
        <w:ind w:left="760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165D0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사용자 인터페이스 (UI)</w:t>
      </w:r>
    </w:p>
    <w:p w:rsidR="006A3AD2" w:rsidRDefault="008B72BB" w:rsidP="00C45731">
      <w:pPr>
        <w:widowControl/>
        <w:wordWrap/>
        <w:autoSpaceDE/>
        <w:autoSpaceDN/>
        <w:spacing w:after="200" w:line="240" w:lineRule="auto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8B72BB">
        <w:rPr>
          <w:rFonts w:ascii="맑은 고딕" w:eastAsia="맑은 고딕" w:hAnsi="맑은 고딕" w:cs="굴림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731510" cy="4934381"/>
            <wp:effectExtent l="0" t="0" r="2540" b="0"/>
            <wp:docPr id="8" name="그림 8" descr="C:\Users\User\Desktop\Ui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i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6B" w:rsidRPr="008608C0" w:rsidRDefault="0071776B" w:rsidP="0071776B">
      <w:pPr>
        <w:widowControl/>
        <w:wordWrap/>
        <w:autoSpaceDE/>
        <w:autoSpaceDN/>
        <w:spacing w:after="200" w:line="240" w:lineRule="auto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</w:pPr>
    </w:p>
    <w:p w:rsidR="00165D0F" w:rsidRDefault="00165D0F" w:rsidP="00E46880">
      <w:pPr>
        <w:widowControl/>
        <w:numPr>
          <w:ilvl w:val="0"/>
          <w:numId w:val="5"/>
        </w:numPr>
        <w:wordWrap/>
        <w:autoSpaceDE/>
        <w:autoSpaceDN/>
        <w:spacing w:after="200" w:line="240" w:lineRule="auto"/>
        <w:ind w:left="760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165D0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느낀점</w:t>
      </w:r>
    </w:p>
    <w:p w:rsidR="00476599" w:rsidRDefault="00476599" w:rsidP="00476599">
      <w:pPr>
        <w:widowControl/>
        <w:wordWrap/>
        <w:autoSpaceDE/>
        <w:autoSpaceDN/>
        <w:spacing w:after="200" w:line="240" w:lineRule="auto"/>
        <w:ind w:left="400"/>
        <w:textAlignment w:val="baseline"/>
        <w:rPr>
          <w:rFonts w:ascii="맑은 고딕" w:eastAsia="맑은 고딕" w:hAnsi="맑은 고딕" w:cs="굴림"/>
          <w:i/>
          <w:color w:val="000000"/>
          <w:kern w:val="0"/>
          <w:sz w:val="22"/>
          <w:szCs w:val="24"/>
        </w:rPr>
      </w:pPr>
    </w:p>
    <w:p w:rsidR="00476599" w:rsidRPr="003E6280" w:rsidRDefault="00476599" w:rsidP="003E6280">
      <w:pPr>
        <w:widowControl/>
        <w:wordWrap/>
        <w:autoSpaceDE/>
        <w:autoSpaceDN/>
        <w:spacing w:after="200" w:line="240" w:lineRule="auto"/>
        <w:ind w:left="400"/>
        <w:textAlignment w:val="baseline"/>
        <w:rPr>
          <w:rFonts w:ascii="맑은 고딕" w:eastAsia="맑은 고딕" w:hAnsi="맑은 고딕" w:cs="굴림"/>
          <w:b/>
          <w:i/>
          <w:color w:val="000000"/>
          <w:kern w:val="0"/>
          <w:sz w:val="22"/>
          <w:szCs w:val="24"/>
        </w:rPr>
      </w:pPr>
      <w:r>
        <w:rPr>
          <w:rFonts w:ascii="맑은 고딕" w:eastAsia="맑은 고딕" w:hAnsi="맑은 고딕" w:cs="굴림" w:hint="eastAsia"/>
          <w:b/>
          <w:i/>
          <w:color w:val="000000"/>
          <w:kern w:val="0"/>
          <w:sz w:val="22"/>
          <w:szCs w:val="24"/>
        </w:rPr>
        <w:t xml:space="preserve">주제 선정과 </w:t>
      </w:r>
      <w:r w:rsidR="003E6280">
        <w:rPr>
          <w:rFonts w:ascii="맑은 고딕" w:eastAsia="맑은 고딕" w:hAnsi="맑은 고딕" w:cs="굴림" w:hint="eastAsia"/>
          <w:b/>
          <w:i/>
          <w:color w:val="000000"/>
          <w:kern w:val="0"/>
          <w:sz w:val="22"/>
          <w:szCs w:val="24"/>
        </w:rPr>
        <w:t>구상</w:t>
      </w:r>
    </w:p>
    <w:p w:rsidR="00476599" w:rsidRPr="003E6280" w:rsidRDefault="00476599" w:rsidP="003E6280">
      <w:pPr>
        <w:widowControl/>
        <w:tabs>
          <w:tab w:val="left" w:pos="426"/>
        </w:tabs>
        <w:wordWrap/>
        <w:autoSpaceDE/>
        <w:autoSpaceDN/>
        <w:spacing w:after="20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ab/>
      </w:r>
      <w:r w:rsidR="00FA10CD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주제를 선정하는데 큰 어려움은 없었다.</w:t>
      </w:r>
      <w:r w:rsidR="00FA10CD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 w:rsidR="00FA10CD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지금까지 배운 내용을 최대한 활용하고자 하였</w:t>
      </w:r>
      <w:r w:rsidR="003E628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기에</w:t>
      </w:r>
      <w:r w:rsidR="00FA10CD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 CRUD를 기반한 새로운 기능 </w:t>
      </w:r>
      <w:r w:rsidR="00FA10CD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>1, 2</w:t>
      </w:r>
      <w:r w:rsidR="00FA10CD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가지만 추가하고자 했다.</w:t>
      </w:r>
      <w:r w:rsidR="00FA10CD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 w:rsidR="00FA10CD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그 중 기왕 생활에 유익한 것을 만들고자 했기에 단어장을 고르게 됐다.</w:t>
      </w:r>
      <w:r w:rsidR="00FA10CD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 w:rsidR="003E628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왜냐하면 </w:t>
      </w:r>
      <w:r w:rsidR="00FA10CD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일본어 수업에서 매일 익히는 단어들을 단어장에 넣어 시험을 보면 유익할 것이라 생각했</w:t>
      </w:r>
      <w:r w:rsidR="005826A3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기 때문이다.</w:t>
      </w:r>
      <w:r w:rsidR="00FA10CD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 w:rsidR="00FA10CD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시험 기능 위에 </w:t>
      </w:r>
      <w:r w:rsidR="00FA10CD" w:rsidRPr="00FA10CD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선생님으로부터</w:t>
      </w:r>
      <w:r w:rsidR="00FA10CD" w:rsidRPr="00FA10CD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조언을 얻은 로그인, 공유 기능을 구현하기로 정했다. 완성에 이르기까지 어설픈 모습이 몇 차례 있었지만, 그런 아쉬운 부분을 제외하면 성공적으로 마무리 지었다고 생각한다.</w:t>
      </w:r>
    </w:p>
    <w:p w:rsidR="00FA10CD" w:rsidRDefault="00FA10CD" w:rsidP="009B14AD">
      <w:pPr>
        <w:widowControl/>
        <w:tabs>
          <w:tab w:val="left" w:pos="426"/>
        </w:tabs>
        <w:wordWrap/>
        <w:autoSpaceDE/>
        <w:autoSpaceDN/>
        <w:spacing w:after="20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lastRenderedPageBreak/>
        <w:tab/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주제가 정해지자 자바 인터페이스와 데이터베이스 테이블을 만들고자 했다.</w:t>
      </w:r>
      <w:r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 w:rsidR="003E628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클래스 구조도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가 탄탄하면 그만큼 기능구현에만 충실하면 되기 때문이다.</w:t>
      </w:r>
      <w:r w:rsidR="003E6280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 w:rsidR="003E628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그러나 이 부분이 굉장히 어려웠다.</w:t>
      </w:r>
      <w:r w:rsidR="003E6280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 w:rsidR="003E628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우선 무슨 기능을 만들고자 했을 때 과연 그 기능을 만들 수 있을지 여부가 불확실했다.</w:t>
      </w:r>
      <w:r w:rsidR="003E6280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3</w:t>
      </w:r>
      <w:r w:rsidR="003E628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명 다 비전공자였기에 구현 못할 메소드를 섣불리 인터페이스에 넣고 싶지 않았다.</w:t>
      </w:r>
      <w:r w:rsidR="003E6280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 w:rsidR="003E628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결국 변수명하고 데이터베이스 테이블 구조만 합의를 보고 역할 분담을 하게 되었다.</w:t>
      </w:r>
      <w:r w:rsidR="003E6280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 w:rsidR="003E628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이후 생각해보니 그 때 구조도를 고집하기 보단 최소한의 합의 후 작업한 것이 </w:t>
      </w:r>
      <w:r w:rsidR="00186371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중</w:t>
      </w:r>
      <w:r w:rsidR="003E628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요했다고 생각한다. </w:t>
      </w:r>
      <w:r w:rsidR="00C9401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왜냐하면 구조를</w:t>
      </w:r>
      <w:r w:rsidR="00C94010" w:rsidRPr="009B14AD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 아무리 완벽히 </w:t>
      </w:r>
      <w:r w:rsidR="00C9401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짜더</w:t>
      </w:r>
      <w:r w:rsidR="00C94010" w:rsidRPr="009B14AD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라도 중간중간에 수정할 점이 생</w:t>
      </w:r>
      <w:r w:rsidR="00C9401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겼기 때문이다</w:t>
      </w:r>
      <w:r w:rsidR="00C94010" w:rsidRPr="009B14AD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.</w:t>
      </w:r>
      <w:r w:rsidR="00C94010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 w:rsidR="003E628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또 테이블 구조를 만들 때 시퀀스명도 통일시키는 것이 코드를 합칠 때 도움이 됨을 알게 되었다.</w:t>
      </w:r>
    </w:p>
    <w:p w:rsidR="009B14AD" w:rsidRDefault="009B14AD" w:rsidP="009B14AD">
      <w:pPr>
        <w:widowControl/>
        <w:tabs>
          <w:tab w:val="left" w:pos="426"/>
        </w:tabs>
        <w:wordWrap/>
        <w:autoSpaceDE/>
        <w:autoSpaceDN/>
        <w:spacing w:after="20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zCs w:val="24"/>
        </w:rPr>
      </w:pPr>
    </w:p>
    <w:p w:rsidR="003E6280" w:rsidRPr="003E6280" w:rsidRDefault="003E6280" w:rsidP="00476599">
      <w:pPr>
        <w:widowControl/>
        <w:tabs>
          <w:tab w:val="left" w:pos="426"/>
        </w:tabs>
        <w:wordWrap/>
        <w:autoSpaceDE/>
        <w:autoSpaceDN/>
        <w:spacing w:after="200" w:line="240" w:lineRule="auto"/>
        <w:textAlignment w:val="baseline"/>
        <w:rPr>
          <w:rFonts w:ascii="맑은 고딕" w:eastAsia="맑은 고딕" w:hAnsi="맑은 고딕" w:cs="굴림"/>
          <w:b/>
          <w:i/>
          <w:color w:val="000000"/>
          <w:kern w:val="0"/>
          <w:sz w:val="22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ab/>
      </w:r>
      <w:r w:rsidRPr="003E6280">
        <w:rPr>
          <w:rFonts w:ascii="맑은 고딕" w:eastAsia="맑은 고딕" w:hAnsi="맑은 고딕" w:cs="굴림" w:hint="eastAsia"/>
          <w:b/>
          <w:i/>
          <w:color w:val="000000"/>
          <w:kern w:val="0"/>
          <w:sz w:val="22"/>
          <w:szCs w:val="24"/>
        </w:rPr>
        <w:t>설계</w:t>
      </w:r>
      <w:r w:rsidR="009B14AD">
        <w:rPr>
          <w:rFonts w:ascii="맑은 고딕" w:eastAsia="맑은 고딕" w:hAnsi="맑은 고딕" w:cs="굴림" w:hint="eastAsia"/>
          <w:b/>
          <w:i/>
          <w:color w:val="000000"/>
          <w:kern w:val="0"/>
          <w:sz w:val="22"/>
          <w:szCs w:val="24"/>
        </w:rPr>
        <w:t xml:space="preserve"> 및 구현</w:t>
      </w:r>
    </w:p>
    <w:p w:rsidR="003818BF" w:rsidRDefault="003E6280" w:rsidP="00941C59">
      <w:pPr>
        <w:widowControl/>
        <w:wordWrap/>
        <w:autoSpaceDE/>
        <w:autoSpaceDN/>
        <w:spacing w:after="200" w:line="240" w:lineRule="auto"/>
        <w:ind w:firstLine="40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zCs w:val="24"/>
        </w:rPr>
      </w:pPr>
      <w:r w:rsidRPr="003E628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대체적인 역할 분담을 했다.</w:t>
      </w:r>
      <w:r w:rsidRPr="003E6280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 w:rsidRPr="003E628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한 사람은 회원가입,</w:t>
      </w:r>
      <w:r w:rsidRPr="003E6280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 w:rsidRPr="003E628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한 사람은 단어장, 한 사람은 공유 기능을 맡</w:t>
      </w:r>
      <w:r w:rsidR="00941C59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았다</w:t>
      </w:r>
      <w:r w:rsidRPr="003E6280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.</w:t>
      </w:r>
      <w:r w:rsidRPr="003E6280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 w:rsidR="00941C59" w:rsidRPr="00941C59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한</w:t>
      </w:r>
      <w:r w:rsidR="00941C59" w:rsidRPr="00941C59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사람이 하는 일이 아니라서 자신만의 스타일과 방식을 고수할 수 없다는 점이 생각보다 프로그램의 진행을 더디게 만들었다. </w:t>
      </w:r>
      <w:r w:rsidR="00941C59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가령 단어장 앞에 회원가입을 넣는데 서로가 짜는 코드 방식이 달라 합쳤을 때 돌아가지를 않았다. 이렇듯 </w:t>
      </w:r>
      <w:r w:rsidR="00941C59" w:rsidRPr="00941C59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작업 내용을 공유하기 위해 들인 시간이 실제 프로그램 제작 시간만큼이나 걸렸던 것처럼 느껴진다. </w:t>
      </w:r>
    </w:p>
    <w:p w:rsidR="00941C59" w:rsidRDefault="003818BF" w:rsidP="003818BF">
      <w:pPr>
        <w:widowControl/>
        <w:wordWrap/>
        <w:autoSpaceDE/>
        <w:autoSpaceDN/>
        <w:spacing w:after="200" w:line="240" w:lineRule="auto"/>
        <w:ind w:firstLine="40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그럼에도 </w:t>
      </w:r>
      <w:r w:rsidRPr="00941C59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>각자의 의견을 수용하고 진행방향을 결정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하면서 탄생된 기능이 번역 기능이다.</w:t>
      </w:r>
      <w:r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네이버 파파고의 오픈 소스를 이용할 수 있음을 알게 되었고 이를 활용</w:t>
      </w:r>
      <w:r w:rsidR="009B14AD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한 덕분에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 단어장이 더 풍부해졌다.</w:t>
      </w:r>
      <w:r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번역한 내용을 또 단어장에 저장할 수 있게 만들었다.</w:t>
      </w:r>
      <w:r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 w:rsidR="00941C59" w:rsidRPr="00941C59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>반에서 유일하게 3명이서 조를 이루었기 때문에 각자의 익숙함의 정도, 스타일을 맞추는 데 특히 더 시간이 걸렸던 것 같다.</w:t>
      </w:r>
      <w:r w:rsidR="00941C59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시간에 쫓기고 답답할 수 있는 상황에서도 서로의 말을 귀 기울였던 점이 제 시간에 마감할 수 있던 원동력이라 생각한다.</w:t>
      </w:r>
    </w:p>
    <w:p w:rsidR="003818BF" w:rsidRPr="003818BF" w:rsidRDefault="005512DB" w:rsidP="003818BF">
      <w:pPr>
        <w:widowControl/>
        <w:wordWrap/>
        <w:autoSpaceDE/>
        <w:autoSpaceDN/>
        <w:spacing w:after="200" w:line="240" w:lineRule="auto"/>
        <w:ind w:firstLine="400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힘들면서도 </w:t>
      </w:r>
      <w:r w:rsidR="003818BF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발표하기</w:t>
      </w:r>
      <w:bookmarkStart w:id="0" w:name="_GoBack"/>
      <w:bookmarkEnd w:id="0"/>
      <w:r w:rsidR="003818BF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 </w:t>
      </w:r>
      <w:r w:rsidR="003818BF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>20</w:t>
      </w:r>
      <w:r w:rsidR="003818BF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분 전까지 오류를 찾고 더 나은 메소드를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집어넣을 만큼 열정적이었다</w:t>
      </w:r>
      <w:r w:rsidR="003818BF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.</w:t>
      </w:r>
      <w:r w:rsidR="003818BF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 w:rsidR="00B245BC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그 와중에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같이 오류를 찾고 고치는 것도 소소한 재미였다.</w:t>
      </w:r>
      <w:r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  <w:r w:rsidR="003818BF" w:rsidRPr="003818BF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>어려웠던 점도 있었지만 일주일이라는 짧은 시간에 하나의 결과물을 만들어내기 위해 그만큼 서로를 위해 노력하고, 공부하고 돕는 과정을 거쳤다. 첫 프로젝트이기도 했고 규모가 크지 않아서 완벽한 분담이 이루어지지는 않았지만, 이번 경험을 발판 삼아 다음 프로젝트에서는 보다 더 협업을 통한 시너지 효과를 낼 수 있을 것이라는 자신감을 가질 수 있었다.</w:t>
      </w:r>
      <w:r w:rsidR="003818BF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3</w:t>
      </w:r>
      <w:r w:rsidR="003818BF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명이라서 박자를 맞추기가 </w:t>
      </w:r>
      <w:r w:rsidR="009B14AD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 xml:space="preserve">더 어려웠지만 오히려 더 많이 배우고 이후에 있을 </w:t>
      </w:r>
      <w:r w:rsidR="009B14AD"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>4~5</w:t>
      </w:r>
      <w:r w:rsidR="009B14AD"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  <w:t>명 프로젝트에 더 쉽게 적응할 수 있을 것이라 생각한다.</w:t>
      </w:r>
      <w:r>
        <w:rPr>
          <w:rFonts w:ascii="맑은 고딕" w:eastAsia="맑은 고딕" w:hAnsi="맑은 고딕" w:cs="굴림"/>
          <w:color w:val="000000"/>
          <w:kern w:val="0"/>
          <w:sz w:val="22"/>
          <w:szCs w:val="24"/>
        </w:rPr>
        <w:t xml:space="preserve"> </w:t>
      </w:r>
    </w:p>
    <w:p w:rsidR="006A3AD2" w:rsidRPr="00476599" w:rsidRDefault="006A3AD2" w:rsidP="00EF4A2F">
      <w:pPr>
        <w:widowControl/>
        <w:wordWrap/>
        <w:autoSpaceDE/>
        <w:autoSpaceDN/>
        <w:spacing w:after="200" w:line="240" w:lineRule="auto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  <w:szCs w:val="24"/>
        </w:rPr>
      </w:pPr>
    </w:p>
    <w:sectPr w:rsidR="006A3AD2" w:rsidRPr="004765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943" w:rsidRDefault="005B4943" w:rsidP="00941C59">
      <w:pPr>
        <w:spacing w:after="0" w:line="240" w:lineRule="auto"/>
      </w:pPr>
      <w:r>
        <w:separator/>
      </w:r>
    </w:p>
  </w:endnote>
  <w:endnote w:type="continuationSeparator" w:id="0">
    <w:p w:rsidR="005B4943" w:rsidRDefault="005B4943" w:rsidP="00941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943" w:rsidRDefault="005B4943" w:rsidP="00941C59">
      <w:pPr>
        <w:spacing w:after="0" w:line="240" w:lineRule="auto"/>
      </w:pPr>
      <w:r>
        <w:separator/>
      </w:r>
    </w:p>
  </w:footnote>
  <w:footnote w:type="continuationSeparator" w:id="0">
    <w:p w:rsidR="005B4943" w:rsidRDefault="005B4943" w:rsidP="00941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E5C20"/>
    <w:multiLevelType w:val="multilevel"/>
    <w:tmpl w:val="E3CE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F61C86"/>
    <w:multiLevelType w:val="hybridMultilevel"/>
    <w:tmpl w:val="FED82D02"/>
    <w:lvl w:ilvl="0" w:tplc="C90C455A"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2" w15:restartNumberingAfterBreak="0">
    <w:nsid w:val="50EB0B9C"/>
    <w:multiLevelType w:val="hybridMultilevel"/>
    <w:tmpl w:val="ADDE8F8A"/>
    <w:lvl w:ilvl="0" w:tplc="768EA2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upperLetter"/>
        <w:lvlText w:val="%2."/>
        <w:lvlJc w:val="left"/>
      </w:lvl>
    </w:lvlOverride>
  </w:num>
  <w:num w:numId="3">
    <w:abstractNumId w:val="0"/>
    <w:lvlOverride w:ilvl="1">
      <w:lvl w:ilvl="1">
        <w:numFmt w:val="upperLetter"/>
        <w:lvlText w:val="%2."/>
        <w:lvlJc w:val="left"/>
      </w:lvl>
    </w:lvlOverride>
  </w:num>
  <w:num w:numId="4">
    <w:abstractNumId w:val="0"/>
    <w:lvlOverride w:ilvl="1">
      <w:lvl w:ilvl="1">
        <w:numFmt w:val="upperLetter"/>
        <w:lvlText w:val="%2."/>
        <w:lvlJc w:val="left"/>
      </w:lvl>
    </w:lvlOverride>
  </w:num>
  <w:num w:numId="5">
    <w:abstractNumId w:val="0"/>
    <w:lvlOverride w:ilvl="1">
      <w:lvl w:ilvl="1">
        <w:numFmt w:val="upperLetter"/>
        <w:lvlText w:val="%2."/>
        <w:lvlJc w:val="left"/>
      </w:lvl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0F"/>
    <w:rsid w:val="00003C31"/>
    <w:rsid w:val="000B6341"/>
    <w:rsid w:val="000F560B"/>
    <w:rsid w:val="001275B6"/>
    <w:rsid w:val="00164D3D"/>
    <w:rsid w:val="00165D0F"/>
    <w:rsid w:val="00186371"/>
    <w:rsid w:val="00186ED0"/>
    <w:rsid w:val="00211023"/>
    <w:rsid w:val="00260774"/>
    <w:rsid w:val="002B1E77"/>
    <w:rsid w:val="003070B4"/>
    <w:rsid w:val="00324037"/>
    <w:rsid w:val="003818BF"/>
    <w:rsid w:val="00392753"/>
    <w:rsid w:val="003D01AA"/>
    <w:rsid w:val="003E6280"/>
    <w:rsid w:val="00400F15"/>
    <w:rsid w:val="00411811"/>
    <w:rsid w:val="00476599"/>
    <w:rsid w:val="00477B13"/>
    <w:rsid w:val="004866D0"/>
    <w:rsid w:val="004956A3"/>
    <w:rsid w:val="004C07D2"/>
    <w:rsid w:val="004F466C"/>
    <w:rsid w:val="005512DB"/>
    <w:rsid w:val="005826A3"/>
    <w:rsid w:val="005B22B8"/>
    <w:rsid w:val="005B4943"/>
    <w:rsid w:val="005C1958"/>
    <w:rsid w:val="005E1E7F"/>
    <w:rsid w:val="006A3AD2"/>
    <w:rsid w:val="006C4590"/>
    <w:rsid w:val="006C4E9B"/>
    <w:rsid w:val="00713919"/>
    <w:rsid w:val="0071776B"/>
    <w:rsid w:val="008608C0"/>
    <w:rsid w:val="008745FB"/>
    <w:rsid w:val="008B72BB"/>
    <w:rsid w:val="008D5480"/>
    <w:rsid w:val="008E7B14"/>
    <w:rsid w:val="00904354"/>
    <w:rsid w:val="00934C13"/>
    <w:rsid w:val="00941C59"/>
    <w:rsid w:val="0097637A"/>
    <w:rsid w:val="009B14AD"/>
    <w:rsid w:val="00A64A22"/>
    <w:rsid w:val="00AC1799"/>
    <w:rsid w:val="00B245BC"/>
    <w:rsid w:val="00B41C29"/>
    <w:rsid w:val="00C26600"/>
    <w:rsid w:val="00C3591E"/>
    <w:rsid w:val="00C407DB"/>
    <w:rsid w:val="00C45731"/>
    <w:rsid w:val="00C461C2"/>
    <w:rsid w:val="00C662B3"/>
    <w:rsid w:val="00C826B5"/>
    <w:rsid w:val="00C94010"/>
    <w:rsid w:val="00CD11C4"/>
    <w:rsid w:val="00D06BCF"/>
    <w:rsid w:val="00D1057E"/>
    <w:rsid w:val="00D11823"/>
    <w:rsid w:val="00D22E19"/>
    <w:rsid w:val="00DD649D"/>
    <w:rsid w:val="00E04CC6"/>
    <w:rsid w:val="00E215D5"/>
    <w:rsid w:val="00E46880"/>
    <w:rsid w:val="00E56D59"/>
    <w:rsid w:val="00E9371F"/>
    <w:rsid w:val="00EA0ADA"/>
    <w:rsid w:val="00EF4A2F"/>
    <w:rsid w:val="00F1498E"/>
    <w:rsid w:val="00F64325"/>
    <w:rsid w:val="00F86AAD"/>
    <w:rsid w:val="00FA10CD"/>
    <w:rsid w:val="00FD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E774"/>
  <w15:chartTrackingRefBased/>
  <w15:docId w15:val="{CA2A130D-978F-4CDA-88A8-322B259E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5D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F56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41C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41C59"/>
  </w:style>
  <w:style w:type="paragraph" w:styleId="a6">
    <w:name w:val="footer"/>
    <w:basedOn w:val="a"/>
    <w:link w:val="Char0"/>
    <w:uiPriority w:val="99"/>
    <w:unhideWhenUsed/>
    <w:rsid w:val="00941C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41C59"/>
  </w:style>
  <w:style w:type="table" w:styleId="a7">
    <w:name w:val="Table Grid"/>
    <w:basedOn w:val="a1"/>
    <w:uiPriority w:val="39"/>
    <w:rsid w:val="00C45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24</cp:revision>
  <dcterms:created xsi:type="dcterms:W3CDTF">2017-11-22T08:37:00Z</dcterms:created>
  <dcterms:modified xsi:type="dcterms:W3CDTF">2017-11-23T03:54:00Z</dcterms:modified>
</cp:coreProperties>
</file>