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97F" w:rsidRDefault="00B9597F" w:rsidP="00A7033B">
      <w:proofErr w:type="spellStart"/>
      <w:r w:rsidRPr="00B9597F">
        <w:rPr>
          <w:rFonts w:hint="eastAsia"/>
        </w:rPr>
        <w:t>PHP&amp;MySQL</w:t>
      </w:r>
      <w:proofErr w:type="spellEnd"/>
      <w:r w:rsidRPr="00B9597F">
        <w:rPr>
          <w:rFonts w:hint="eastAsia"/>
        </w:rPr>
        <w:t>網頁資料庫程式設計</w:t>
      </w:r>
      <w:r>
        <w:t>—</w:t>
      </w:r>
      <w:r>
        <w:t>詹國忠</w:t>
      </w:r>
      <w:bookmarkStart w:id="0" w:name="_GoBack"/>
      <w:bookmarkEnd w:id="0"/>
    </w:p>
    <w:p w:rsidR="00B9597F" w:rsidRDefault="00B9597F" w:rsidP="00A7033B"/>
    <w:p w:rsidR="00A7033B" w:rsidRDefault="00A7033B" w:rsidP="00A7033B">
      <w:r>
        <w:rPr>
          <w:rFonts w:hint="eastAsia"/>
        </w:rPr>
        <w:t>L</w:t>
      </w:r>
      <w:r>
        <w:t>ive Server</w:t>
      </w:r>
      <w:r>
        <w:t>：</w:t>
      </w:r>
      <w:r>
        <w:rPr>
          <w:rFonts w:hint="eastAsia"/>
        </w:rPr>
        <w:t>L</w:t>
      </w:r>
      <w:r>
        <w:t>ive Server</w:t>
      </w:r>
      <w:r>
        <w:t>啟動當下，機器</w:t>
      </w:r>
      <w:r>
        <w:rPr>
          <w:rFonts w:hint="eastAsia"/>
        </w:rPr>
        <w:t>會將當下專案資料夾當作預設網站資料夾，別人也可以連的到，但當你關掉時別人也會看不到</w:t>
      </w:r>
    </w:p>
    <w:p w:rsidR="00A7033B" w:rsidRDefault="00A7033B" w:rsidP="00A7033B">
      <w:r>
        <w:t>修改</w:t>
      </w:r>
      <w:r>
        <w:rPr>
          <w:rFonts w:hint="eastAsia"/>
        </w:rPr>
        <w:t>A</w:t>
      </w:r>
      <w:r>
        <w:t>pache</w:t>
      </w:r>
      <w:r>
        <w:t>網站預設資料夾方法：</w:t>
      </w:r>
    </w:p>
    <w:p w:rsidR="00A7033B" w:rsidRDefault="00A7033B" w:rsidP="00A7033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BFE33" wp14:editId="6463A5B8">
                <wp:simplePos x="0" y="0"/>
                <wp:positionH relativeFrom="column">
                  <wp:posOffset>3800474</wp:posOffset>
                </wp:positionH>
                <wp:positionV relativeFrom="paragraph">
                  <wp:posOffset>1104900</wp:posOffset>
                </wp:positionV>
                <wp:extent cx="1304925" cy="190500"/>
                <wp:effectExtent l="0" t="0" r="28575" b="1905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7B747" id="矩形 22" o:spid="_x0000_s1026" style="position:absolute;margin-left:299.25pt;margin-top:87pt;width:102.7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fRPowIAAIQFAAAOAAAAZHJzL2Uyb0RvYy54bWysVM1uEzEQviPxDpbvZH9IgUbdVFGqIKSq&#10;rWhRz47Xzq7k9RjbySa8DBI3HoLHQbwGY+9PolJxQOSw8Xhmvpn5PDMXl/tGkZ2wrgZd0GySUiI0&#10;h7LWm4J+eli9ekeJ80yXTIEWBT0IRy/nL19ctGYmcqhAlcISBNFu1pqCVt6bWZI4XomGuQkYoVEp&#10;wTbMo2g3SWlZi+iNSvI0fZO0YEtjgQvn8PaqU9J5xJdScH8rpROeqIJibj5+bfyuwzeZX7DZxjJT&#10;1bxPg/1DFg2rNQYdoa6YZ2Rr6z+gmppbcCD9hEOTgJQ1F7EGrCZLn1RzXzEjYi1IjjMjTe7/wfKb&#10;3Z0ldVnQPKdEswbf6NfX7z9/fCN4gey0xs3Q6N7c2V5yeAyl7qVtwj8WQfaR0cPIqNh7wvEye51O&#10;z/MzSjjqsvP0LI2UJ0dvY51/L6Ah4VBQiy8WiWS7a+cxIpoOJiGYhlWtVHw1pcOFA1WX4S4KdrNe&#10;Kkt2DJ97tUrxF2pAjBMzlIJrEirraoknf1AiYCj9UUhkBLPPYyaxF8UIyzgX2medqmKl6KJhZcdg&#10;oXuDRwwdAQOyxCxH7B5gsOxABuwu594+uIrYyqNz+rfEOufRI0YG7UfnptZgnwNQWFUfubMfSOqo&#10;CSytoTxgv1joBskZvqrx3a6Z83fM4uTgjOE28Lf4kQragkJ/oqQC++W5+2CPDY1aSlqcxIK6z1tm&#10;BSXqg8ZWP8+m0zC6UZievc1RsKea9alGb5sl4OtnuHcMj8dg79VwlBaaR1waixAVVUxzjF1Q7u0g&#10;LH23IXDtcLFYRDMcV8P8tb43PIAHVkNfPuwfmTV983ps+xsYppbNnvRwZxs8NSy2HmQdG/zIa883&#10;jnpsnH4thV1yKker4/Kc/wYAAP//AwBQSwMEFAAGAAgAAAAhANNlxwbcAAAACwEAAA8AAABkcnMv&#10;ZG93bnJldi54bWxMT8tOwzAQvCPxD9YicaNOK0pDGqdCiJ44AKUSVzfeJlHtdWQ7bfh7Nid6m9U8&#10;dqbcjM6KM4bYeVIwn2UgkGpvOmoU7L+3DzmImDQZbT2hgl+MsKlub0pdGH+hLzzvUiM4hGKhFbQp&#10;9YWUsW7R6TjzPRJzRx+cTnyGRpqgLxzurFxk2ZN0uiP+0OoeX1usT7vBcY3efvZm+Djtf+bjNryZ&#10;96iblVL3d+PLGkTCMf2LYarPHqi408EPZKKwCpbP+ZKlTKweeRQr8mwCBwWLCciqlNcbqj8AAAD/&#10;/wMAUEsBAi0AFAAGAAgAAAAhALaDOJL+AAAA4QEAABMAAAAAAAAAAAAAAAAAAAAAAFtDb250ZW50&#10;X1R5cGVzXS54bWxQSwECLQAUAAYACAAAACEAOP0h/9YAAACUAQAACwAAAAAAAAAAAAAAAAAvAQAA&#10;X3JlbHMvLnJlbHNQSwECLQAUAAYACAAAACEA8+H0T6MCAACEBQAADgAAAAAAAAAAAAAAAAAuAgAA&#10;ZHJzL2Uyb0RvYy54bWxQSwECLQAUAAYACAAAACEA02XHBtwAAAALAQAADwAAAAAAAAAAAAAAAAD9&#10;BAAAZHJzL2Rvd25yZXYueG1sUEsFBgAAAAAEAAQA8wAAAAYGAAAAAA==&#10;" filled="f" strokecolor="red" strokeweight="1pt"/>
            </w:pict>
          </mc:Fallback>
        </mc:AlternateContent>
      </w:r>
      <w:r w:rsidRPr="004D65F2">
        <w:rPr>
          <w:noProof/>
        </w:rPr>
        <w:drawing>
          <wp:anchor distT="0" distB="0" distL="114300" distR="114300" simplePos="0" relativeHeight="251660288" behindDoc="0" locked="0" layoutInCell="1" allowOverlap="1" wp14:anchorId="5DD970B7" wp14:editId="79C5F365">
            <wp:simplePos x="0" y="0"/>
            <wp:positionH relativeFrom="column">
              <wp:posOffset>3495675</wp:posOffset>
            </wp:positionH>
            <wp:positionV relativeFrom="paragraph">
              <wp:posOffset>1066800</wp:posOffset>
            </wp:positionV>
            <wp:extent cx="2552700" cy="1819275"/>
            <wp:effectExtent l="0" t="0" r="0" b="9525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75E81" wp14:editId="2D915B99">
                <wp:simplePos x="0" y="0"/>
                <wp:positionH relativeFrom="column">
                  <wp:posOffset>3495675</wp:posOffset>
                </wp:positionH>
                <wp:positionV relativeFrom="paragraph">
                  <wp:posOffset>800100</wp:posOffset>
                </wp:positionV>
                <wp:extent cx="457200" cy="177800"/>
                <wp:effectExtent l="0" t="0" r="1905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77F14" id="矩形 15" o:spid="_x0000_s1026" style="position:absolute;margin-left:275.25pt;margin-top:63pt;width:36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aRxnAIAAIMFAAAOAAAAZHJzL2Uyb0RvYy54bWysVM1uEzEQviPxDpbvdJOqpWXVTRW1CkKq&#10;2ooU9ex47exKXo8ZO9mEl0HixkPwOIjXYOz9aVQqDog9eMeemW/+5+Jy1xi2VehrsAWfHk04U1ZC&#10;Wdt1wT89LN6cc+aDsKUwYFXB98rzy9nrVxety9UxVGBKhYxArM9bV/AqBJdnmZeVaoQ/AqcsMTVg&#10;IwJdcZ2VKFpCb0x2PJm8zVrA0iFI5T29XndMPkv4WisZ7rT2KjBTcPItpBPTuYpnNrsQ+RqFq2rZ&#10;uyH+wYtG1JaMjlDXIgi2wfoPqKaWCB50OJLQZKB1LVWKgaKZTp5Fs6yEUykWSo53Y5r8/4OVt9t7&#10;ZHVJtTvlzIqGavTr6/efP74xeqDstM7nJLR099jfPJEx1J3GJv4pCLZLGd2PGVW7wCQ9npyeUZU4&#10;k8Sanp2dE00o2ZOyQx/eK2hYJAqOVLCUR7G98aETHUSiLQuL2hh6F7mx8fRg6jK+pQuuV1cG2VZQ&#10;tReLCX29uQMxMh5VsxhYF0qiwt6oDvaj0pQQcv44eZJaUY2wQkplw7RjVaJUnbXTQ2OxeaNGitRY&#10;AozImrwcsXuAQbIDGbC7uHv5qKpSJ4/Kk7851imPGsky2DAqN7UFfAnAUFS95U5+SFKXmpilFZR7&#10;aheEbo68k4ua6nYjfLgXSINDpaZlEO7o0AbagkNPcVYBfnnpPcpTPxOXs5YGseD+80ag4sx8sNTp&#10;76YnJ3Fy0yX1E2d4yFkdcuymuQKq/pTWjpOJJGUMZiA1QvNIO2MerRJLWEm2Cy4DDper0C0I2jpS&#10;zedJjKbViXBjl05G8JjV2JcPu0eBrm/eQF1/C8PQivxZD3eyUdPCfBNA16nBn/La55smPTVOv5Xi&#10;Kjm8J6mn3Tn7DQAA//8DAFBLAwQUAAYACAAAACEAij6eX9sAAAALAQAADwAAAGRycy9kb3ducmV2&#10;LnhtbExPPU/DMBDdkfgP1iGxUbsRCSjEqRCiEwNQKrG68ZFEtc9W7LTh33NMMN77uveazeKdOOGU&#10;xkAa1isFAqkLdqRew/5je3MPImVD1rhAqOEbE2zay4vG1Dac6R1Pu9wLDqFUGw1DzrGWMnUDepNW&#10;ISIx9xUmbzKfUy/tZM4c7p0slKqkNyPxh8FEfBqwO+5mzzWie4t2fj3uP9fLdnq2L8n0d1pfXy2P&#10;DyAyLvlPDL/12QMtdzqEmWwSTkNZqpKlTBQVj2JFVRSMHBgpbxXItpH/N7Q/AAAA//8DAFBLAQIt&#10;ABQABgAIAAAAIQC2gziS/gAAAOEBAAATAAAAAAAAAAAAAAAAAAAAAABbQ29udGVudF9UeXBlc10u&#10;eG1sUEsBAi0AFAAGAAgAAAAhADj9If/WAAAAlAEAAAsAAAAAAAAAAAAAAAAALwEAAF9yZWxzLy5y&#10;ZWxzUEsBAi0AFAAGAAgAAAAhAE1JpHGcAgAAgwUAAA4AAAAAAAAAAAAAAAAALgIAAGRycy9lMm9E&#10;b2MueG1sUEsBAi0AFAAGAAgAAAAhAIo+nl/bAAAACwEAAA8AAAAAAAAAAAAAAAAA9gQAAGRycy9k&#10;b3ducmV2LnhtbFBLBQYAAAAABAAEAPMAAAD+BQAAAAA=&#10;" filled="f" strokecolor="red" strokeweight="1pt"/>
            </w:pict>
          </mc:Fallback>
        </mc:AlternateContent>
      </w:r>
      <w:r w:rsidRPr="00724E6F">
        <w:rPr>
          <w:noProof/>
        </w:rPr>
        <w:drawing>
          <wp:inline distT="0" distB="0" distL="0" distR="0" wp14:anchorId="3C73C32A" wp14:editId="40130025">
            <wp:extent cx="5274310" cy="3426460"/>
            <wp:effectExtent l="0" t="0" r="254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3B" w:rsidRDefault="00A7033B" w:rsidP="00A7033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F955C5" wp14:editId="7F5C4798">
                <wp:simplePos x="0" y="0"/>
                <wp:positionH relativeFrom="column">
                  <wp:posOffset>76200</wp:posOffset>
                </wp:positionH>
                <wp:positionV relativeFrom="paragraph">
                  <wp:posOffset>485775</wp:posOffset>
                </wp:positionV>
                <wp:extent cx="1304925" cy="190500"/>
                <wp:effectExtent l="0" t="0" r="28575" b="1905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B933A" id="矩形 28" o:spid="_x0000_s1026" style="position:absolute;margin-left:6pt;margin-top:38.25pt;width:102.7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9IpowIAAIQFAAAOAAAAZHJzL2Uyb0RvYy54bWysVM1uEzEQviPxDpbvdHdDCjTqpopaBSFV&#10;bUWLena8dtaS12NsJ5vwMkjceAgeB/EajL0/iUrFAZHDxuOZ+Wbm88ycX+waTbbCeQWmpMVJTokw&#10;HCpl1iX99LB89Y4SH5ipmAYjSroXnl7MX744b+1MTKAGXQlHEMT4WWtLWodgZ1nmeS0a5k/ACoNK&#10;Ca5hAUW3zirHWkRvdDbJ8zdZC66yDrjwHm+vOiWdJ3wpBQ+3UnoRiC4p5hbS16XvKn6z+TmbrR2z&#10;teJ9GuwfsmiYMhh0hLpigZGNU39ANYo78CDDCYcmAykVF6kGrKbIn1RzXzMrUi1IjrcjTf7/wfKb&#10;7Z0jqirpBF/KsAbf6NfX7z9/fCN4gey01s/Q6N7euV7yeIyl7qRr4j8WQXaJ0f3IqNgFwvGyeJ1P&#10;zyanlHDUFWf5aZ4ozw7e1vnwXkBD4qGkDl8sEcm21z5gRDQdTGIwA0uldXo1beKFB62qeJcEt15d&#10;ake2DJ97uczxF2tAjCMzlKJrFivrakmnsNciYmjzUUhkBLOfpExSL4oRlnEuTCg6Vc0q0UXDyg7B&#10;YvdGjxQ6AUZkiVmO2D3AYNmBDNhdzr19dBWplUfn/G+Jdc6jR4oMJozOjTLgngPQWFUfubMfSOqo&#10;iSytoNpjvzjoBslbvlT4btfMhzvmcHJwxnAbhFv8SA1tSaE/UVKD+/LcfbTHhkYtJS1OYkn95w1z&#10;ghL9wWCrnxXTaRzdJExP305QcMea1bHGbJpLwNcvcO9Yno7RPujhKB00j7g0FjEqqpjhGLukPLhB&#10;uAzdhsC1w8VikcxwXC0L1+be8ggeWY19+bB7ZM72zRuw7W9gmFo2e9LDnW30NLDYBJAqNfiB155v&#10;HPXUOP1airvkWE5Wh+U5/w0AAP//AwBQSwMEFAAGAAgAAAAhAO6uDQjZAAAACQEAAA8AAABkcnMv&#10;ZG93bnJldi54bWxMT01PwzAMvSPxHyIjcWNpK7Gi0nRCiJ04ANskrl5j2mr5UpJu5d9jTnDz87Pf&#10;R7tZrBFnimnyTkG5KkCQ672e3KDgsN/ePYBIGZ1G4x0p+KYEm+76qsVG+4v7oPMuD4JFXGpQwZhz&#10;aKRM/UgW08oHcsx9+WgxM4yD1BEvLG6NrIpiLS1Ojh1GDPQ8Un/azZZjBPMe9Px2OnyWyza+6NeE&#10;Q63U7c3y9Agi05L/juE3Pv9Ax5mOfnY6CcO44ipZQb2+B8F8VdY8HJkoeCO7Vv5v0P0AAAD//wMA&#10;UEsBAi0AFAAGAAgAAAAhALaDOJL+AAAA4QEAABMAAAAAAAAAAAAAAAAAAAAAAFtDb250ZW50X1R5&#10;cGVzXS54bWxQSwECLQAUAAYACAAAACEAOP0h/9YAAACUAQAACwAAAAAAAAAAAAAAAAAvAQAAX3Jl&#10;bHMvLnJlbHNQSwECLQAUAAYACAAAACEAvMfSKaMCAACEBQAADgAAAAAAAAAAAAAAAAAuAgAAZHJz&#10;L2Uyb0RvYy54bWxQSwECLQAUAAYACAAAACEA7q4NCNkAAAAJAQAADwAAAAAAAAAAAAAAAAD9BAAA&#10;ZHJzL2Rvd25yZXYueG1sUEsFBgAAAAAEAAQA8wAAAAMGAAAAAA==&#10;" filled="f" strokecolor="red" strokeweight="1pt"/>
            </w:pict>
          </mc:Fallback>
        </mc:AlternateContent>
      </w:r>
      <w:r w:rsidRPr="004D65F2">
        <w:rPr>
          <w:noProof/>
        </w:rPr>
        <w:drawing>
          <wp:inline distT="0" distB="0" distL="0" distR="0" wp14:anchorId="12339B0A" wp14:editId="60CF9C2F">
            <wp:extent cx="5274310" cy="2906395"/>
            <wp:effectExtent l="0" t="0" r="2540" b="825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3B" w:rsidRDefault="00A7033B" w:rsidP="00A7033B">
      <w:r>
        <w:t>修改這兩行</w:t>
      </w:r>
    </w:p>
    <w:p w:rsidR="00A7033B" w:rsidRDefault="00A7033B" w:rsidP="00A7033B">
      <w:proofErr w:type="spellStart"/>
      <w:r>
        <w:t>DocumentRoot</w:t>
      </w:r>
      <w:proofErr w:type="spellEnd"/>
      <w:r>
        <w:t xml:space="preserve"> "C</w:t>
      </w:r>
      <w:proofErr w:type="gramStart"/>
      <w:r>
        <w:t>:/</w:t>
      </w:r>
      <w:proofErr w:type="gramEnd"/>
      <w:r>
        <w:t>xampp/htdocs"</w:t>
      </w:r>
    </w:p>
    <w:p w:rsidR="00A7033B" w:rsidRDefault="00A7033B" w:rsidP="00A7033B">
      <w:r>
        <w:t>&lt;Directory "C</w:t>
      </w:r>
      <w:proofErr w:type="gramStart"/>
      <w:r>
        <w:t>:/</w:t>
      </w:r>
      <w:proofErr w:type="gramEnd"/>
      <w:r>
        <w:t>xampp/htdocs"&gt;</w:t>
      </w:r>
    </w:p>
    <w:p w:rsidR="00A7033B" w:rsidRDefault="00A7033B" w:rsidP="00A7033B"/>
    <w:p w:rsidR="00A7033B" w:rsidRDefault="00A7033B" w:rsidP="00A7033B">
      <w:r>
        <w:t>變成</w:t>
      </w:r>
    </w:p>
    <w:p w:rsidR="00A7033B" w:rsidRDefault="00A7033B" w:rsidP="00A7033B">
      <w:proofErr w:type="spellStart"/>
      <w:r>
        <w:lastRenderedPageBreak/>
        <w:t>DocumentRoot</w:t>
      </w:r>
      <w:proofErr w:type="spellEnd"/>
      <w:r>
        <w:t xml:space="preserve"> "</w:t>
      </w:r>
      <w:r>
        <w:t>新資料夾路徑</w:t>
      </w:r>
      <w:r>
        <w:t>"(</w:t>
      </w:r>
      <w:r>
        <w:t>注意斜線方向</w:t>
      </w:r>
      <w:r>
        <w:t>)</w:t>
      </w:r>
    </w:p>
    <w:p w:rsidR="00A7033B" w:rsidRDefault="00A7033B" w:rsidP="00A7033B">
      <w:r>
        <w:t>&lt;Directory "</w:t>
      </w:r>
      <w:r>
        <w:t>新資料夾路徑</w:t>
      </w:r>
      <w:r>
        <w:t>"&gt;</w:t>
      </w:r>
    </w:p>
    <w:p w:rsidR="00A7033B" w:rsidRDefault="00A7033B" w:rsidP="00A7033B">
      <w:r>
        <w:t>存檔後停止</w:t>
      </w:r>
      <w:r>
        <w:rPr>
          <w:rFonts w:hint="eastAsia"/>
        </w:rPr>
        <w:t>A</w:t>
      </w:r>
      <w:r>
        <w:t>pache</w:t>
      </w:r>
      <w:r>
        <w:t>再重新啟動</w:t>
      </w:r>
    </w:p>
    <w:p w:rsidR="00A7033B" w:rsidRDefault="00A7033B" w:rsidP="00A7033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790D7" wp14:editId="126C52D0">
                <wp:simplePos x="0" y="0"/>
                <wp:positionH relativeFrom="column">
                  <wp:posOffset>2447925</wp:posOffset>
                </wp:positionH>
                <wp:positionV relativeFrom="paragraph">
                  <wp:posOffset>762000</wp:posOffset>
                </wp:positionV>
                <wp:extent cx="447675" cy="209550"/>
                <wp:effectExtent l="0" t="0" r="28575" b="1905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0CF35" id="矩形 31" o:spid="_x0000_s1026" style="position:absolute;margin-left:192.75pt;margin-top:60pt;width:35.2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meogIAAIMFAAAOAAAAZHJzL2Uyb0RvYy54bWysVM1uEzEQviPxDpbvdDchaWnUTRW1CkKq&#10;2ooU9ex47exKtsfYTjbhZZC48RA8DuI1GHt/GpWKAyKHjccz883M55m5uNxrRXbC+RpMQUcnOSXC&#10;cChrsynop4flm3eU+MBMyRQYUdCD8PRy/vrVRWNnYgwVqFI4giDGzxpb0CoEO8syzyuhmT8BKwwq&#10;JTjNAopuk5WONYiuVTbO89OsAVdaB1x4j7fXrZLOE76Ugoc7Kb0IRBUUcwvp69J3Hb/Z/ILNNo7Z&#10;quZdGuwfstCsNhh0gLpmgZGtq/+A0jV34EGGEw46AylrLlINWM0of1bNqmJWpFqQHG8Hmvz/g+W3&#10;u3tH6rKgb0eUGKbxjX59/f7zxzeCF8hOY/0MjVb23nWSx2MsdS+djv9YBNknRg8Do2IfCMfLyeTs&#10;9GxKCUfVOD+fThPj2ZOzdT68F6BJPBTU4YMlHtnuxgcMiKa9SYxlYFkrlR5NmXjhQdVlvEuC26yv&#10;lCM7hq+9XOb4iyUgxpEZStE1i4W1paRTOCgRMZT5KCQSgsmPUyapFcUAyzgXJoxaVcVK0UabHgeL&#10;zRs9UugEGJElZjlgdwC9ZQvSY7c5d/bRVaROHpzzvyXWOg8eKTKYMDjr2oB7CUBhVV3k1r4nqaUm&#10;srSG8oDt4qCdI2/5ssZ3u2E+3DOHg4Mjhssg3OFHKmgKCt2Jkgrcl5fuoz32M2opaXAQC+o/b5kT&#10;lKgPBjv9fDSZxMlNwmR6NkbBHWvWxxqz1VeAr4/NjNmlY7QPqj9KB/oRd8YiRkUVMxxjF5QH1wtX&#10;oV0QuHW4WCySGU6rZeHGrCyP4JHV2JcP+0fmbNe8Abv+FvqhZbNnPdzaRk8Di20AWacGf+K14xsn&#10;PTVOt5XiKjmWk9XT7pz/BgAA//8DAFBLAwQUAAYACAAAACEAoHq9otwAAAALAQAADwAAAGRycy9k&#10;b3ducmV2LnhtbExPTU/DMAy9I/EfIiNxY+kYHVPXdEKInTgAY9KuXmPaavlSkm7l32NOcLP9nt9H&#10;vZmsEWeKafBOwXxWgCDXej24TsH+c3u3ApEyOo3GO1LwTQk2zfVVjZX2F/dB513uBIu4VKGCPudQ&#10;SZnaniymmQ/kGPvy0WLmNXZSR7ywuDXyviiW0uLg2KHHQM89tafdaDlGMO9Bj2+n/WE+beOLfk3Y&#10;PSp1ezM9rUFkmvIfGX7j8w80nOnoR6eTMAoWq7JkKgPsA4IZD+WShyNfykUBsqnl/w7NDwAAAP//&#10;AwBQSwECLQAUAAYACAAAACEAtoM4kv4AAADhAQAAEwAAAAAAAAAAAAAAAAAAAAAAW0NvbnRlbnRf&#10;VHlwZXNdLnhtbFBLAQItABQABgAIAAAAIQA4/SH/1gAAAJQBAAALAAAAAAAAAAAAAAAAAC8BAABf&#10;cmVscy8ucmVsc1BLAQItABQABgAIAAAAIQBTf2meogIAAIMFAAAOAAAAAAAAAAAAAAAAAC4CAABk&#10;cnMvZTJvRG9jLnhtbFBLAQItABQABgAIAAAAIQCger2i3AAAAAsBAAAPAAAAAAAAAAAAAAAAAPwE&#10;AABkcnMvZG93bnJldi54bWxQSwUGAAAAAAQABADzAAAABQYAAAAA&#10;" filled="f" strokecolor="red" strokeweight="1pt"/>
            </w:pict>
          </mc:Fallback>
        </mc:AlternateContent>
      </w:r>
      <w:r w:rsidRPr="00724E6F">
        <w:rPr>
          <w:noProof/>
        </w:rPr>
        <w:drawing>
          <wp:inline distT="0" distB="0" distL="0" distR="0" wp14:anchorId="60B1ACB5" wp14:editId="1B3B8FF8">
            <wp:extent cx="5274310" cy="3426460"/>
            <wp:effectExtent l="0" t="0" r="2540" b="254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3B" w:rsidRDefault="00A7033B" w:rsidP="00A7033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0EEC5E" wp14:editId="728EB2BA">
                <wp:simplePos x="0" y="0"/>
                <wp:positionH relativeFrom="margin">
                  <wp:posOffset>2400300</wp:posOffset>
                </wp:positionH>
                <wp:positionV relativeFrom="paragraph">
                  <wp:posOffset>771525</wp:posOffset>
                </wp:positionV>
                <wp:extent cx="514350" cy="200025"/>
                <wp:effectExtent l="19050" t="19050" r="19050" b="2857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002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9DDA6" id="矩形 32" o:spid="_x0000_s1026" style="position:absolute;margin-left:189pt;margin-top:60.75pt;width:40.5pt;height:15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sH2pAIAAI0FAAAOAAAAZHJzL2Uyb0RvYy54bWysVM1u1DAQviPxDpbvNJvtLoWo2WrVahFS&#10;1Va0qGevY28iOR5jeze7vAwSNx6Cx0G8BmM7SVcFcUBcEo9n5hvPNz/nF/tWkZ2wrgFd0vxkQonQ&#10;HKpGb0r68WH16g0lzjNdMQValPQgHL1YvHxx3plCTKEGVQlLEES7ojMlrb03RZY5XouWuRMwQqNS&#10;gm2ZR9FussqyDtFblU0nk9dZB7YyFrhwDm+vkpIuIr6UgvtbKZ3wRJUU3+bj18bvOnyzxTkrNpaZ&#10;uuH9M9g/vKJljcagI9QV84xsbfMbVNtwCw6kP+HQZiBlw0XMAbPJJ8+yua+ZETEXJMeZkSb3/2D5&#10;ze7OkqYq6emUEs1arNHPL99+fP9K8ALZ6Ywr0Oje3NlecngMqe6lbcMfkyD7yOhhZFTsPeF4Oc9n&#10;p3PknaMKyzWZzgNm9uRsrPPvBLQkHEpqsWCRR7a7dj6ZDiYhloZVoxTes0Jp0uGr8zPED7ID1VRB&#10;GwW7WV8qS3YM675aYeRYagx8ZIaS0viakGJKKp78QYkU4IOQSA2mMU0RQlOKEZZxLrTPk6pmlUjR&#10;5sfBBo+Ys9IIGJAlvnLE7gEGywQyYCcGevvgKmJPj8596n9zHj1iZNB+dG4bDfZPmSnMqo+c7AeS&#10;EjWBpTVUB2wcC2minOGrBit4zZy/YxZHCIuOa8Hf4kcqwEpBf6KkBvv5T/fBHjsbtZR0OJIldZ+2&#10;zApK1HuNPf82n83CDEdhNj+bomCPNetjjd62l4DVz3EBGR6Pwd6r4SgttI+4PZYhKqqY5hi7pNzb&#10;Qbj0aVXg/uFiuYxmOLeG+Wt9b3gAD6yGDn3YPzJr+jb22P83MIwvK551c7INnhqWWw+yia3+xGvP&#10;N858bJx+P4WlcixHq6ctuvgFAAD//wMAUEsDBBQABgAIAAAAIQCJH/Z94AAAAAsBAAAPAAAAZHJz&#10;L2Rvd25yZXYueG1sTE/LTsJAFN2b8A+TS+KGyLTUCtROiZhoogtBdMNu6FzbaudO0xmg/r3XlS7P&#10;I+eRrwbbihP2vnGkIJ5GIJBKZxqqFLy/PVwtQPigyejWESr4Rg+rYnSR68y4M73iaRcqwSHkM62g&#10;DqHLpPRljVb7qeuQWPtwvdWBYV9J0+szh9tWzqLoRlrdEDfUusP7Gsuv3dFy72SyfXqMX/bJp302&#10;fr5dbzbdWqnL8XB3CyLgEP7M8Dufp0PBmw7uSMaLVkEyX/CXwMIsTkGw4zpdMnNgJk0ikEUu/38o&#10;fgAAAP//AwBQSwECLQAUAAYACAAAACEAtoM4kv4AAADhAQAAEwAAAAAAAAAAAAAAAAAAAAAAW0Nv&#10;bnRlbnRfVHlwZXNdLnhtbFBLAQItABQABgAIAAAAIQA4/SH/1gAAAJQBAAALAAAAAAAAAAAAAAAA&#10;AC8BAABfcmVscy8ucmVsc1BLAQItABQABgAIAAAAIQBB6sH2pAIAAI0FAAAOAAAAAAAAAAAAAAAA&#10;AC4CAABkcnMvZTJvRG9jLnhtbFBLAQItABQABgAIAAAAIQCJH/Z94AAAAAsBAAAPAAAAAAAAAAAA&#10;AAAAAP4EAABkcnMvZG93bnJldi54bWxQSwUGAAAAAAQABADzAAAACwYAAAAA&#10;" filled="f" strokecolor="red" strokeweight="2.5pt">
                <w10:wrap anchorx="margin"/>
              </v:rect>
            </w:pict>
          </mc:Fallback>
        </mc:AlternateContent>
      </w:r>
      <w:r w:rsidRPr="004D65F2">
        <w:rPr>
          <w:noProof/>
        </w:rPr>
        <w:drawing>
          <wp:inline distT="0" distB="0" distL="0" distR="0" wp14:anchorId="676B8EF1" wp14:editId="245799AE">
            <wp:extent cx="5274310" cy="3426460"/>
            <wp:effectExtent l="0" t="0" r="2540" b="254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3B" w:rsidRDefault="00A7033B" w:rsidP="00A7033B">
      <w:r>
        <w:t>修改</w:t>
      </w:r>
      <w:proofErr w:type="spellStart"/>
      <w:r>
        <w:t>VScode</w:t>
      </w:r>
      <w:proofErr w:type="spellEnd"/>
      <w:r>
        <w:t>設定的位置</w:t>
      </w:r>
    </w:p>
    <w:p w:rsidR="00A7033B" w:rsidRPr="006262DD" w:rsidRDefault="00A7033B" w:rsidP="00A7033B">
      <w:pPr>
        <w:widowControl/>
        <w:rPr>
          <w:b/>
        </w:rPr>
      </w:pPr>
      <w:r w:rsidRPr="006262DD">
        <w:rPr>
          <w:b/>
        </w:rPr>
        <w:br w:type="page"/>
      </w:r>
    </w:p>
    <w:p w:rsidR="00A7033B" w:rsidRPr="006262DD" w:rsidRDefault="00A7033B" w:rsidP="00A7033B">
      <w:pPr>
        <w:rPr>
          <w:b/>
        </w:rPr>
      </w:pPr>
      <w:r w:rsidRPr="006262DD">
        <w:rPr>
          <w:b/>
          <w:highlight w:val="yellow"/>
        </w:rPr>
        <w:lastRenderedPageBreak/>
        <w:t>預設首頁</w:t>
      </w:r>
      <w:r>
        <w:rPr>
          <w:b/>
          <w:highlight w:val="yellow"/>
        </w:rPr>
        <w:t>：</w:t>
      </w:r>
    </w:p>
    <w:p w:rsidR="00A7033B" w:rsidRDefault="00A7033B" w:rsidP="00A7033B">
      <w:proofErr w:type="spellStart"/>
      <w:r>
        <w:t>Httpd.coffig</w:t>
      </w:r>
      <w:proofErr w:type="spellEnd"/>
      <w:r>
        <w:t>中可以設定網頁預設首頁，以下只要有這些檔名都是預設當首頁</w:t>
      </w:r>
      <w:r>
        <w:br/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dir_module</w:t>
      </w:r>
      <w:proofErr w:type="spellEnd"/>
      <w:r>
        <w:t>&gt;</w:t>
      </w:r>
    </w:p>
    <w:p w:rsidR="00A7033B" w:rsidRDefault="00A7033B" w:rsidP="00A7033B">
      <w:pPr>
        <w:ind w:left="480"/>
      </w:pPr>
      <w:proofErr w:type="spellStart"/>
      <w:r>
        <w:t>DirectoryIndex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index.pl </w:t>
      </w:r>
      <w:proofErr w:type="spellStart"/>
      <w:r>
        <w:t>index.cgi</w:t>
      </w:r>
      <w:proofErr w:type="spellEnd"/>
      <w:r>
        <w:t xml:space="preserve"> index.asp index.shtml index.html index.htm </w:t>
      </w:r>
      <w:proofErr w:type="spellStart"/>
      <w:r>
        <w:t>default.php</w:t>
      </w:r>
      <w:proofErr w:type="spellEnd"/>
      <w:r>
        <w:t xml:space="preserve"> default.pl </w:t>
      </w:r>
      <w:proofErr w:type="spellStart"/>
      <w:r>
        <w:t>default.cgi</w:t>
      </w:r>
      <w:proofErr w:type="spellEnd"/>
      <w:r>
        <w:t xml:space="preserve"> default.asp default.shtml default.html default.htm </w:t>
      </w:r>
      <w:proofErr w:type="spellStart"/>
      <w:r>
        <w:t>home.php</w:t>
      </w:r>
      <w:proofErr w:type="spellEnd"/>
      <w:r>
        <w:t xml:space="preserve"> home.pl </w:t>
      </w:r>
      <w:proofErr w:type="spellStart"/>
      <w:r>
        <w:t>home.cgi</w:t>
      </w:r>
      <w:proofErr w:type="spellEnd"/>
      <w:r>
        <w:t xml:space="preserve"> home.asp home.shtml home.html home.htm</w:t>
      </w:r>
    </w:p>
    <w:p w:rsidR="00A7033B" w:rsidRDefault="00A7033B" w:rsidP="00A7033B">
      <w:r>
        <w:t>&lt;/</w:t>
      </w:r>
      <w:proofErr w:type="spellStart"/>
      <w:r>
        <w:t>IfModule</w:t>
      </w:r>
      <w:proofErr w:type="spellEnd"/>
      <w:r>
        <w:t>&gt;</w:t>
      </w:r>
    </w:p>
    <w:p w:rsidR="00A7033B" w:rsidRDefault="00A7033B" w:rsidP="00A7033B">
      <w:r>
        <w:t>如果首頁資料夾內無這些黨明知資料，很容易暴露整個資料夾，如下：</w:t>
      </w:r>
    </w:p>
    <w:p w:rsidR="00A7033B" w:rsidRDefault="00A7033B" w:rsidP="00A7033B">
      <w:r w:rsidRPr="006262DD">
        <w:rPr>
          <w:noProof/>
        </w:rPr>
        <w:drawing>
          <wp:inline distT="0" distB="0" distL="0" distR="0" wp14:anchorId="4FAF71CA" wp14:editId="18AD3A76">
            <wp:extent cx="3250750" cy="3794760"/>
            <wp:effectExtent l="0" t="0" r="6985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582" cy="381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3B" w:rsidRDefault="00A7033B" w:rsidP="00A7033B">
      <w:r>
        <w:t>修改預設</w:t>
      </w:r>
      <w:r>
        <w:rPr>
          <w:rFonts w:hint="eastAsia"/>
        </w:rPr>
        <w:t>p</w:t>
      </w:r>
      <w:r>
        <w:t>ort</w:t>
      </w:r>
      <w:r>
        <w:t>，</w:t>
      </w:r>
      <w:r>
        <w:rPr>
          <w:rFonts w:hint="eastAsia"/>
        </w:rPr>
        <w:t>原本是</w:t>
      </w:r>
      <w:r>
        <w:rPr>
          <w:rFonts w:hint="eastAsia"/>
        </w:rPr>
        <w:t>80</w:t>
      </w:r>
      <w:r>
        <w:rPr>
          <w:rFonts w:hint="eastAsia"/>
        </w:rPr>
        <w:t>改成</w:t>
      </w:r>
      <w:r>
        <w:rPr>
          <w:rFonts w:hint="eastAsia"/>
        </w:rPr>
        <w:t>8080</w:t>
      </w:r>
    </w:p>
    <w:p w:rsidR="00E532B8" w:rsidRPr="00A7033B" w:rsidRDefault="00E532B8"/>
    <w:sectPr w:rsidR="00E532B8" w:rsidRPr="00A703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33B"/>
    <w:rsid w:val="00A7033B"/>
    <w:rsid w:val="00B9597F"/>
    <w:rsid w:val="00E5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C99CF-8287-438D-ADED-F1EC621D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033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2026-08-24T00:41:00Z</dcterms:created>
  <dcterms:modified xsi:type="dcterms:W3CDTF">2026-08-24T00:43:00Z</dcterms:modified>
</cp:coreProperties>
</file>