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190"/>
        <w:gridCol w:w="1133"/>
        <w:gridCol w:w="3118"/>
        <w:gridCol w:w="820"/>
        <w:gridCol w:w="2135"/>
      </w:tblGrid>
      <w:tr w:rsidR="004A6F79" w:rsidRPr="004A6F79" w:rsidTr="004A6F79">
        <w:trPr>
          <w:trHeight w:val="256"/>
        </w:trPr>
        <w:tc>
          <w:tcPr>
            <w:tcW w:w="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2020.03.11</w:t>
            </w:r>
          </w:p>
        </w:tc>
        <w:tc>
          <w:tcPr>
            <w:tcW w:w="1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회의일시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3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(수) 14시,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온라인회의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그룹통화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제임스, 피터</w:t>
            </w:r>
          </w:p>
        </w:tc>
      </w:tr>
      <w:tr w:rsidR="004A6F79" w:rsidRPr="004A6F79" w:rsidTr="004A6F79">
        <w:trPr>
          <w:trHeight w:val="409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회의록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가이드라인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회의에는 간략히 브리핑 진행(커뮤니케이션 안되는 부분 조율하기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구체적인 과정, 방향성, 성과는 온라인으로 공유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진행 과정 중 좋은 점과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나쁜점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피드백 -&gt; 개선안 도출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1) 업무 분배+데드라인 설정이 필요 (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회의와서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진행사항 공유는 별로 꼭 진행해야하는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것만하기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중요도를 설정하고 중요도의 순서대로 회의 진행하는 것이 좋을 듯(필요하다면 시간순서대로 하는 것도 가능)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-&gt; 업무가 정해지면 언제 몇 시에 할지 고려해서 구글 캘린더에 작성 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-&gt; 모든 파일 정리해서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아사나에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공유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-&gt; 업무 진행하다 막히는 것이 있으면 회의에서 대안을 3개 정도 제시하고 결정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회의록 작성은 1. 웅 2. 아서 </w:t>
            </w: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3. 피터</w:t>
            </w:r>
            <w:r w:rsidRPr="004A6F79">
              <w:rPr>
                <w:rFonts w:ascii="함초롬바탕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proofErr w:type="gram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.제임스</w:t>
            </w:r>
            <w:proofErr w:type="gram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순으로 돌아간다. (당번은 Bold) </w:t>
            </w:r>
          </w:p>
        </w:tc>
      </w:tr>
      <w:tr w:rsidR="004A6F79" w:rsidRPr="004A6F79" w:rsidTr="004A6F79">
        <w:trPr>
          <w:trHeight w:val="193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 진행상황 공유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(브리핑 없음)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[피터]</w:t>
            </w:r>
          </w:p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코스트 계산 중</w:t>
            </w:r>
          </w:p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  <w:bookmarkStart w:id="0" w:name="_GoBack"/>
            <w:bookmarkEnd w:id="0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별지 계약 날인 완료, 송부 12일에 진행</w:t>
            </w:r>
          </w:p>
        </w:tc>
      </w:tr>
      <w:tr w:rsidR="004A6F79" w:rsidRPr="004A6F79" w:rsidTr="004A6F79">
        <w:trPr>
          <w:trHeight w:val="89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 진행상황 공유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(브리핑)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[피터]</w:t>
            </w:r>
          </w:p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-성과급 검토</w:t>
            </w:r>
          </w:p>
        </w:tc>
      </w:tr>
      <w:tr w:rsidR="004A6F79" w:rsidRPr="004A6F79" w:rsidTr="004A6F79">
        <w:trPr>
          <w:trHeight w:val="57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앞으로의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업무 진행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</w:t>
            </w:r>
          </w:p>
        </w:tc>
      </w:tr>
      <w:tr w:rsidR="004A6F79" w:rsidRPr="004A6F79" w:rsidTr="004A6F79">
        <w:trPr>
          <w:trHeight w:val="57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안건</w:t>
            </w:r>
          </w:p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(우선순위)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안건에 대한 의견</w:t>
            </w:r>
          </w:p>
        </w:tc>
      </w:tr>
      <w:tr w:rsidR="004A6F79" w:rsidRPr="004A6F79" w:rsidTr="004A6F79">
        <w:trPr>
          <w:trHeight w:val="145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제임스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동아리 조사 &gt; 연락처 조사하기</w:t>
            </w:r>
          </w:p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신촌사무실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신청상황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?</w:t>
            </w:r>
          </w:p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이메일로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공유받은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도매꾹</w:t>
            </w:r>
            <w:proofErr w:type="spellEnd"/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입점에 대해서 회의</w:t>
            </w:r>
          </w:p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국가장학재단 사무실?</w:t>
            </w:r>
          </w:p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마케팅 광고 각자 아이디어 내기</w:t>
            </w:r>
          </w:p>
          <w:p w:rsidR="004A6F79" w:rsidRPr="004A6F79" w:rsidRDefault="004A6F79" w:rsidP="004A6F79">
            <w:pPr>
              <w:numPr>
                <w:ilvl w:val="0"/>
                <w:numId w:val="4"/>
              </w:numPr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마케팅 대상 조사한 거에 대해서</w:t>
            </w:r>
          </w:p>
        </w:tc>
      </w:tr>
      <w:tr w:rsidR="004A6F79" w:rsidRPr="004A6F79" w:rsidTr="004A6F79">
        <w:trPr>
          <w:trHeight w:val="25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참고사항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A6F79" w:rsidRPr="004A6F79" w:rsidTr="004A6F79">
        <w:trPr>
          <w:trHeight w:val="896"/>
        </w:trPr>
        <w:tc>
          <w:tcPr>
            <w:tcW w:w="18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안건</w:t>
            </w:r>
          </w:p>
        </w:tc>
        <w:tc>
          <w:tcPr>
            <w:tcW w:w="77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</w:p>
          <w:p w:rsidR="004A6F79" w:rsidRPr="004A6F79" w:rsidRDefault="004A6F79" w:rsidP="004A6F7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A6F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</w:tc>
      </w:tr>
    </w:tbl>
    <w:p w:rsidR="00C0339C" w:rsidRDefault="00C0339C"/>
    <w:sectPr w:rsidR="00C033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802F0"/>
    <w:multiLevelType w:val="multilevel"/>
    <w:tmpl w:val="E04E96B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F55DE"/>
    <w:multiLevelType w:val="hybridMultilevel"/>
    <w:tmpl w:val="D048FB92"/>
    <w:lvl w:ilvl="0" w:tplc="9888380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0A435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A4BC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253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E09FB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E21D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3C28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EA97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E9B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A0588"/>
    <w:multiLevelType w:val="hybridMultilevel"/>
    <w:tmpl w:val="B5A032CC"/>
    <w:lvl w:ilvl="0" w:tplc="28AA5D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2B8B7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8463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FC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D67C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801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A4C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3EA0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268A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346B5"/>
    <w:multiLevelType w:val="multilevel"/>
    <w:tmpl w:val="93B642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9"/>
    <w:rsid w:val="004A6F79"/>
    <w:rsid w:val="00C0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202"/>
  <w15:chartTrackingRefBased/>
  <w15:docId w15:val="{3E79B350-CEAF-493A-9801-E45480AA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A6F7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A6F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김정대</dc:creator>
  <cp:keywords/>
  <dc:description/>
  <cp:lastModifiedBy>김정대</cp:lastModifiedBy>
  <cp:revision>1</cp:revision>
  <dcterms:created xsi:type="dcterms:W3CDTF">2020-03-11T05:02:00Z</dcterms:created>
  <dcterms:modified xsi:type="dcterms:W3CDTF">2020-03-11T05:03:00Z</dcterms:modified>
</cp:coreProperties>
</file>