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2C330" w14:textId="3085384B" w:rsidR="006C56A1" w:rsidRDefault="004977D0" w:rsidP="00324130">
      <w:pPr>
        <w:jc w:val="center"/>
      </w:pPr>
      <w:r>
        <w:t>Integer Overflow</w:t>
      </w:r>
      <w:bookmarkStart w:id="0" w:name="_GoBack"/>
      <w:bookmarkEnd w:id="0"/>
    </w:p>
    <w:p w14:paraId="57870BEF" w14:textId="56902E05" w:rsidR="00AD4CA6" w:rsidRPr="00C3623B" w:rsidRDefault="00270A58" w:rsidP="00AD4CA6">
      <w:r>
        <w:t xml:space="preserve">I </w:t>
      </w:r>
      <w:r w:rsidR="006C56A1">
        <w:t xml:space="preserve">have used NetBeans to demonstrate </w:t>
      </w:r>
      <w:r>
        <w:t>a</w:t>
      </w:r>
      <w:r w:rsidR="006C56A1">
        <w:t xml:space="preserve"> unique and complete demonstration of </w:t>
      </w:r>
      <w:r w:rsidR="00AD4CA6">
        <w:t>risky resource management</w:t>
      </w:r>
      <w:r>
        <w:t>, integer overflow.</w:t>
      </w:r>
    </w:p>
    <w:p w14:paraId="72E1C7A2" w14:textId="77777777" w:rsidR="006A0E0E" w:rsidRDefault="006A0E0E" w:rsidP="002E4526"/>
    <w:p w14:paraId="5AB47CB3" w14:textId="77777777" w:rsidR="006A0E0E" w:rsidRDefault="00817FBB" w:rsidP="002E4526">
      <w:r>
        <w:rPr>
          <w:b/>
          <w:u w:val="single"/>
        </w:rPr>
        <w:t>Integer overflow</w:t>
      </w:r>
      <w:r w:rsidR="006A0E0E">
        <w:t>-</w:t>
      </w:r>
    </w:p>
    <w:p w14:paraId="5920B9C4" w14:textId="77777777" w:rsidR="00735FE5" w:rsidRDefault="00735FE5" w:rsidP="002E4526">
      <w:r>
        <w:t xml:space="preserve">Integer overflow occurs when the result of an arithmetic operation, such as addition or multiplication, exceeds the maximum size of the integer type used to store it. </w:t>
      </w:r>
    </w:p>
    <w:p w14:paraId="57836CC4" w14:textId="77777777" w:rsidR="006A0E0E" w:rsidRDefault="008B6287" w:rsidP="002E4526">
      <w:r>
        <w:t xml:space="preserve">For example, </w:t>
      </w:r>
      <w:r w:rsidR="00881D67">
        <w:t>adding 1 dollar to</w:t>
      </w:r>
      <w:r w:rsidR="00735FE5" w:rsidRPr="00735FE5">
        <w:t xml:space="preserve"> an account with a balance of </w:t>
      </w:r>
      <w:r w:rsidR="00881D67">
        <w:t>2,147,483,647</w:t>
      </w:r>
      <w:r w:rsidR="00735FE5" w:rsidRPr="00735FE5">
        <w:t xml:space="preserve"> could cause an integer underflow and yield a new balance of </w:t>
      </w:r>
      <w:r w:rsidR="00881D67">
        <w:t>-</w:t>
      </w:r>
      <w:r w:rsidR="00881D67" w:rsidRPr="00881D67">
        <w:t>2,147,483,647</w:t>
      </w:r>
      <w:r w:rsidR="00735FE5" w:rsidRPr="00735FE5">
        <w:t>.</w:t>
      </w:r>
      <w:r w:rsidR="00263EFD">
        <w:t xml:space="preserve"> You can see how this would create a HUGE problem for </w:t>
      </w:r>
      <w:r w:rsidR="00881D67">
        <w:t xml:space="preserve">any application dealing with </w:t>
      </w:r>
      <w:r w:rsidR="009B28CF">
        <w:t xml:space="preserve">the smaller primitive data types. </w:t>
      </w:r>
    </w:p>
    <w:p w14:paraId="67F08FDD" w14:textId="77777777" w:rsidR="00312678" w:rsidRDefault="00312678" w:rsidP="002E4526"/>
    <w:p w14:paraId="12CC0A5F" w14:textId="77777777" w:rsidR="00575337" w:rsidRDefault="00575337" w:rsidP="002E4526">
      <w:r w:rsidRPr="00575337">
        <w:rPr>
          <w:u w:val="single"/>
        </w:rPr>
        <w:t>Vulnerability</w:t>
      </w:r>
      <w:r>
        <w:t>-</w:t>
      </w:r>
    </w:p>
    <w:p w14:paraId="38B6A65E" w14:textId="77777777" w:rsidR="00263EFD" w:rsidRDefault="0011476A" w:rsidP="002E4526">
      <w:r>
        <w:t>For the purpose of this demonstration</w:t>
      </w:r>
      <w:r w:rsidR="00575337">
        <w:t xml:space="preserve">, we will use two arguments. The arguments will be 1 and </w:t>
      </w:r>
      <w:proofErr w:type="spellStart"/>
      <w:r w:rsidR="00575337">
        <w:t>Integer.Max_Value</w:t>
      </w:r>
      <w:proofErr w:type="spellEnd"/>
      <w:r w:rsidR="00575337">
        <w:t>, which gives us t</w:t>
      </w:r>
      <w:r w:rsidR="00CC4C22">
        <w:t xml:space="preserve">he high possible integer value, </w:t>
      </w:r>
      <w:r w:rsidR="00334F9D" w:rsidRPr="00334F9D">
        <w:t>2,147,483,647</w:t>
      </w:r>
      <w:r w:rsidR="00334F9D">
        <w:t>.</w:t>
      </w:r>
    </w:p>
    <w:p w14:paraId="52194568" w14:textId="77777777" w:rsidR="00575337" w:rsidRDefault="00575337" w:rsidP="002E4526">
      <w:r>
        <w:t>The vulnerable application demonstrates a wrap around. Adding the two values will look like this:</w:t>
      </w:r>
    </w:p>
    <w:p w14:paraId="2E8877C8" w14:textId="77777777" w:rsidR="00575337" w:rsidRDefault="00575337" w:rsidP="002E4526">
      <w:r>
        <w:rPr>
          <w:noProof/>
        </w:rPr>
        <w:drawing>
          <wp:inline distT="0" distB="0" distL="0" distR="0" wp14:anchorId="22539F31" wp14:editId="7D0ED0E5">
            <wp:extent cx="4930567" cy="174513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ger overflow resul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F4B2" w14:textId="77777777" w:rsidR="00575337" w:rsidRDefault="00575337" w:rsidP="002E4526">
      <w:r>
        <w:t>Notice the negative sign. The integer has wrapped back around to its lowest value, much like when a car odometer reaches it</w:t>
      </w:r>
      <w:r w:rsidR="00881D67">
        <w:t>s</w:t>
      </w:r>
      <w:r>
        <w:t xml:space="preserve"> highest value and wraps back around to zero.</w:t>
      </w:r>
    </w:p>
    <w:p w14:paraId="57375F3F" w14:textId="77777777" w:rsidR="00270A58" w:rsidRDefault="00270A58" w:rsidP="002E4526">
      <w:pPr>
        <w:rPr>
          <w:u w:val="single"/>
        </w:rPr>
      </w:pPr>
    </w:p>
    <w:p w14:paraId="63231D9D" w14:textId="7A0970C0" w:rsidR="00575337" w:rsidRDefault="00575337" w:rsidP="002E4526">
      <w:r w:rsidRPr="00575337">
        <w:rPr>
          <w:u w:val="single"/>
        </w:rPr>
        <w:t>Mitigation</w:t>
      </w:r>
      <w:r>
        <w:t>-</w:t>
      </w:r>
    </w:p>
    <w:p w14:paraId="5533FEC7" w14:textId="77777777" w:rsidR="00575337" w:rsidRDefault="00575337" w:rsidP="00575337">
      <w:r w:rsidRPr="00575337">
        <w:t>There is a method in Java named, “</w:t>
      </w:r>
      <w:proofErr w:type="spellStart"/>
      <w:r w:rsidR="00F14137">
        <w:rPr>
          <w:b/>
        </w:rPr>
        <w:t>Math.addEx</w:t>
      </w:r>
      <w:r w:rsidRPr="00575337">
        <w:rPr>
          <w:b/>
        </w:rPr>
        <w:t>act</w:t>
      </w:r>
      <w:proofErr w:type="spellEnd"/>
      <w:r w:rsidRPr="00575337">
        <w:rPr>
          <w:b/>
        </w:rPr>
        <w:t>()</w:t>
      </w:r>
      <w:r w:rsidRPr="00575337">
        <w:t xml:space="preserve">” that we can use to mitigate this issue. The method will throw an </w:t>
      </w:r>
      <w:proofErr w:type="spellStart"/>
      <w:r w:rsidRPr="00575337">
        <w:rPr>
          <w:i/>
        </w:rPr>
        <w:t>ArithmeticException</w:t>
      </w:r>
      <w:proofErr w:type="spellEnd"/>
      <w:r w:rsidRPr="00575337">
        <w:t xml:space="preserve"> if an overflow occurs when it adds its arguments. </w:t>
      </w:r>
      <w:r>
        <w:t xml:space="preserve">For this demonstration we will print the result to the screen using the vulnerable method, and using the </w:t>
      </w:r>
      <w:proofErr w:type="spellStart"/>
      <w:r>
        <w:t>Math.addExact</w:t>
      </w:r>
      <w:proofErr w:type="spellEnd"/>
      <w:r>
        <w:t xml:space="preserve">() method. </w:t>
      </w:r>
    </w:p>
    <w:p w14:paraId="46C203F7" w14:textId="77777777" w:rsidR="00575337" w:rsidRDefault="00575337" w:rsidP="00575337">
      <w:r>
        <w:t>This is our result:</w:t>
      </w:r>
    </w:p>
    <w:p w14:paraId="1C1EF53F" w14:textId="77777777" w:rsidR="00575337" w:rsidRPr="00575337" w:rsidRDefault="00575337" w:rsidP="00575337"/>
    <w:p w14:paraId="6AB3358B" w14:textId="77777777" w:rsidR="006A0E0E" w:rsidRDefault="00575337" w:rsidP="002E4526">
      <w:r>
        <w:rPr>
          <w:noProof/>
        </w:rPr>
        <w:lastRenderedPageBreak/>
        <w:drawing>
          <wp:inline distT="0" distB="0" distL="0" distR="0" wp14:anchorId="3C70E6F0" wp14:editId="525867DE">
            <wp:extent cx="5943600" cy="1901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tigated 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1685" w14:textId="77777777" w:rsidR="006A0E0E" w:rsidRDefault="00575337" w:rsidP="002E4526">
      <w:r>
        <w:t xml:space="preserve">The program will not allow this calculation to occur. </w:t>
      </w:r>
    </w:p>
    <w:p w14:paraId="1BDEE447" w14:textId="77777777" w:rsidR="00575337" w:rsidRDefault="00575337" w:rsidP="002E4526"/>
    <w:p w14:paraId="07CCAFF9" w14:textId="77777777" w:rsidR="00BD0A97" w:rsidRDefault="00BD0A97" w:rsidP="002E4526"/>
    <w:sectPr w:rsidR="00BD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6A1"/>
    <w:rsid w:val="00010B3C"/>
    <w:rsid w:val="00032EC1"/>
    <w:rsid w:val="00043C9E"/>
    <w:rsid w:val="00067C82"/>
    <w:rsid w:val="000A0D01"/>
    <w:rsid w:val="000A2DAE"/>
    <w:rsid w:val="000D54D5"/>
    <w:rsid w:val="0011476A"/>
    <w:rsid w:val="001325DA"/>
    <w:rsid w:val="00195878"/>
    <w:rsid w:val="001A07E7"/>
    <w:rsid w:val="001C1454"/>
    <w:rsid w:val="002069B3"/>
    <w:rsid w:val="00210E97"/>
    <w:rsid w:val="00263EFD"/>
    <w:rsid w:val="00270A58"/>
    <w:rsid w:val="00296DFB"/>
    <w:rsid w:val="002B41B4"/>
    <w:rsid w:val="002C58F6"/>
    <w:rsid w:val="002E4526"/>
    <w:rsid w:val="00312678"/>
    <w:rsid w:val="00312EAD"/>
    <w:rsid w:val="00321A30"/>
    <w:rsid w:val="00324130"/>
    <w:rsid w:val="00334F9D"/>
    <w:rsid w:val="0035254F"/>
    <w:rsid w:val="00366A01"/>
    <w:rsid w:val="00383D16"/>
    <w:rsid w:val="00397FE6"/>
    <w:rsid w:val="003D3CFD"/>
    <w:rsid w:val="003D4732"/>
    <w:rsid w:val="003D49F1"/>
    <w:rsid w:val="003E0C75"/>
    <w:rsid w:val="003E3B6E"/>
    <w:rsid w:val="003F26EB"/>
    <w:rsid w:val="003F6B44"/>
    <w:rsid w:val="0047127C"/>
    <w:rsid w:val="00473726"/>
    <w:rsid w:val="004977D0"/>
    <w:rsid w:val="00523ED0"/>
    <w:rsid w:val="00556FB5"/>
    <w:rsid w:val="00562BB8"/>
    <w:rsid w:val="00563946"/>
    <w:rsid w:val="00575337"/>
    <w:rsid w:val="00577D6A"/>
    <w:rsid w:val="005903B1"/>
    <w:rsid w:val="005C05F8"/>
    <w:rsid w:val="005C1894"/>
    <w:rsid w:val="005F78CD"/>
    <w:rsid w:val="00637C52"/>
    <w:rsid w:val="00642FE7"/>
    <w:rsid w:val="00666ED0"/>
    <w:rsid w:val="00674312"/>
    <w:rsid w:val="006A0E0E"/>
    <w:rsid w:val="006C56A1"/>
    <w:rsid w:val="006E23BE"/>
    <w:rsid w:val="006E5027"/>
    <w:rsid w:val="00710906"/>
    <w:rsid w:val="007265F2"/>
    <w:rsid w:val="00735FE5"/>
    <w:rsid w:val="00746792"/>
    <w:rsid w:val="0075455B"/>
    <w:rsid w:val="00757D3E"/>
    <w:rsid w:val="00770835"/>
    <w:rsid w:val="00797E5A"/>
    <w:rsid w:val="007A268C"/>
    <w:rsid w:val="008136EF"/>
    <w:rsid w:val="0081687A"/>
    <w:rsid w:val="00817FBB"/>
    <w:rsid w:val="00873B31"/>
    <w:rsid w:val="00881691"/>
    <w:rsid w:val="00881D67"/>
    <w:rsid w:val="008A19F5"/>
    <w:rsid w:val="008A24D9"/>
    <w:rsid w:val="008B6287"/>
    <w:rsid w:val="008F6313"/>
    <w:rsid w:val="00915513"/>
    <w:rsid w:val="009175EE"/>
    <w:rsid w:val="00944BD8"/>
    <w:rsid w:val="00946E8F"/>
    <w:rsid w:val="0095610D"/>
    <w:rsid w:val="009A31EC"/>
    <w:rsid w:val="009B15A0"/>
    <w:rsid w:val="009B28CF"/>
    <w:rsid w:val="009C6B0E"/>
    <w:rsid w:val="00A041FC"/>
    <w:rsid w:val="00A0722A"/>
    <w:rsid w:val="00A109FC"/>
    <w:rsid w:val="00A50C31"/>
    <w:rsid w:val="00AB09DF"/>
    <w:rsid w:val="00AD4CA6"/>
    <w:rsid w:val="00AE0252"/>
    <w:rsid w:val="00B278DD"/>
    <w:rsid w:val="00B9165E"/>
    <w:rsid w:val="00BA7886"/>
    <w:rsid w:val="00BD0A97"/>
    <w:rsid w:val="00BD263B"/>
    <w:rsid w:val="00BD4629"/>
    <w:rsid w:val="00BF6D5A"/>
    <w:rsid w:val="00C3623B"/>
    <w:rsid w:val="00C37FCF"/>
    <w:rsid w:val="00C5689E"/>
    <w:rsid w:val="00C9181A"/>
    <w:rsid w:val="00CB1D90"/>
    <w:rsid w:val="00CC4C22"/>
    <w:rsid w:val="00D11170"/>
    <w:rsid w:val="00D31A68"/>
    <w:rsid w:val="00D400C4"/>
    <w:rsid w:val="00D51B2E"/>
    <w:rsid w:val="00D7742A"/>
    <w:rsid w:val="00DC3697"/>
    <w:rsid w:val="00DC42A2"/>
    <w:rsid w:val="00DF0F5C"/>
    <w:rsid w:val="00E07A60"/>
    <w:rsid w:val="00E11AAB"/>
    <w:rsid w:val="00E31395"/>
    <w:rsid w:val="00E61DD0"/>
    <w:rsid w:val="00E6648E"/>
    <w:rsid w:val="00E67B54"/>
    <w:rsid w:val="00E96B47"/>
    <w:rsid w:val="00F11F82"/>
    <w:rsid w:val="00F14137"/>
    <w:rsid w:val="00F4304E"/>
    <w:rsid w:val="00F803FC"/>
    <w:rsid w:val="00FA699D"/>
    <w:rsid w:val="00FC0E01"/>
    <w:rsid w:val="00FD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D444"/>
  <w15:chartTrackingRefBased/>
  <w15:docId w15:val="{E4648296-79B4-4EA6-B719-20BC87CE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4629"/>
    <w:rPr>
      <w:b/>
      <w:bCs/>
    </w:rPr>
  </w:style>
  <w:style w:type="paragraph" w:styleId="NormalWeb">
    <w:name w:val="Normal (Web)"/>
    <w:basedOn w:val="Normal"/>
    <w:uiPriority w:val="99"/>
    <w:unhideWhenUsed/>
    <w:rsid w:val="0031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Fennell</dc:creator>
  <cp:keywords/>
  <dc:description/>
  <cp:lastModifiedBy>Justin Fennell</cp:lastModifiedBy>
  <cp:revision>102</cp:revision>
  <dcterms:created xsi:type="dcterms:W3CDTF">2017-10-19T15:37:00Z</dcterms:created>
  <dcterms:modified xsi:type="dcterms:W3CDTF">2018-01-08T05:15:00Z</dcterms:modified>
</cp:coreProperties>
</file>