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0ED7EA45" w:rsidR="00E21657" w:rsidRPr="002A5858" w:rsidRDefault="00000915"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Module One Assignment</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2C0B5933"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w:t>
      </w:r>
      <w:r w:rsidR="0040207E">
        <w:rPr>
          <w:rFonts w:ascii="Times New Roman" w:eastAsia="Times New Roman" w:hAnsi="Times New Roman" w:cs="Times New Roman"/>
          <w:sz w:val="24"/>
          <w:szCs w:val="24"/>
        </w:rPr>
        <w:t>70</w:t>
      </w:r>
      <w:r w:rsidR="00E21657" w:rsidRPr="002A58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3957B4">
        <w:rPr>
          <w:rFonts w:ascii="Times New Roman" w:eastAsia="Times New Roman" w:hAnsi="Times New Roman" w:cs="Times New Roman"/>
          <w:sz w:val="24"/>
          <w:szCs w:val="24"/>
        </w:rPr>
        <w:t>C</w:t>
      </w:r>
      <w:r w:rsidR="0040207E">
        <w:rPr>
          <w:rFonts w:ascii="Times New Roman" w:eastAsia="Times New Roman" w:hAnsi="Times New Roman" w:cs="Times New Roman"/>
          <w:sz w:val="24"/>
          <w:szCs w:val="24"/>
        </w:rPr>
        <w:t>urrent/Emerging Trends in CS</w:t>
      </w:r>
    </w:p>
    <w:p w14:paraId="71747289" w14:textId="1F7CC85D" w:rsidR="00E21657" w:rsidRPr="002A5858" w:rsidRDefault="0040207E"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Obafemi Balogun</w:t>
      </w:r>
    </w:p>
    <w:p w14:paraId="1B5AEB4E" w14:textId="1BBF03E3" w:rsidR="00E21657" w:rsidRPr="002A5858" w:rsidRDefault="0040207E"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May 12, 2024</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Default="00711F65" w:rsidP="00BB1FA5">
      <w:pPr>
        <w:pStyle w:val="Heading1"/>
        <w:rPr>
          <w:rFonts w:ascii="Times New Roman" w:hAnsi="Times New Roman" w:cs="Times New Roman"/>
          <w:szCs w:val="24"/>
        </w:rPr>
      </w:pPr>
    </w:p>
    <w:p w14:paraId="0CBDB885" w14:textId="359FE4A7" w:rsidR="00000915" w:rsidRDefault="00000915" w:rsidP="0000091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Module One Assignment</w:t>
      </w:r>
    </w:p>
    <w:p w14:paraId="589EF54B" w14:textId="77777777" w:rsidR="00000915" w:rsidRDefault="00000915" w:rsidP="00000915">
      <w:pPr>
        <w:rPr>
          <w:rFonts w:ascii="Times New Roman" w:hAnsi="Times New Roman" w:cs="Times New Roman"/>
          <w:b/>
          <w:bCs/>
          <w:sz w:val="24"/>
          <w:szCs w:val="24"/>
        </w:rPr>
      </w:pPr>
    </w:p>
    <w:p w14:paraId="4498AB3F" w14:textId="64EF88F9" w:rsidR="00000915" w:rsidRDefault="003263AE" w:rsidP="005270C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following paper summarizes a real-world problem that would benefit from the application of artificial intelligence (AI). A solution will be proposed to the real-world problem by describing applicable AI techniques, identifying necessary system components, such as hardware or services, needed for the solution, and potential ethical concerns with the solution will be identified.</w:t>
      </w:r>
    </w:p>
    <w:p w14:paraId="7FBC2B9F" w14:textId="1FAC07C6" w:rsidR="003263AE" w:rsidRDefault="00CC6DF9" w:rsidP="005270C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real-world problem that would benefit from the application of AI is that in today’s growing and fast-paced environment, many people find it difficult to find time to cook their own meals, and many others lack the necessary skills in the kitchen to do so.</w:t>
      </w:r>
      <w:r w:rsidR="009C0B35">
        <w:rPr>
          <w:rFonts w:ascii="Times New Roman" w:hAnsi="Times New Roman" w:cs="Times New Roman"/>
          <w:sz w:val="24"/>
          <w:szCs w:val="24"/>
        </w:rPr>
        <w:t xml:space="preserve"> Because of this, it could be beneficial to many people to have smart kitchen technology, such as a smart refrigerator, smart pantry, and a smart device, such as a tablet, that is dedicated to the kitchen, and would all work in conjunction with each other to assist in teaching an adult how to cook a whole meal from start to finish.</w:t>
      </w:r>
      <w:r w:rsidR="00E43606">
        <w:rPr>
          <w:rFonts w:ascii="Times New Roman" w:hAnsi="Times New Roman" w:cs="Times New Roman"/>
          <w:sz w:val="24"/>
          <w:szCs w:val="24"/>
        </w:rPr>
        <w:t xml:space="preserve"> This smart kitchen technology would recommend easy-to-follow recipes, help coordinate cooking times for multiple dishes, and select recipes that can be made with the ingredients that the user already has, or ingredients that can be ordered and delivered to the user’s home by the time they get home from work.</w:t>
      </w:r>
    </w:p>
    <w:p w14:paraId="645FB08F" w14:textId="72FEA567" w:rsidR="00D24042" w:rsidRDefault="00D24042" w:rsidP="005270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incorporate such an intelligent system in a home, a system would need to be developed that utilizes machine learning to keep track of the ingredients the user already has in the home. This would include various sensors and cameras so that the system would know precisely what is and is not in the fridge/pantry and how much of each item there is. </w:t>
      </w:r>
      <w:r w:rsidR="00994944" w:rsidRPr="00994944">
        <w:rPr>
          <w:rFonts w:ascii="Times New Roman" w:hAnsi="Times New Roman" w:cs="Times New Roman"/>
          <w:sz w:val="24"/>
          <w:szCs w:val="24"/>
        </w:rPr>
        <w:t xml:space="preserve">Machine learning is the subset of artificial intelligence that "typically pertains to computer programs that can detect and exploit patterns in data" (Goel &amp; Davies, 2019). Its foundation is based on statistics, which is a subdiscipline of AI that seeks to develop programs that use data to create </w:t>
      </w:r>
      <w:r w:rsidR="00994944" w:rsidRPr="00994944">
        <w:rPr>
          <w:rFonts w:ascii="Times New Roman" w:hAnsi="Times New Roman" w:cs="Times New Roman"/>
          <w:sz w:val="24"/>
          <w:szCs w:val="24"/>
        </w:rPr>
        <w:lastRenderedPageBreak/>
        <w:t>new beliefs based on limited previous beliefs (Goel &amp; Davies, 2019).</w:t>
      </w:r>
      <w:r w:rsidR="00994944">
        <w:rPr>
          <w:rFonts w:ascii="Times New Roman" w:hAnsi="Times New Roman" w:cs="Times New Roman"/>
          <w:sz w:val="24"/>
          <w:szCs w:val="24"/>
        </w:rPr>
        <w:t xml:space="preserve"> The kitchen’s intelligent system would begin with data that can be used to classify the existing ingredients in the kitchen. As ingredients are either used or introduced to the kitchen as new items, the machine learning model would learn what is being used and what each of the new items are that are introduced to the kitchen environment. </w:t>
      </w:r>
      <w:r w:rsidR="00531AD3">
        <w:rPr>
          <w:rFonts w:ascii="Times New Roman" w:hAnsi="Times New Roman" w:cs="Times New Roman"/>
          <w:sz w:val="24"/>
          <w:szCs w:val="24"/>
        </w:rPr>
        <w:t xml:space="preserve">This form of machine learning is considered unsupervised learning, </w:t>
      </w:r>
      <w:r w:rsidR="003E108E">
        <w:rPr>
          <w:rFonts w:ascii="Times New Roman" w:hAnsi="Times New Roman" w:cs="Times New Roman"/>
          <w:sz w:val="24"/>
          <w:szCs w:val="24"/>
        </w:rPr>
        <w:t xml:space="preserve">which is </w:t>
      </w:r>
      <w:r w:rsidR="00531AD3">
        <w:rPr>
          <w:rFonts w:ascii="Times New Roman" w:hAnsi="Times New Roman" w:cs="Times New Roman"/>
          <w:sz w:val="24"/>
          <w:szCs w:val="24"/>
        </w:rPr>
        <w:t xml:space="preserve">a type of learning process consisting of grouping input automatically, finding patterns in the input, and interpreting data based on that input and only on the input. </w:t>
      </w:r>
      <w:r w:rsidR="00531AD3" w:rsidRPr="00531AD3">
        <w:rPr>
          <w:rFonts w:ascii="Times New Roman" w:hAnsi="Times New Roman" w:cs="Times New Roman"/>
          <w:sz w:val="24"/>
          <w:szCs w:val="24"/>
        </w:rPr>
        <w:t>(Narayanan, 2019).</w:t>
      </w:r>
      <w:r w:rsidR="00531AD3">
        <w:rPr>
          <w:rFonts w:ascii="Times New Roman" w:hAnsi="Times New Roman" w:cs="Times New Roman"/>
          <w:sz w:val="24"/>
          <w:szCs w:val="24"/>
        </w:rPr>
        <w:t xml:space="preserve"> This type of machine learning is also called clustering </w:t>
      </w:r>
      <w:r w:rsidR="00531AD3" w:rsidRPr="00531AD3">
        <w:rPr>
          <w:rFonts w:ascii="Times New Roman" w:hAnsi="Times New Roman" w:cs="Times New Roman"/>
          <w:sz w:val="24"/>
          <w:szCs w:val="24"/>
        </w:rPr>
        <w:t>(Narayanan, 2019).</w:t>
      </w:r>
      <w:r w:rsidR="00531AD3">
        <w:rPr>
          <w:rFonts w:ascii="Times New Roman" w:hAnsi="Times New Roman" w:cs="Times New Roman"/>
          <w:sz w:val="24"/>
          <w:szCs w:val="24"/>
        </w:rPr>
        <w:t xml:space="preserve"> </w:t>
      </w:r>
      <w:r w:rsidR="00994944">
        <w:rPr>
          <w:rFonts w:ascii="Times New Roman" w:hAnsi="Times New Roman" w:cs="Times New Roman"/>
          <w:sz w:val="24"/>
          <w:szCs w:val="24"/>
        </w:rPr>
        <w:t xml:space="preserve">Based on the </w:t>
      </w:r>
      <w:r w:rsidR="00313BDE">
        <w:rPr>
          <w:rFonts w:ascii="Times New Roman" w:hAnsi="Times New Roman" w:cs="Times New Roman"/>
          <w:sz w:val="24"/>
          <w:szCs w:val="24"/>
        </w:rPr>
        <w:t>available ingredients, the system can recommend meals that the user would like to make, and the system can purchase new ingredients to have delivered when</w:t>
      </w:r>
      <w:r w:rsidR="00994944">
        <w:rPr>
          <w:rFonts w:ascii="Times New Roman" w:hAnsi="Times New Roman" w:cs="Times New Roman"/>
          <w:sz w:val="24"/>
          <w:szCs w:val="24"/>
        </w:rPr>
        <w:t xml:space="preserve"> the user arrives home for the day</w:t>
      </w:r>
      <w:r w:rsidR="00313BDE">
        <w:rPr>
          <w:rFonts w:ascii="Times New Roman" w:hAnsi="Times New Roman" w:cs="Times New Roman"/>
          <w:sz w:val="24"/>
          <w:szCs w:val="24"/>
        </w:rPr>
        <w:t xml:space="preserve">, as needed when the user is missing ingredients or does not have </w:t>
      </w:r>
      <w:proofErr w:type="gramStart"/>
      <w:r w:rsidR="00313BDE">
        <w:rPr>
          <w:rFonts w:ascii="Times New Roman" w:hAnsi="Times New Roman" w:cs="Times New Roman"/>
          <w:sz w:val="24"/>
          <w:szCs w:val="24"/>
        </w:rPr>
        <w:t>a sufficient amount</w:t>
      </w:r>
      <w:proofErr w:type="gramEnd"/>
      <w:r w:rsidR="00313BDE">
        <w:rPr>
          <w:rFonts w:ascii="Times New Roman" w:hAnsi="Times New Roman" w:cs="Times New Roman"/>
          <w:sz w:val="24"/>
          <w:szCs w:val="24"/>
        </w:rPr>
        <w:t xml:space="preserve"> of a particular ingredient</w:t>
      </w:r>
      <w:r w:rsidR="00994944">
        <w:rPr>
          <w:rFonts w:ascii="Times New Roman" w:hAnsi="Times New Roman" w:cs="Times New Roman"/>
          <w:sz w:val="24"/>
          <w:szCs w:val="24"/>
        </w:rPr>
        <w:t xml:space="preserve">. Also, a benefit of the machine-learning smart kitchen is that the system will continue to improve over time as the machine-learning model is exposed to more and more ingredients in the kitchen. </w:t>
      </w:r>
      <w:r w:rsidR="00AF0B00">
        <w:rPr>
          <w:rFonts w:ascii="Times New Roman" w:hAnsi="Times New Roman" w:cs="Times New Roman"/>
          <w:sz w:val="24"/>
          <w:szCs w:val="24"/>
        </w:rPr>
        <w:t xml:space="preserve">The smart refrigerator and pantry would be capable of classifying ingredients for recognition. For example, if a gallon of milk was purchased from one location, it might have a label that is specific to that location. </w:t>
      </w:r>
      <w:r w:rsidR="00035C2B">
        <w:rPr>
          <w:rFonts w:ascii="Times New Roman" w:hAnsi="Times New Roman" w:cs="Times New Roman"/>
          <w:sz w:val="24"/>
          <w:szCs w:val="24"/>
        </w:rPr>
        <w:t>I</w:t>
      </w:r>
      <w:r w:rsidR="00AF0B00">
        <w:rPr>
          <w:rFonts w:ascii="Times New Roman" w:hAnsi="Times New Roman" w:cs="Times New Roman"/>
          <w:sz w:val="24"/>
          <w:szCs w:val="24"/>
        </w:rPr>
        <w:t>f a second gallon of milk w</w:t>
      </w:r>
      <w:r w:rsidR="00035C2B">
        <w:rPr>
          <w:rFonts w:ascii="Times New Roman" w:hAnsi="Times New Roman" w:cs="Times New Roman"/>
          <w:sz w:val="24"/>
          <w:szCs w:val="24"/>
        </w:rPr>
        <w:t>ere</w:t>
      </w:r>
      <w:r w:rsidR="00AF0B00">
        <w:rPr>
          <w:rFonts w:ascii="Times New Roman" w:hAnsi="Times New Roman" w:cs="Times New Roman"/>
          <w:sz w:val="24"/>
          <w:szCs w:val="24"/>
        </w:rPr>
        <w:t xml:space="preserve"> purchased from a different location, that gallon of milk would likely have a different label than the first gallon of milk (unless items were purchased brand-specific</w:t>
      </w:r>
      <w:r w:rsidR="00035C2B">
        <w:rPr>
          <w:rFonts w:ascii="Times New Roman" w:hAnsi="Times New Roman" w:cs="Times New Roman"/>
          <w:sz w:val="24"/>
          <w:szCs w:val="24"/>
        </w:rPr>
        <w:t>ally</w:t>
      </w:r>
      <w:r w:rsidR="00AF0B00">
        <w:rPr>
          <w:rFonts w:ascii="Times New Roman" w:hAnsi="Times New Roman" w:cs="Times New Roman"/>
          <w:sz w:val="24"/>
          <w:szCs w:val="24"/>
        </w:rPr>
        <w:t>). The refrigerator will be able to learn that while the two items look different because of their labels, it is still the same item. However, the system would also be able to differentiate between various types of similar items. For example, the refrigerator would know if the gallon of milk was either whole milk, 2%, 1%, etc.</w:t>
      </w:r>
    </w:p>
    <w:p w14:paraId="1C0320F7" w14:textId="4FCD1E2E" w:rsidR="00BF10D2" w:rsidRDefault="00BF10D2" w:rsidP="005270C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components necessary for this smart kitchen technology to work adequately would be a central device</w:t>
      </w:r>
      <w:r w:rsidR="00CF39C3">
        <w:rPr>
          <w:rFonts w:ascii="Times New Roman" w:hAnsi="Times New Roman" w:cs="Times New Roman"/>
          <w:sz w:val="24"/>
          <w:szCs w:val="24"/>
        </w:rPr>
        <w:t xml:space="preserve"> or smart hub</w:t>
      </w:r>
      <w:r>
        <w:rPr>
          <w:rFonts w:ascii="Times New Roman" w:hAnsi="Times New Roman" w:cs="Times New Roman"/>
          <w:sz w:val="24"/>
          <w:szCs w:val="24"/>
        </w:rPr>
        <w:t xml:space="preserve">, such as a tablet, that is dedicated to the kitchen for keeping </w:t>
      </w:r>
      <w:r>
        <w:rPr>
          <w:rFonts w:ascii="Times New Roman" w:hAnsi="Times New Roman" w:cs="Times New Roman"/>
          <w:sz w:val="24"/>
          <w:szCs w:val="24"/>
        </w:rPr>
        <w:lastRenderedPageBreak/>
        <w:t xml:space="preserve">track of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ingredients available</w:t>
      </w:r>
      <w:r w:rsidR="00735854">
        <w:rPr>
          <w:rFonts w:ascii="Times New Roman" w:hAnsi="Times New Roman" w:cs="Times New Roman"/>
          <w:sz w:val="24"/>
          <w:szCs w:val="24"/>
        </w:rPr>
        <w:t xml:space="preserve"> </w:t>
      </w:r>
      <w:r>
        <w:rPr>
          <w:rFonts w:ascii="Times New Roman" w:hAnsi="Times New Roman" w:cs="Times New Roman"/>
          <w:sz w:val="24"/>
          <w:szCs w:val="24"/>
        </w:rPr>
        <w:t>(</w:t>
      </w:r>
      <w:r w:rsidR="00F83839">
        <w:rPr>
          <w:rFonts w:ascii="Times New Roman" w:hAnsi="Times New Roman" w:cs="Times New Roman"/>
          <w:sz w:val="24"/>
          <w:szCs w:val="24"/>
        </w:rPr>
        <w:t xml:space="preserve">an </w:t>
      </w:r>
      <w:r>
        <w:rPr>
          <w:rFonts w:ascii="Times New Roman" w:hAnsi="Times New Roman" w:cs="Times New Roman"/>
          <w:sz w:val="24"/>
          <w:szCs w:val="24"/>
        </w:rPr>
        <w:t>inventory of ingredients)</w:t>
      </w:r>
      <w:r w:rsidR="00735854">
        <w:rPr>
          <w:rFonts w:ascii="Times New Roman" w:hAnsi="Times New Roman" w:cs="Times New Roman"/>
          <w:sz w:val="24"/>
          <w:szCs w:val="24"/>
        </w:rPr>
        <w:t>. The device should also be</w:t>
      </w:r>
      <w:r>
        <w:rPr>
          <w:rFonts w:ascii="Times New Roman" w:hAnsi="Times New Roman" w:cs="Times New Roman"/>
          <w:sz w:val="24"/>
          <w:szCs w:val="24"/>
        </w:rPr>
        <w:t xml:space="preserve"> capable of both audio and video for providing instructions for preparing meals in the kitchen</w:t>
      </w:r>
      <w:r w:rsidR="009D717F">
        <w:rPr>
          <w:rFonts w:ascii="Times New Roman" w:hAnsi="Times New Roman" w:cs="Times New Roman"/>
          <w:sz w:val="24"/>
          <w:szCs w:val="24"/>
        </w:rPr>
        <w:t xml:space="preserve"> from start to finish</w:t>
      </w:r>
      <w:r>
        <w:rPr>
          <w:rFonts w:ascii="Times New Roman" w:hAnsi="Times New Roman" w:cs="Times New Roman"/>
          <w:sz w:val="24"/>
          <w:szCs w:val="24"/>
        </w:rPr>
        <w:t xml:space="preserve">, coordinating with the user and scheduling meals, and for the automation of ingredient ordering/purchasing. </w:t>
      </w:r>
      <w:r w:rsidR="00735854">
        <w:rPr>
          <w:rFonts w:ascii="Times New Roman" w:hAnsi="Times New Roman" w:cs="Times New Roman"/>
          <w:sz w:val="24"/>
          <w:szCs w:val="24"/>
        </w:rPr>
        <w:t>T</w:t>
      </w:r>
      <w:r>
        <w:rPr>
          <w:rFonts w:ascii="Times New Roman" w:hAnsi="Times New Roman" w:cs="Times New Roman"/>
          <w:sz w:val="24"/>
          <w:szCs w:val="24"/>
        </w:rPr>
        <w:t xml:space="preserve">he smart kitchen would include a smart refrigerator (for cold storage) and </w:t>
      </w:r>
      <w:r w:rsidR="00735854">
        <w:rPr>
          <w:rFonts w:ascii="Times New Roman" w:hAnsi="Times New Roman" w:cs="Times New Roman"/>
          <w:sz w:val="24"/>
          <w:szCs w:val="24"/>
        </w:rPr>
        <w:t xml:space="preserve">a </w:t>
      </w:r>
      <w:r>
        <w:rPr>
          <w:rFonts w:ascii="Times New Roman" w:hAnsi="Times New Roman" w:cs="Times New Roman"/>
          <w:sz w:val="24"/>
          <w:szCs w:val="24"/>
        </w:rPr>
        <w:t>smart pantry (for dry storage)</w:t>
      </w:r>
      <w:r w:rsidR="00313BDE">
        <w:rPr>
          <w:rFonts w:ascii="Times New Roman" w:hAnsi="Times New Roman" w:cs="Times New Roman"/>
          <w:sz w:val="24"/>
          <w:szCs w:val="24"/>
        </w:rPr>
        <w:t>,</w:t>
      </w:r>
      <w:r>
        <w:rPr>
          <w:rFonts w:ascii="Times New Roman" w:hAnsi="Times New Roman" w:cs="Times New Roman"/>
          <w:sz w:val="24"/>
          <w:szCs w:val="24"/>
        </w:rPr>
        <w:t xml:space="preserve"> </w:t>
      </w:r>
      <w:r w:rsidR="00AF0B00">
        <w:rPr>
          <w:rFonts w:ascii="Times New Roman" w:hAnsi="Times New Roman" w:cs="Times New Roman"/>
          <w:sz w:val="24"/>
          <w:szCs w:val="24"/>
        </w:rPr>
        <w:t>which</w:t>
      </w:r>
      <w:r>
        <w:rPr>
          <w:rFonts w:ascii="Times New Roman" w:hAnsi="Times New Roman" w:cs="Times New Roman"/>
          <w:sz w:val="24"/>
          <w:szCs w:val="24"/>
        </w:rPr>
        <w:t xml:space="preserve"> would make use of sensors</w:t>
      </w:r>
      <w:r w:rsidR="00AF0B00">
        <w:rPr>
          <w:rFonts w:ascii="Times New Roman" w:hAnsi="Times New Roman" w:cs="Times New Roman"/>
          <w:sz w:val="24"/>
          <w:szCs w:val="24"/>
        </w:rPr>
        <w:t>,</w:t>
      </w:r>
      <w:r>
        <w:rPr>
          <w:rFonts w:ascii="Times New Roman" w:hAnsi="Times New Roman" w:cs="Times New Roman"/>
          <w:sz w:val="24"/>
          <w:szCs w:val="24"/>
        </w:rPr>
        <w:t xml:space="preserve"> such as scales and cameras</w:t>
      </w:r>
      <w:r w:rsidR="00AF0B00">
        <w:rPr>
          <w:rFonts w:ascii="Times New Roman" w:hAnsi="Times New Roman" w:cs="Times New Roman"/>
          <w:sz w:val="24"/>
          <w:szCs w:val="24"/>
        </w:rPr>
        <w:t>,</w:t>
      </w:r>
      <w:r>
        <w:rPr>
          <w:rFonts w:ascii="Times New Roman" w:hAnsi="Times New Roman" w:cs="Times New Roman"/>
          <w:sz w:val="24"/>
          <w:szCs w:val="24"/>
        </w:rPr>
        <w:t xml:space="preserve"> that </w:t>
      </w:r>
      <w:proofErr w:type="gramStart"/>
      <w:r>
        <w:rPr>
          <w:rFonts w:ascii="Times New Roman" w:hAnsi="Times New Roman" w:cs="Times New Roman"/>
          <w:sz w:val="24"/>
          <w:szCs w:val="24"/>
        </w:rPr>
        <w:t>are capable of reading/measuring</w:t>
      </w:r>
      <w:proofErr w:type="gramEnd"/>
      <w:r>
        <w:rPr>
          <w:rFonts w:ascii="Times New Roman" w:hAnsi="Times New Roman" w:cs="Times New Roman"/>
          <w:sz w:val="24"/>
          <w:szCs w:val="24"/>
        </w:rPr>
        <w:t xml:space="preserve"> the ingredients that are </w:t>
      </w:r>
      <w:r w:rsidR="00313BDE">
        <w:rPr>
          <w:rFonts w:ascii="Times New Roman" w:hAnsi="Times New Roman" w:cs="Times New Roman"/>
          <w:sz w:val="24"/>
          <w:szCs w:val="24"/>
        </w:rPr>
        <w:t xml:space="preserve">either </w:t>
      </w:r>
      <w:r>
        <w:rPr>
          <w:rFonts w:ascii="Times New Roman" w:hAnsi="Times New Roman" w:cs="Times New Roman"/>
          <w:sz w:val="24"/>
          <w:szCs w:val="24"/>
        </w:rPr>
        <w:t>removed or introduced</w:t>
      </w:r>
      <w:r w:rsidR="00313BDE">
        <w:rPr>
          <w:rFonts w:ascii="Times New Roman" w:hAnsi="Times New Roman" w:cs="Times New Roman"/>
          <w:sz w:val="24"/>
          <w:szCs w:val="24"/>
        </w:rPr>
        <w:t>.</w:t>
      </w:r>
      <w:r>
        <w:rPr>
          <w:rFonts w:ascii="Times New Roman" w:hAnsi="Times New Roman" w:cs="Times New Roman"/>
          <w:sz w:val="24"/>
          <w:szCs w:val="24"/>
        </w:rPr>
        <w:t xml:space="preserve"> </w:t>
      </w:r>
      <w:r w:rsidR="00735854">
        <w:rPr>
          <w:rFonts w:ascii="Times New Roman" w:hAnsi="Times New Roman" w:cs="Times New Roman"/>
          <w:sz w:val="24"/>
          <w:szCs w:val="24"/>
        </w:rPr>
        <w:t xml:space="preserve"> Shelves would be capable of measuring the volume of ingredients, and cameras would be used for ingredient identification purposes. </w:t>
      </w:r>
      <w:r w:rsidR="00CF39C3">
        <w:rPr>
          <w:rFonts w:ascii="Times New Roman" w:hAnsi="Times New Roman" w:cs="Times New Roman"/>
          <w:sz w:val="24"/>
          <w:szCs w:val="24"/>
        </w:rPr>
        <w:t xml:space="preserve">These smart appliances would constantly update ingredient data with the kitchen’s smart hub. Therefore, the kitchen smart hub would always be learning about the use of ingredients in the kitchen and when new ingredients are introduced or depleted. </w:t>
      </w:r>
      <w:r w:rsidR="00FF6A95">
        <w:rPr>
          <w:rFonts w:ascii="Times New Roman" w:hAnsi="Times New Roman" w:cs="Times New Roman"/>
          <w:sz w:val="24"/>
          <w:szCs w:val="24"/>
        </w:rPr>
        <w:t xml:space="preserve">Additionally, the devices would need to be able to communicate with each </w:t>
      </w:r>
      <w:proofErr w:type="gramStart"/>
      <w:r w:rsidR="00FF6A95">
        <w:rPr>
          <w:rFonts w:ascii="Times New Roman" w:hAnsi="Times New Roman" w:cs="Times New Roman"/>
          <w:sz w:val="24"/>
          <w:szCs w:val="24"/>
        </w:rPr>
        <w:t>other</w:t>
      </w:r>
      <w:proofErr w:type="gramEnd"/>
      <w:r w:rsidR="00FF6A95">
        <w:rPr>
          <w:rFonts w:ascii="Times New Roman" w:hAnsi="Times New Roman" w:cs="Times New Roman"/>
          <w:sz w:val="24"/>
          <w:szCs w:val="24"/>
        </w:rPr>
        <w:t xml:space="preserve"> which could be done via wired or wireless connectivity methods. The smart hub would need access to an internet connection to learn new recipes and be able to communicate with online services such as companies that ingredients can be ordered and delivered from. The user would also need a mobile application that they can access on the go to make decisions about </w:t>
      </w:r>
      <w:r w:rsidR="00F83839">
        <w:rPr>
          <w:rFonts w:ascii="Times New Roman" w:hAnsi="Times New Roman" w:cs="Times New Roman"/>
          <w:sz w:val="24"/>
          <w:szCs w:val="24"/>
        </w:rPr>
        <w:t xml:space="preserve">what </w:t>
      </w:r>
      <w:r w:rsidR="00FF6A95">
        <w:rPr>
          <w:rFonts w:ascii="Times New Roman" w:hAnsi="Times New Roman" w:cs="Times New Roman"/>
          <w:sz w:val="24"/>
          <w:szCs w:val="24"/>
        </w:rPr>
        <w:t xml:space="preserve">the smart kitchen’s hub suggests for meal planning. Also, the user’s schedule would need to be synchronized with the kitchen’s smart hub so that deliveries of ingredients are aligned with the time when the user gets home to prevent spoilage of delivered ingredients. </w:t>
      </w:r>
      <w:r w:rsidR="009D717F">
        <w:rPr>
          <w:rFonts w:ascii="Times New Roman" w:hAnsi="Times New Roman" w:cs="Times New Roman"/>
          <w:sz w:val="24"/>
          <w:szCs w:val="24"/>
        </w:rPr>
        <w:t xml:space="preserve">The system’s success is also based on </w:t>
      </w:r>
      <w:proofErr w:type="gramStart"/>
      <w:r w:rsidR="009D717F">
        <w:rPr>
          <w:rFonts w:ascii="Times New Roman" w:hAnsi="Times New Roman" w:cs="Times New Roman"/>
          <w:sz w:val="24"/>
          <w:szCs w:val="24"/>
        </w:rPr>
        <w:t>whether or not</w:t>
      </w:r>
      <w:proofErr w:type="gramEnd"/>
      <w:r w:rsidR="009D717F">
        <w:rPr>
          <w:rFonts w:ascii="Times New Roman" w:hAnsi="Times New Roman" w:cs="Times New Roman"/>
          <w:sz w:val="24"/>
          <w:szCs w:val="24"/>
        </w:rPr>
        <w:t xml:space="preserve"> the user has all the cooking utensils necessary to prepare each meal. The user must consider this when meals are selected. The system should also be capable of purchasing new cooking utensils</w:t>
      </w:r>
      <w:r w:rsidR="00A20FE8">
        <w:rPr>
          <w:rFonts w:ascii="Times New Roman" w:hAnsi="Times New Roman" w:cs="Times New Roman"/>
          <w:sz w:val="24"/>
          <w:szCs w:val="24"/>
        </w:rPr>
        <w:t xml:space="preserve"> as needed if the user allows it.</w:t>
      </w:r>
    </w:p>
    <w:p w14:paraId="217A3C0F" w14:textId="55E60F37" w:rsidR="00F840E9" w:rsidRDefault="00596583" w:rsidP="005270CC">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35140C">
        <w:rPr>
          <w:rFonts w:ascii="Times New Roman" w:hAnsi="Times New Roman" w:cs="Times New Roman"/>
          <w:sz w:val="24"/>
          <w:szCs w:val="24"/>
        </w:rPr>
        <w:t xml:space="preserve">any people could benefit from the use of this type of </w:t>
      </w:r>
      <w:proofErr w:type="gramStart"/>
      <w:r w:rsidR="0035140C">
        <w:rPr>
          <w:rFonts w:ascii="Times New Roman" w:hAnsi="Times New Roman" w:cs="Times New Roman"/>
          <w:sz w:val="24"/>
          <w:szCs w:val="24"/>
        </w:rPr>
        <w:t>technology,</w:t>
      </w:r>
      <w:proofErr w:type="gramEnd"/>
      <w:r w:rsidR="0035140C">
        <w:rPr>
          <w:rFonts w:ascii="Times New Roman" w:hAnsi="Times New Roman" w:cs="Times New Roman"/>
          <w:sz w:val="24"/>
          <w:szCs w:val="24"/>
        </w:rPr>
        <w:t xml:space="preserve"> however, it should not go unnoticed that with </w:t>
      </w:r>
      <w:r w:rsidR="00F83839">
        <w:rPr>
          <w:rFonts w:ascii="Times New Roman" w:hAnsi="Times New Roman" w:cs="Times New Roman"/>
          <w:sz w:val="24"/>
          <w:szCs w:val="24"/>
        </w:rPr>
        <w:t>its use</w:t>
      </w:r>
      <w:r w:rsidR="0035140C">
        <w:rPr>
          <w:rFonts w:ascii="Times New Roman" w:hAnsi="Times New Roman" w:cs="Times New Roman"/>
          <w:sz w:val="24"/>
          <w:szCs w:val="24"/>
        </w:rPr>
        <w:t xml:space="preserve"> does come potential ethical concerns.</w:t>
      </w:r>
      <w:r>
        <w:rPr>
          <w:rFonts w:ascii="Times New Roman" w:hAnsi="Times New Roman" w:cs="Times New Roman"/>
          <w:sz w:val="24"/>
          <w:szCs w:val="24"/>
        </w:rPr>
        <w:t xml:space="preserve"> Ethical concerns include </w:t>
      </w:r>
      <w:r>
        <w:rPr>
          <w:rFonts w:ascii="Times New Roman" w:hAnsi="Times New Roman" w:cs="Times New Roman"/>
          <w:sz w:val="24"/>
          <w:szCs w:val="24"/>
        </w:rPr>
        <w:lastRenderedPageBreak/>
        <w:t>security</w:t>
      </w:r>
      <w:r w:rsidR="004D783B">
        <w:rPr>
          <w:rFonts w:ascii="Times New Roman" w:hAnsi="Times New Roman" w:cs="Times New Roman"/>
          <w:sz w:val="24"/>
          <w:szCs w:val="24"/>
        </w:rPr>
        <w:t xml:space="preserve"> risks, privacy violations, the types of decisions these systems should be allowed to make</w:t>
      </w:r>
      <w:r w:rsidR="000720FA">
        <w:rPr>
          <w:rFonts w:ascii="Times New Roman" w:hAnsi="Times New Roman" w:cs="Times New Roman"/>
          <w:sz w:val="24"/>
          <w:szCs w:val="24"/>
        </w:rPr>
        <w:t xml:space="preserve"> (especially when considering safety)</w:t>
      </w:r>
      <w:r w:rsidR="004D783B">
        <w:rPr>
          <w:rFonts w:ascii="Times New Roman" w:hAnsi="Times New Roman" w:cs="Times New Roman"/>
          <w:sz w:val="24"/>
          <w:szCs w:val="24"/>
        </w:rPr>
        <w:t>, an</w:t>
      </w:r>
      <w:r w:rsidR="000720FA">
        <w:rPr>
          <w:rFonts w:ascii="Times New Roman" w:hAnsi="Times New Roman" w:cs="Times New Roman"/>
          <w:sz w:val="24"/>
          <w:szCs w:val="24"/>
        </w:rPr>
        <w:t>d</w:t>
      </w:r>
      <w:r w:rsidR="004D783B">
        <w:rPr>
          <w:rFonts w:ascii="Times New Roman" w:hAnsi="Times New Roman" w:cs="Times New Roman"/>
          <w:sz w:val="24"/>
          <w:szCs w:val="24"/>
        </w:rPr>
        <w:t xml:space="preserve"> economic concerns </w:t>
      </w:r>
      <w:r w:rsidR="004D783B" w:rsidRPr="004D783B">
        <w:rPr>
          <w:rFonts w:ascii="Times New Roman" w:hAnsi="Times New Roman" w:cs="Times New Roman"/>
          <w:sz w:val="24"/>
          <w:szCs w:val="24"/>
        </w:rPr>
        <w:t>(Sorbello, 2023, Potential Challenges and Opportunities)</w:t>
      </w:r>
      <w:r w:rsidR="004D783B">
        <w:rPr>
          <w:rFonts w:ascii="Times New Roman" w:hAnsi="Times New Roman" w:cs="Times New Roman"/>
          <w:sz w:val="24"/>
          <w:szCs w:val="24"/>
        </w:rPr>
        <w:t xml:space="preserve">. While the type of data collected about users of this potential product may not be significant to some, others may disagree. Some people may not want others to know information about their diet and what they are or are not consuming. It is essential that companies prioritize security and that they are transparent with consumers about what data is collected about them, how they are collecting the data, and for what purposes the data is being collected </w:t>
      </w:r>
      <w:r w:rsidR="004D783B" w:rsidRPr="004D783B">
        <w:rPr>
          <w:rFonts w:ascii="Times New Roman" w:hAnsi="Times New Roman" w:cs="Times New Roman"/>
          <w:sz w:val="24"/>
          <w:szCs w:val="24"/>
        </w:rPr>
        <w:t>(Sorbello, 2023, Potential Challenges and Opportunities)</w:t>
      </w:r>
      <w:r w:rsidR="004D783B">
        <w:rPr>
          <w:rFonts w:ascii="Times New Roman" w:hAnsi="Times New Roman" w:cs="Times New Roman"/>
          <w:sz w:val="24"/>
          <w:szCs w:val="24"/>
        </w:rPr>
        <w:t>. It can also be concerning when considering the decisions this type of product will be making. Will the product always know whether the ingredients in the kitchen</w:t>
      </w:r>
      <w:r w:rsidR="000720FA">
        <w:rPr>
          <w:rFonts w:ascii="Times New Roman" w:hAnsi="Times New Roman" w:cs="Times New Roman"/>
          <w:sz w:val="24"/>
          <w:szCs w:val="24"/>
        </w:rPr>
        <w:t xml:space="preserve"> are safe to consume? Perhaps not in all situations. When dealing with food, there must be some precautions in place that enable the intelligent system to make appropriate or rational decisions based on </w:t>
      </w:r>
      <w:proofErr w:type="gramStart"/>
      <w:r w:rsidR="000720FA">
        <w:rPr>
          <w:rFonts w:ascii="Times New Roman" w:hAnsi="Times New Roman" w:cs="Times New Roman"/>
          <w:sz w:val="24"/>
          <w:szCs w:val="24"/>
        </w:rPr>
        <w:t>whether or not</w:t>
      </w:r>
      <w:proofErr w:type="gramEnd"/>
      <w:r w:rsidR="000720FA">
        <w:rPr>
          <w:rFonts w:ascii="Times New Roman" w:hAnsi="Times New Roman" w:cs="Times New Roman"/>
          <w:sz w:val="24"/>
          <w:szCs w:val="24"/>
        </w:rPr>
        <w:t xml:space="preserve"> each ingredient is safe to consume. Another ethical concern is the economic impact on society. It should also be considered </w:t>
      </w:r>
      <w:proofErr w:type="gramStart"/>
      <w:r w:rsidR="000720FA">
        <w:rPr>
          <w:rFonts w:ascii="Times New Roman" w:hAnsi="Times New Roman" w:cs="Times New Roman"/>
          <w:sz w:val="24"/>
          <w:szCs w:val="24"/>
        </w:rPr>
        <w:t>whether or not</w:t>
      </w:r>
      <w:proofErr w:type="gramEnd"/>
      <w:r w:rsidR="000720FA">
        <w:rPr>
          <w:rFonts w:ascii="Times New Roman" w:hAnsi="Times New Roman" w:cs="Times New Roman"/>
          <w:sz w:val="24"/>
          <w:szCs w:val="24"/>
        </w:rPr>
        <w:t xml:space="preserve"> the benefits of having this type of product (increased efficiency and cost savings by reduced energy use) outweigh the potential for job loss as automation continues to grow in society </w:t>
      </w:r>
      <w:r w:rsidR="000720FA" w:rsidRPr="000720FA">
        <w:rPr>
          <w:rFonts w:ascii="Times New Roman" w:hAnsi="Times New Roman" w:cs="Times New Roman"/>
          <w:sz w:val="24"/>
          <w:szCs w:val="24"/>
        </w:rPr>
        <w:t>(Sorbello, 2023, Potential Challenges and Opportunities)</w:t>
      </w:r>
      <w:r w:rsidR="000720FA">
        <w:rPr>
          <w:rFonts w:ascii="Times New Roman" w:hAnsi="Times New Roman" w:cs="Times New Roman"/>
          <w:sz w:val="24"/>
          <w:szCs w:val="24"/>
        </w:rPr>
        <w:t>.</w:t>
      </w:r>
    </w:p>
    <w:p w14:paraId="5C9E734F" w14:textId="77777777" w:rsidR="00994944" w:rsidRDefault="00994944" w:rsidP="005270CC">
      <w:pPr>
        <w:spacing w:line="480" w:lineRule="auto"/>
        <w:ind w:firstLine="720"/>
        <w:rPr>
          <w:rFonts w:ascii="Times New Roman" w:hAnsi="Times New Roman" w:cs="Times New Roman"/>
          <w:sz w:val="24"/>
          <w:szCs w:val="24"/>
        </w:rPr>
      </w:pPr>
    </w:p>
    <w:p w14:paraId="45EB53FB" w14:textId="77777777" w:rsidR="00FF6A95" w:rsidRDefault="00FF6A95" w:rsidP="005270CC">
      <w:pPr>
        <w:spacing w:line="480" w:lineRule="auto"/>
        <w:ind w:firstLine="720"/>
        <w:rPr>
          <w:rFonts w:ascii="Times New Roman" w:hAnsi="Times New Roman" w:cs="Times New Roman"/>
          <w:sz w:val="24"/>
          <w:szCs w:val="24"/>
        </w:rPr>
      </w:pPr>
    </w:p>
    <w:p w14:paraId="0A237843" w14:textId="77777777" w:rsidR="00A20FE8" w:rsidRDefault="00A20FE8" w:rsidP="005270CC">
      <w:pPr>
        <w:spacing w:line="480" w:lineRule="auto"/>
        <w:ind w:firstLine="720"/>
        <w:rPr>
          <w:rFonts w:ascii="Times New Roman" w:hAnsi="Times New Roman" w:cs="Times New Roman"/>
          <w:sz w:val="24"/>
          <w:szCs w:val="24"/>
        </w:rPr>
      </w:pPr>
    </w:p>
    <w:p w14:paraId="11CA3B46" w14:textId="77777777" w:rsidR="00F83839" w:rsidRDefault="00F83839" w:rsidP="005270CC">
      <w:pPr>
        <w:spacing w:line="480" w:lineRule="auto"/>
        <w:ind w:firstLine="720"/>
        <w:rPr>
          <w:rFonts w:ascii="Times New Roman" w:hAnsi="Times New Roman" w:cs="Times New Roman"/>
          <w:sz w:val="24"/>
          <w:szCs w:val="24"/>
        </w:rPr>
      </w:pPr>
    </w:p>
    <w:p w14:paraId="2CC5E7F5" w14:textId="77777777" w:rsidR="00F83839" w:rsidRDefault="00F83839" w:rsidP="005270CC">
      <w:pPr>
        <w:spacing w:line="480" w:lineRule="auto"/>
        <w:ind w:firstLine="720"/>
        <w:rPr>
          <w:rFonts w:ascii="Times New Roman" w:hAnsi="Times New Roman" w:cs="Times New Roman"/>
          <w:sz w:val="24"/>
          <w:szCs w:val="24"/>
        </w:rPr>
      </w:pPr>
    </w:p>
    <w:p w14:paraId="7051439C" w14:textId="77777777" w:rsidR="00F83839" w:rsidRDefault="00F83839" w:rsidP="005270CC">
      <w:pPr>
        <w:spacing w:line="480" w:lineRule="auto"/>
        <w:ind w:firstLine="720"/>
        <w:rPr>
          <w:rFonts w:ascii="Times New Roman" w:hAnsi="Times New Roman" w:cs="Times New Roman"/>
          <w:sz w:val="24"/>
          <w:szCs w:val="24"/>
        </w:rPr>
      </w:pPr>
    </w:p>
    <w:p w14:paraId="00B45BAE" w14:textId="77777777" w:rsidR="00A20FE8" w:rsidRDefault="00A20FE8" w:rsidP="005270CC">
      <w:pPr>
        <w:spacing w:line="480" w:lineRule="auto"/>
        <w:ind w:firstLine="720"/>
        <w:rPr>
          <w:rFonts w:ascii="Times New Roman" w:hAnsi="Times New Roman" w:cs="Times New Roman"/>
          <w:sz w:val="24"/>
          <w:szCs w:val="24"/>
        </w:rPr>
      </w:pPr>
    </w:p>
    <w:p w14:paraId="77DFF6E4" w14:textId="3D812F94" w:rsidR="00D24042" w:rsidRDefault="00D24042" w:rsidP="00D2404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5F09E5E0" w14:textId="77777777" w:rsidR="00D24042" w:rsidRDefault="00D24042" w:rsidP="00D24042">
      <w:pPr>
        <w:spacing w:line="480" w:lineRule="auto"/>
        <w:rPr>
          <w:rFonts w:ascii="Times New Roman" w:hAnsi="Times New Roman" w:cs="Times New Roman"/>
          <w:i/>
          <w:iCs/>
          <w:sz w:val="24"/>
          <w:szCs w:val="24"/>
        </w:rPr>
      </w:pPr>
      <w:r w:rsidRPr="00D24042">
        <w:rPr>
          <w:rFonts w:ascii="Times New Roman" w:hAnsi="Times New Roman" w:cs="Times New Roman"/>
          <w:sz w:val="24"/>
          <w:szCs w:val="24"/>
        </w:rPr>
        <w:t>Goel, A. K., &amp; Davies, J. (2019). </w:t>
      </w:r>
      <w:r>
        <w:rPr>
          <w:rFonts w:ascii="Times New Roman" w:hAnsi="Times New Roman" w:cs="Times New Roman"/>
          <w:sz w:val="24"/>
          <w:szCs w:val="24"/>
        </w:rPr>
        <w:t xml:space="preserve">Artificial Intelligence. In R.J. Sternberg (Ed.), </w:t>
      </w:r>
      <w:r w:rsidRPr="00D24042">
        <w:rPr>
          <w:rFonts w:ascii="Times New Roman" w:hAnsi="Times New Roman" w:cs="Times New Roman"/>
          <w:i/>
          <w:iCs/>
          <w:sz w:val="24"/>
          <w:szCs w:val="24"/>
        </w:rPr>
        <w:t xml:space="preserve">The Cambridge </w:t>
      </w:r>
    </w:p>
    <w:p w14:paraId="65C63571" w14:textId="539039E5" w:rsidR="00D24042" w:rsidRDefault="00D24042" w:rsidP="00D24042">
      <w:pPr>
        <w:spacing w:line="480" w:lineRule="auto"/>
        <w:ind w:left="720"/>
        <w:rPr>
          <w:rFonts w:ascii="Times New Roman" w:hAnsi="Times New Roman" w:cs="Times New Roman"/>
          <w:sz w:val="24"/>
          <w:szCs w:val="24"/>
        </w:rPr>
      </w:pPr>
      <w:r w:rsidRPr="00D24042">
        <w:rPr>
          <w:rFonts w:ascii="Times New Roman" w:hAnsi="Times New Roman" w:cs="Times New Roman"/>
          <w:i/>
          <w:iCs/>
          <w:sz w:val="24"/>
          <w:szCs w:val="24"/>
        </w:rPr>
        <w:t>Handbook of Intelligence </w:t>
      </w:r>
      <w:r w:rsidRPr="00D24042">
        <w:rPr>
          <w:rFonts w:ascii="Times New Roman" w:hAnsi="Times New Roman" w:cs="Times New Roman"/>
          <w:sz w:val="24"/>
          <w:szCs w:val="24"/>
        </w:rPr>
        <w:t>(pp. 602-625). Cambridge University Press. </w:t>
      </w:r>
      <w:hyperlink r:id="rId10" w:tgtFrame="_blank" w:history="1">
        <w:r w:rsidRPr="00D24042">
          <w:rPr>
            <w:rStyle w:val="Hyperlink"/>
            <w:rFonts w:ascii="Times New Roman" w:hAnsi="Times New Roman" w:cs="Times New Roman"/>
            <w:sz w:val="24"/>
            <w:szCs w:val="24"/>
          </w:rPr>
          <w:t>https://doi.org/10.1017/9781108770422.026</w:t>
        </w:r>
      </w:hyperlink>
    </w:p>
    <w:p w14:paraId="34D5567F" w14:textId="77777777" w:rsidR="00531AD3" w:rsidRDefault="00531AD3" w:rsidP="00531AD3">
      <w:pPr>
        <w:spacing w:line="480" w:lineRule="auto"/>
        <w:rPr>
          <w:rFonts w:ascii="Times New Roman" w:hAnsi="Times New Roman" w:cs="Times New Roman"/>
          <w:i/>
          <w:iCs/>
          <w:sz w:val="24"/>
          <w:szCs w:val="24"/>
        </w:rPr>
      </w:pPr>
      <w:r w:rsidRPr="00531AD3">
        <w:rPr>
          <w:rFonts w:ascii="Times New Roman" w:hAnsi="Times New Roman" w:cs="Times New Roman"/>
          <w:sz w:val="24"/>
          <w:szCs w:val="24"/>
        </w:rPr>
        <w:t>Narayanan, R. (2019, March 12). </w:t>
      </w:r>
      <w:r w:rsidRPr="00531AD3">
        <w:rPr>
          <w:rFonts w:ascii="Times New Roman" w:hAnsi="Times New Roman" w:cs="Times New Roman"/>
          <w:i/>
          <w:iCs/>
          <w:sz w:val="24"/>
          <w:szCs w:val="24"/>
        </w:rPr>
        <w:t xml:space="preserve">Understanding Key terms in </w:t>
      </w:r>
    </w:p>
    <w:p w14:paraId="122593C0" w14:textId="12FC63E7" w:rsidR="00531AD3" w:rsidRDefault="00531AD3" w:rsidP="00531AD3">
      <w:pPr>
        <w:spacing w:line="480" w:lineRule="auto"/>
        <w:ind w:left="720"/>
        <w:rPr>
          <w:rFonts w:ascii="Times New Roman" w:hAnsi="Times New Roman" w:cs="Times New Roman"/>
          <w:sz w:val="24"/>
          <w:szCs w:val="24"/>
        </w:rPr>
      </w:pPr>
      <w:r w:rsidRPr="00531AD3">
        <w:rPr>
          <w:rFonts w:ascii="Times New Roman" w:hAnsi="Times New Roman" w:cs="Times New Roman"/>
          <w:i/>
          <w:iCs/>
          <w:sz w:val="24"/>
          <w:szCs w:val="24"/>
        </w:rPr>
        <w:t>AI</w:t>
      </w:r>
      <w:r w:rsidRPr="00531AD3">
        <w:rPr>
          <w:rFonts w:ascii="Times New Roman" w:hAnsi="Times New Roman" w:cs="Times New Roman"/>
          <w:sz w:val="24"/>
          <w:szCs w:val="24"/>
        </w:rPr>
        <w:t>. Medium. </w:t>
      </w:r>
      <w:hyperlink r:id="rId11" w:history="1">
        <w:r w:rsidRPr="00B25851">
          <w:rPr>
            <w:rStyle w:val="Hyperlink"/>
            <w:rFonts w:ascii="Times New Roman" w:hAnsi="Times New Roman" w:cs="Times New Roman"/>
            <w:sz w:val="24"/>
            <w:szCs w:val="24"/>
          </w:rPr>
          <w:t>https://medium.datadriveninvestor.com/understanding-key-terms-in-ai-415baa8b37a1</w:t>
        </w:r>
      </w:hyperlink>
    </w:p>
    <w:p w14:paraId="68051726" w14:textId="77777777" w:rsidR="004D783B" w:rsidRDefault="004D783B" w:rsidP="004D783B">
      <w:pPr>
        <w:spacing w:line="480" w:lineRule="auto"/>
        <w:rPr>
          <w:rFonts w:ascii="Times New Roman" w:hAnsi="Times New Roman" w:cs="Times New Roman"/>
          <w:i/>
          <w:iCs/>
          <w:sz w:val="24"/>
          <w:szCs w:val="24"/>
        </w:rPr>
      </w:pPr>
      <w:r w:rsidRPr="004D783B">
        <w:rPr>
          <w:rFonts w:ascii="Times New Roman" w:hAnsi="Times New Roman" w:cs="Times New Roman"/>
          <w:sz w:val="24"/>
          <w:szCs w:val="24"/>
        </w:rPr>
        <w:t>Sorbello, A. (2023, June 8). </w:t>
      </w:r>
      <w:r w:rsidRPr="004D783B">
        <w:rPr>
          <w:rFonts w:ascii="Times New Roman" w:hAnsi="Times New Roman" w:cs="Times New Roman"/>
          <w:i/>
          <w:iCs/>
          <w:sz w:val="24"/>
          <w:szCs w:val="24"/>
        </w:rPr>
        <w:t xml:space="preserve">Impact of AI on Smart </w:t>
      </w:r>
    </w:p>
    <w:p w14:paraId="67231289" w14:textId="5E5C4470" w:rsidR="004D783B" w:rsidRPr="004D783B" w:rsidRDefault="004D783B" w:rsidP="004D783B">
      <w:pPr>
        <w:spacing w:line="480" w:lineRule="auto"/>
        <w:ind w:left="720"/>
        <w:rPr>
          <w:rFonts w:ascii="Times New Roman" w:hAnsi="Times New Roman" w:cs="Times New Roman"/>
          <w:sz w:val="24"/>
          <w:szCs w:val="24"/>
        </w:rPr>
      </w:pPr>
      <w:r w:rsidRPr="004D783B">
        <w:rPr>
          <w:rFonts w:ascii="Times New Roman" w:hAnsi="Times New Roman" w:cs="Times New Roman"/>
          <w:i/>
          <w:iCs/>
          <w:sz w:val="24"/>
          <w:szCs w:val="24"/>
        </w:rPr>
        <w:t>Homes</w:t>
      </w:r>
      <w:r w:rsidRPr="004D783B">
        <w:rPr>
          <w:rFonts w:ascii="Times New Roman" w:hAnsi="Times New Roman" w:cs="Times New Roman"/>
          <w:sz w:val="24"/>
          <w:szCs w:val="24"/>
        </w:rPr>
        <w:t>. LINKDELTA. </w:t>
      </w:r>
      <w:hyperlink r:id="rId12" w:anchor=":~:text=One%20major%20concern%20is%20around%20ethical%20considerations.%20As,about%20how%20they%E2%80%99re%20collecting%20and%20using%20consumer%20data." w:history="1">
        <w:r w:rsidRPr="00B25851">
          <w:rPr>
            <w:rStyle w:val="Hyperlink"/>
            <w:rFonts w:ascii="Times New Roman" w:hAnsi="Times New Roman" w:cs="Times New Roman"/>
            <w:sz w:val="24"/>
            <w:szCs w:val="24"/>
          </w:rPr>
          <w:t>https://linkdelta.com/artificial-intelligence-smart-homes/#:~:text=One%20major%20concern%20is%20around%20ethical%20considerations.%20As,about%20how%20they%E2%80%99re%20collecting%20and%20using%20consumer%20data.</w:t>
        </w:r>
      </w:hyperlink>
    </w:p>
    <w:sectPr w:rsidR="004D783B" w:rsidRPr="004D783B" w:rsidSect="006679E4">
      <w:headerReference w:type="default" r:id="rId13"/>
      <w:footerReference w:type="default" r:id="rId14"/>
      <w:headerReference w:type="first" r:id="rId15"/>
      <w:footerReference w:type="first" r:id="rId16"/>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ECBA3" w14:textId="77777777" w:rsidR="0033403F" w:rsidRDefault="0033403F" w:rsidP="00BB1FA5">
      <w:r>
        <w:separator/>
      </w:r>
    </w:p>
  </w:endnote>
  <w:endnote w:type="continuationSeparator" w:id="0">
    <w:p w14:paraId="31401482" w14:textId="77777777" w:rsidR="0033403F" w:rsidRDefault="0033403F"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4D8E82" w14:textId="77777777" w:rsidR="0033403F" w:rsidRDefault="0033403F" w:rsidP="00BB1FA5">
      <w:r>
        <w:separator/>
      </w:r>
    </w:p>
  </w:footnote>
  <w:footnote w:type="continuationSeparator" w:id="0">
    <w:p w14:paraId="4D9EC960" w14:textId="77777777" w:rsidR="0033403F" w:rsidRDefault="0033403F"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A4B84"/>
    <w:multiLevelType w:val="hybridMultilevel"/>
    <w:tmpl w:val="A8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97411"/>
    <w:multiLevelType w:val="hybridMultilevel"/>
    <w:tmpl w:val="CF0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0"/>
  </w:num>
  <w:num w:numId="2" w16cid:durableId="1401757753">
    <w:abstractNumId w:val="16"/>
  </w:num>
  <w:num w:numId="3" w16cid:durableId="318778294">
    <w:abstractNumId w:val="5"/>
  </w:num>
  <w:num w:numId="4" w16cid:durableId="148519638">
    <w:abstractNumId w:val="11"/>
  </w:num>
  <w:num w:numId="5" w16cid:durableId="1953048411">
    <w:abstractNumId w:val="3"/>
  </w:num>
  <w:num w:numId="6" w16cid:durableId="410008801">
    <w:abstractNumId w:val="8"/>
  </w:num>
  <w:num w:numId="7" w16cid:durableId="1151874054">
    <w:abstractNumId w:val="0"/>
  </w:num>
  <w:num w:numId="8" w16cid:durableId="1349789184">
    <w:abstractNumId w:val="18"/>
  </w:num>
  <w:num w:numId="9" w16cid:durableId="295337524">
    <w:abstractNumId w:val="17"/>
  </w:num>
  <w:num w:numId="10" w16cid:durableId="49615106">
    <w:abstractNumId w:val="6"/>
  </w:num>
  <w:num w:numId="11" w16cid:durableId="1331106090">
    <w:abstractNumId w:val="4"/>
  </w:num>
  <w:num w:numId="12" w16cid:durableId="56828213">
    <w:abstractNumId w:val="1"/>
  </w:num>
  <w:num w:numId="13" w16cid:durableId="492334112">
    <w:abstractNumId w:val="12"/>
  </w:num>
  <w:num w:numId="14" w16cid:durableId="1595434181">
    <w:abstractNumId w:val="7"/>
  </w:num>
  <w:num w:numId="15" w16cid:durableId="1668174208">
    <w:abstractNumId w:val="13"/>
  </w:num>
  <w:num w:numId="16" w16cid:durableId="1840345373">
    <w:abstractNumId w:val="9"/>
  </w:num>
  <w:num w:numId="17" w16cid:durableId="556480284">
    <w:abstractNumId w:val="14"/>
  </w:num>
  <w:num w:numId="18" w16cid:durableId="765154234">
    <w:abstractNumId w:val="2"/>
  </w:num>
  <w:num w:numId="19" w16cid:durableId="10899314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0915"/>
    <w:rsid w:val="0000147F"/>
    <w:rsid w:val="00002353"/>
    <w:rsid w:val="00002369"/>
    <w:rsid w:val="000054C0"/>
    <w:rsid w:val="000104EB"/>
    <w:rsid w:val="000160AF"/>
    <w:rsid w:val="000233A9"/>
    <w:rsid w:val="000255F5"/>
    <w:rsid w:val="000305A8"/>
    <w:rsid w:val="00035560"/>
    <w:rsid w:val="00035C2B"/>
    <w:rsid w:val="00043243"/>
    <w:rsid w:val="0004529F"/>
    <w:rsid w:val="00053E6C"/>
    <w:rsid w:val="000555B8"/>
    <w:rsid w:val="0006490C"/>
    <w:rsid w:val="00067028"/>
    <w:rsid w:val="000720FA"/>
    <w:rsid w:val="0007496D"/>
    <w:rsid w:val="00074E3E"/>
    <w:rsid w:val="00076C7A"/>
    <w:rsid w:val="00086393"/>
    <w:rsid w:val="00097F5C"/>
    <w:rsid w:val="000A1A96"/>
    <w:rsid w:val="000B6A48"/>
    <w:rsid w:val="000B6B81"/>
    <w:rsid w:val="000B72BE"/>
    <w:rsid w:val="000B7325"/>
    <w:rsid w:val="000B73DB"/>
    <w:rsid w:val="000C3BB5"/>
    <w:rsid w:val="000C78F5"/>
    <w:rsid w:val="000D0458"/>
    <w:rsid w:val="000D121A"/>
    <w:rsid w:val="000D6532"/>
    <w:rsid w:val="000E1B4D"/>
    <w:rsid w:val="000E3F30"/>
    <w:rsid w:val="000E40C4"/>
    <w:rsid w:val="000E70D8"/>
    <w:rsid w:val="000F29E7"/>
    <w:rsid w:val="000F37C8"/>
    <w:rsid w:val="000F5801"/>
    <w:rsid w:val="000F752E"/>
    <w:rsid w:val="00112613"/>
    <w:rsid w:val="00113AE1"/>
    <w:rsid w:val="00114283"/>
    <w:rsid w:val="0011718C"/>
    <w:rsid w:val="0012099F"/>
    <w:rsid w:val="0012398D"/>
    <w:rsid w:val="001353DE"/>
    <w:rsid w:val="0013608D"/>
    <w:rsid w:val="00140709"/>
    <w:rsid w:val="00141D1C"/>
    <w:rsid w:val="0014724E"/>
    <w:rsid w:val="00151EB9"/>
    <w:rsid w:val="00157882"/>
    <w:rsid w:val="001623CB"/>
    <w:rsid w:val="00163900"/>
    <w:rsid w:val="00164C65"/>
    <w:rsid w:val="00166404"/>
    <w:rsid w:val="00167722"/>
    <w:rsid w:val="0016775C"/>
    <w:rsid w:val="00167825"/>
    <w:rsid w:val="00175268"/>
    <w:rsid w:val="00177393"/>
    <w:rsid w:val="0018713E"/>
    <w:rsid w:val="001A51DA"/>
    <w:rsid w:val="001B3012"/>
    <w:rsid w:val="001B569C"/>
    <w:rsid w:val="001C6AF9"/>
    <w:rsid w:val="001C7238"/>
    <w:rsid w:val="001D5339"/>
    <w:rsid w:val="001D772E"/>
    <w:rsid w:val="001D78B8"/>
    <w:rsid w:val="001E13D4"/>
    <w:rsid w:val="001E4AB3"/>
    <w:rsid w:val="001E4C4C"/>
    <w:rsid w:val="001F144A"/>
    <w:rsid w:val="001F1BEE"/>
    <w:rsid w:val="001F1DA6"/>
    <w:rsid w:val="001F5521"/>
    <w:rsid w:val="0020181A"/>
    <w:rsid w:val="00204801"/>
    <w:rsid w:val="0021302B"/>
    <w:rsid w:val="00226462"/>
    <w:rsid w:val="00234A44"/>
    <w:rsid w:val="002370AC"/>
    <w:rsid w:val="0024440F"/>
    <w:rsid w:val="002501E3"/>
    <w:rsid w:val="00250270"/>
    <w:rsid w:val="002528CA"/>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DD7"/>
    <w:rsid w:val="002C45DF"/>
    <w:rsid w:val="002D61E2"/>
    <w:rsid w:val="002D6F02"/>
    <w:rsid w:val="002F7357"/>
    <w:rsid w:val="003002CF"/>
    <w:rsid w:val="00300BD5"/>
    <w:rsid w:val="003051A1"/>
    <w:rsid w:val="00305DF4"/>
    <w:rsid w:val="0031313C"/>
    <w:rsid w:val="00313BDE"/>
    <w:rsid w:val="00313FDC"/>
    <w:rsid w:val="00316193"/>
    <w:rsid w:val="003169DC"/>
    <w:rsid w:val="003263AE"/>
    <w:rsid w:val="00330A29"/>
    <w:rsid w:val="0033403F"/>
    <w:rsid w:val="00334FA9"/>
    <w:rsid w:val="00337387"/>
    <w:rsid w:val="00343DBB"/>
    <w:rsid w:val="00344BAD"/>
    <w:rsid w:val="00350055"/>
    <w:rsid w:val="0035140C"/>
    <w:rsid w:val="00364859"/>
    <w:rsid w:val="00374E8C"/>
    <w:rsid w:val="00385E69"/>
    <w:rsid w:val="0038631E"/>
    <w:rsid w:val="00387EEC"/>
    <w:rsid w:val="003957B4"/>
    <w:rsid w:val="00397133"/>
    <w:rsid w:val="003A0E93"/>
    <w:rsid w:val="003A5B2B"/>
    <w:rsid w:val="003B3AC8"/>
    <w:rsid w:val="003C6124"/>
    <w:rsid w:val="003C6633"/>
    <w:rsid w:val="003C7879"/>
    <w:rsid w:val="003D2043"/>
    <w:rsid w:val="003D21D0"/>
    <w:rsid w:val="003D7AF4"/>
    <w:rsid w:val="003E108E"/>
    <w:rsid w:val="003E76E8"/>
    <w:rsid w:val="003F182B"/>
    <w:rsid w:val="003F5CEE"/>
    <w:rsid w:val="003F5F4A"/>
    <w:rsid w:val="0040207E"/>
    <w:rsid w:val="00403059"/>
    <w:rsid w:val="00403A02"/>
    <w:rsid w:val="00406E8F"/>
    <w:rsid w:val="00413879"/>
    <w:rsid w:val="0041498D"/>
    <w:rsid w:val="00417752"/>
    <w:rsid w:val="00425E1A"/>
    <w:rsid w:val="00425F00"/>
    <w:rsid w:val="00426FDD"/>
    <w:rsid w:val="00435D46"/>
    <w:rsid w:val="004365B6"/>
    <w:rsid w:val="004371C3"/>
    <w:rsid w:val="004439EF"/>
    <w:rsid w:val="00447736"/>
    <w:rsid w:val="00450866"/>
    <w:rsid w:val="00455A80"/>
    <w:rsid w:val="004633EE"/>
    <w:rsid w:val="004634EC"/>
    <w:rsid w:val="00463E6A"/>
    <w:rsid w:val="004762B7"/>
    <w:rsid w:val="004823A7"/>
    <w:rsid w:val="00485C5F"/>
    <w:rsid w:val="004936FD"/>
    <w:rsid w:val="004A676D"/>
    <w:rsid w:val="004D18F2"/>
    <w:rsid w:val="004D4547"/>
    <w:rsid w:val="004D4D3A"/>
    <w:rsid w:val="004D64D1"/>
    <w:rsid w:val="004D783B"/>
    <w:rsid w:val="004E56C9"/>
    <w:rsid w:val="004E5A21"/>
    <w:rsid w:val="004F0C44"/>
    <w:rsid w:val="004F6991"/>
    <w:rsid w:val="004F7C39"/>
    <w:rsid w:val="005011D5"/>
    <w:rsid w:val="00507F6F"/>
    <w:rsid w:val="005127F0"/>
    <w:rsid w:val="005148AA"/>
    <w:rsid w:val="005270CC"/>
    <w:rsid w:val="00531AD3"/>
    <w:rsid w:val="005342FA"/>
    <w:rsid w:val="00534C97"/>
    <w:rsid w:val="0055200C"/>
    <w:rsid w:val="005527E6"/>
    <w:rsid w:val="00555069"/>
    <w:rsid w:val="00555B45"/>
    <w:rsid w:val="005576A7"/>
    <w:rsid w:val="00566811"/>
    <w:rsid w:val="0057282B"/>
    <w:rsid w:val="0057459F"/>
    <w:rsid w:val="00576114"/>
    <w:rsid w:val="00596583"/>
    <w:rsid w:val="005A0D17"/>
    <w:rsid w:val="005A4365"/>
    <w:rsid w:val="005B09FA"/>
    <w:rsid w:val="005B2DFD"/>
    <w:rsid w:val="005B40D3"/>
    <w:rsid w:val="005C3102"/>
    <w:rsid w:val="005D3562"/>
    <w:rsid w:val="005D5036"/>
    <w:rsid w:val="005E0952"/>
    <w:rsid w:val="005E26CF"/>
    <w:rsid w:val="005E27D0"/>
    <w:rsid w:val="005E6D73"/>
    <w:rsid w:val="005F4B1E"/>
    <w:rsid w:val="00606CD0"/>
    <w:rsid w:val="00607E45"/>
    <w:rsid w:val="00610E3B"/>
    <w:rsid w:val="00622767"/>
    <w:rsid w:val="006302DA"/>
    <w:rsid w:val="00651C3F"/>
    <w:rsid w:val="00652623"/>
    <w:rsid w:val="00653474"/>
    <w:rsid w:val="00654874"/>
    <w:rsid w:val="00662418"/>
    <w:rsid w:val="00666D11"/>
    <w:rsid w:val="006679E4"/>
    <w:rsid w:val="00675F3D"/>
    <w:rsid w:val="00677E84"/>
    <w:rsid w:val="00681807"/>
    <w:rsid w:val="00684227"/>
    <w:rsid w:val="006918D3"/>
    <w:rsid w:val="006A20B6"/>
    <w:rsid w:val="006A33F5"/>
    <w:rsid w:val="006B3047"/>
    <w:rsid w:val="006C07A3"/>
    <w:rsid w:val="006C6035"/>
    <w:rsid w:val="006D1AD6"/>
    <w:rsid w:val="006D1D08"/>
    <w:rsid w:val="006D2F9D"/>
    <w:rsid w:val="006E22BF"/>
    <w:rsid w:val="006E424D"/>
    <w:rsid w:val="00702301"/>
    <w:rsid w:val="007106F4"/>
    <w:rsid w:val="00711F65"/>
    <w:rsid w:val="00721D39"/>
    <w:rsid w:val="00731185"/>
    <w:rsid w:val="00734509"/>
    <w:rsid w:val="00735854"/>
    <w:rsid w:val="00737370"/>
    <w:rsid w:val="00737B39"/>
    <w:rsid w:val="00741076"/>
    <w:rsid w:val="00741B48"/>
    <w:rsid w:val="00751DF2"/>
    <w:rsid w:val="007560EC"/>
    <w:rsid w:val="00763216"/>
    <w:rsid w:val="007763C3"/>
    <w:rsid w:val="0078277D"/>
    <w:rsid w:val="007870E9"/>
    <w:rsid w:val="0079056E"/>
    <w:rsid w:val="007953BA"/>
    <w:rsid w:val="007A1BB4"/>
    <w:rsid w:val="007A4820"/>
    <w:rsid w:val="007A53D5"/>
    <w:rsid w:val="007A5F5B"/>
    <w:rsid w:val="007B69C3"/>
    <w:rsid w:val="007C1D0F"/>
    <w:rsid w:val="007C4F9A"/>
    <w:rsid w:val="007C5301"/>
    <w:rsid w:val="007F232C"/>
    <w:rsid w:val="007F447C"/>
    <w:rsid w:val="00813190"/>
    <w:rsid w:val="00816E0C"/>
    <w:rsid w:val="00835E20"/>
    <w:rsid w:val="00840497"/>
    <w:rsid w:val="008442DF"/>
    <w:rsid w:val="008540A7"/>
    <w:rsid w:val="0085416B"/>
    <w:rsid w:val="0085448E"/>
    <w:rsid w:val="00862BFE"/>
    <w:rsid w:val="00862EBC"/>
    <w:rsid w:val="008646A8"/>
    <w:rsid w:val="0086600F"/>
    <w:rsid w:val="008664A8"/>
    <w:rsid w:val="00874454"/>
    <w:rsid w:val="00883038"/>
    <w:rsid w:val="0088695F"/>
    <w:rsid w:val="00887F7B"/>
    <w:rsid w:val="008924E7"/>
    <w:rsid w:val="008A04FE"/>
    <w:rsid w:val="008A1341"/>
    <w:rsid w:val="008A32DE"/>
    <w:rsid w:val="008A709E"/>
    <w:rsid w:val="008B3939"/>
    <w:rsid w:val="008C40A3"/>
    <w:rsid w:val="008D45DD"/>
    <w:rsid w:val="008E6D31"/>
    <w:rsid w:val="008F6D0F"/>
    <w:rsid w:val="008F7161"/>
    <w:rsid w:val="00901EE5"/>
    <w:rsid w:val="00902DA3"/>
    <w:rsid w:val="00915476"/>
    <w:rsid w:val="009158E4"/>
    <w:rsid w:val="009201F3"/>
    <w:rsid w:val="009211DD"/>
    <w:rsid w:val="0092788A"/>
    <w:rsid w:val="00927BD7"/>
    <w:rsid w:val="00947CEE"/>
    <w:rsid w:val="009526FD"/>
    <w:rsid w:val="009567E0"/>
    <w:rsid w:val="00960999"/>
    <w:rsid w:val="0096257A"/>
    <w:rsid w:val="00974BB2"/>
    <w:rsid w:val="009812FA"/>
    <w:rsid w:val="00984CA8"/>
    <w:rsid w:val="00986733"/>
    <w:rsid w:val="0098685D"/>
    <w:rsid w:val="0098737F"/>
    <w:rsid w:val="009919B6"/>
    <w:rsid w:val="00994944"/>
    <w:rsid w:val="009A0922"/>
    <w:rsid w:val="009A0F3B"/>
    <w:rsid w:val="009B7FED"/>
    <w:rsid w:val="009C0B35"/>
    <w:rsid w:val="009C1793"/>
    <w:rsid w:val="009C1BD6"/>
    <w:rsid w:val="009C4838"/>
    <w:rsid w:val="009C4AF7"/>
    <w:rsid w:val="009D1D1E"/>
    <w:rsid w:val="009D49B0"/>
    <w:rsid w:val="009D717F"/>
    <w:rsid w:val="009E14CB"/>
    <w:rsid w:val="009E632B"/>
    <w:rsid w:val="009F1C84"/>
    <w:rsid w:val="009F6D3E"/>
    <w:rsid w:val="009F7794"/>
    <w:rsid w:val="00A05169"/>
    <w:rsid w:val="00A12111"/>
    <w:rsid w:val="00A1226F"/>
    <w:rsid w:val="00A16227"/>
    <w:rsid w:val="00A17019"/>
    <w:rsid w:val="00A179CA"/>
    <w:rsid w:val="00A17E10"/>
    <w:rsid w:val="00A20FE8"/>
    <w:rsid w:val="00A2462B"/>
    <w:rsid w:val="00A26FD5"/>
    <w:rsid w:val="00A334D7"/>
    <w:rsid w:val="00A3479A"/>
    <w:rsid w:val="00A347FF"/>
    <w:rsid w:val="00A4008B"/>
    <w:rsid w:val="00A43666"/>
    <w:rsid w:val="00A447EA"/>
    <w:rsid w:val="00A47D78"/>
    <w:rsid w:val="00A5596F"/>
    <w:rsid w:val="00A645DE"/>
    <w:rsid w:val="00A67A09"/>
    <w:rsid w:val="00A738E9"/>
    <w:rsid w:val="00A7526B"/>
    <w:rsid w:val="00A85851"/>
    <w:rsid w:val="00A871B1"/>
    <w:rsid w:val="00A90465"/>
    <w:rsid w:val="00AA14DD"/>
    <w:rsid w:val="00AA2BBC"/>
    <w:rsid w:val="00AA5F33"/>
    <w:rsid w:val="00AA6AFC"/>
    <w:rsid w:val="00AA710E"/>
    <w:rsid w:val="00AB0489"/>
    <w:rsid w:val="00AB44FE"/>
    <w:rsid w:val="00AB51B5"/>
    <w:rsid w:val="00AC3131"/>
    <w:rsid w:val="00AC32F7"/>
    <w:rsid w:val="00AC7199"/>
    <w:rsid w:val="00AD2835"/>
    <w:rsid w:val="00AD490B"/>
    <w:rsid w:val="00AD5447"/>
    <w:rsid w:val="00AD6631"/>
    <w:rsid w:val="00AD67BA"/>
    <w:rsid w:val="00AE05DA"/>
    <w:rsid w:val="00AE2EA3"/>
    <w:rsid w:val="00AF0B00"/>
    <w:rsid w:val="00AF197F"/>
    <w:rsid w:val="00B02A8D"/>
    <w:rsid w:val="00B21BC8"/>
    <w:rsid w:val="00B24DEF"/>
    <w:rsid w:val="00B26970"/>
    <w:rsid w:val="00B319CA"/>
    <w:rsid w:val="00B45872"/>
    <w:rsid w:val="00B51832"/>
    <w:rsid w:val="00B52AE7"/>
    <w:rsid w:val="00B53ED4"/>
    <w:rsid w:val="00B54164"/>
    <w:rsid w:val="00B57C41"/>
    <w:rsid w:val="00B64F49"/>
    <w:rsid w:val="00B65A56"/>
    <w:rsid w:val="00B733B1"/>
    <w:rsid w:val="00B74638"/>
    <w:rsid w:val="00B778EA"/>
    <w:rsid w:val="00B84FC8"/>
    <w:rsid w:val="00B92A8A"/>
    <w:rsid w:val="00B979F0"/>
    <w:rsid w:val="00BA1403"/>
    <w:rsid w:val="00BA7A3B"/>
    <w:rsid w:val="00BB142A"/>
    <w:rsid w:val="00BB1FA5"/>
    <w:rsid w:val="00BB3288"/>
    <w:rsid w:val="00BC04BD"/>
    <w:rsid w:val="00BC21DE"/>
    <w:rsid w:val="00BC3312"/>
    <w:rsid w:val="00BC3399"/>
    <w:rsid w:val="00BC38E2"/>
    <w:rsid w:val="00BD11CF"/>
    <w:rsid w:val="00BD123E"/>
    <w:rsid w:val="00BD2083"/>
    <w:rsid w:val="00BD260C"/>
    <w:rsid w:val="00BE051E"/>
    <w:rsid w:val="00BE0ED7"/>
    <w:rsid w:val="00BE15F2"/>
    <w:rsid w:val="00BE5EAF"/>
    <w:rsid w:val="00BF10D2"/>
    <w:rsid w:val="00BF5DCA"/>
    <w:rsid w:val="00BF7898"/>
    <w:rsid w:val="00C00C85"/>
    <w:rsid w:val="00C0473D"/>
    <w:rsid w:val="00C07801"/>
    <w:rsid w:val="00C1188E"/>
    <w:rsid w:val="00C122EF"/>
    <w:rsid w:val="00C1503C"/>
    <w:rsid w:val="00C1662A"/>
    <w:rsid w:val="00C16E57"/>
    <w:rsid w:val="00C217A4"/>
    <w:rsid w:val="00C263C8"/>
    <w:rsid w:val="00C3082D"/>
    <w:rsid w:val="00C40CD2"/>
    <w:rsid w:val="00C41D4E"/>
    <w:rsid w:val="00C4466E"/>
    <w:rsid w:val="00C57447"/>
    <w:rsid w:val="00C60AD1"/>
    <w:rsid w:val="00C72072"/>
    <w:rsid w:val="00C74E60"/>
    <w:rsid w:val="00C77A34"/>
    <w:rsid w:val="00C90D38"/>
    <w:rsid w:val="00C91CDF"/>
    <w:rsid w:val="00C92B16"/>
    <w:rsid w:val="00C9372C"/>
    <w:rsid w:val="00CA2B17"/>
    <w:rsid w:val="00CA2DC0"/>
    <w:rsid w:val="00CA6991"/>
    <w:rsid w:val="00CB1D50"/>
    <w:rsid w:val="00CB3A0C"/>
    <w:rsid w:val="00CB5ABA"/>
    <w:rsid w:val="00CB6E1C"/>
    <w:rsid w:val="00CC2B1E"/>
    <w:rsid w:val="00CC379A"/>
    <w:rsid w:val="00CC6DF9"/>
    <w:rsid w:val="00CE216E"/>
    <w:rsid w:val="00CE3B46"/>
    <w:rsid w:val="00CE5294"/>
    <w:rsid w:val="00CE7DFE"/>
    <w:rsid w:val="00CF1B93"/>
    <w:rsid w:val="00CF39C3"/>
    <w:rsid w:val="00D04954"/>
    <w:rsid w:val="00D07817"/>
    <w:rsid w:val="00D07B09"/>
    <w:rsid w:val="00D126A7"/>
    <w:rsid w:val="00D147BC"/>
    <w:rsid w:val="00D227A3"/>
    <w:rsid w:val="00D24042"/>
    <w:rsid w:val="00D35D86"/>
    <w:rsid w:val="00D40B63"/>
    <w:rsid w:val="00D5113F"/>
    <w:rsid w:val="00D568EA"/>
    <w:rsid w:val="00D61BE8"/>
    <w:rsid w:val="00D6454D"/>
    <w:rsid w:val="00D64D5D"/>
    <w:rsid w:val="00D67B30"/>
    <w:rsid w:val="00D84073"/>
    <w:rsid w:val="00D90962"/>
    <w:rsid w:val="00D912AE"/>
    <w:rsid w:val="00D95BD6"/>
    <w:rsid w:val="00DA2604"/>
    <w:rsid w:val="00DA4AFE"/>
    <w:rsid w:val="00DA4EAA"/>
    <w:rsid w:val="00DA6078"/>
    <w:rsid w:val="00DA674E"/>
    <w:rsid w:val="00DB1F64"/>
    <w:rsid w:val="00DC1F94"/>
    <w:rsid w:val="00DD0251"/>
    <w:rsid w:val="00DD0380"/>
    <w:rsid w:val="00DD3B2F"/>
    <w:rsid w:val="00DF18C2"/>
    <w:rsid w:val="00E05846"/>
    <w:rsid w:val="00E20297"/>
    <w:rsid w:val="00E21657"/>
    <w:rsid w:val="00E21EEC"/>
    <w:rsid w:val="00E2406B"/>
    <w:rsid w:val="00E33719"/>
    <w:rsid w:val="00E34F78"/>
    <w:rsid w:val="00E37E1F"/>
    <w:rsid w:val="00E43606"/>
    <w:rsid w:val="00E44492"/>
    <w:rsid w:val="00E45EFE"/>
    <w:rsid w:val="00E54864"/>
    <w:rsid w:val="00E61517"/>
    <w:rsid w:val="00E66266"/>
    <w:rsid w:val="00E675A9"/>
    <w:rsid w:val="00E7063C"/>
    <w:rsid w:val="00E73DF6"/>
    <w:rsid w:val="00E75E4F"/>
    <w:rsid w:val="00E776A2"/>
    <w:rsid w:val="00E82D44"/>
    <w:rsid w:val="00E901BA"/>
    <w:rsid w:val="00EA0365"/>
    <w:rsid w:val="00EA11FD"/>
    <w:rsid w:val="00EA3FF6"/>
    <w:rsid w:val="00EB0EFC"/>
    <w:rsid w:val="00EB3592"/>
    <w:rsid w:val="00EB39EA"/>
    <w:rsid w:val="00EB64C7"/>
    <w:rsid w:val="00EC3F13"/>
    <w:rsid w:val="00EC5799"/>
    <w:rsid w:val="00ED26F4"/>
    <w:rsid w:val="00ED7408"/>
    <w:rsid w:val="00EF4CA6"/>
    <w:rsid w:val="00EF65EE"/>
    <w:rsid w:val="00EF71FC"/>
    <w:rsid w:val="00F02958"/>
    <w:rsid w:val="00F0795E"/>
    <w:rsid w:val="00F12410"/>
    <w:rsid w:val="00F204E1"/>
    <w:rsid w:val="00F26823"/>
    <w:rsid w:val="00F31479"/>
    <w:rsid w:val="00F32B6E"/>
    <w:rsid w:val="00F33665"/>
    <w:rsid w:val="00F45D17"/>
    <w:rsid w:val="00F548DA"/>
    <w:rsid w:val="00F61D27"/>
    <w:rsid w:val="00F70B85"/>
    <w:rsid w:val="00F805F3"/>
    <w:rsid w:val="00F83839"/>
    <w:rsid w:val="00F840E9"/>
    <w:rsid w:val="00F857BB"/>
    <w:rsid w:val="00F86DC8"/>
    <w:rsid w:val="00F87718"/>
    <w:rsid w:val="00F91D1E"/>
    <w:rsid w:val="00F91D7C"/>
    <w:rsid w:val="00FA6F3E"/>
    <w:rsid w:val="00FB3EB0"/>
    <w:rsid w:val="00FB4E10"/>
    <w:rsid w:val="00FB523E"/>
    <w:rsid w:val="00FC37BA"/>
    <w:rsid w:val="00FC57E9"/>
    <w:rsid w:val="00FC6B08"/>
    <w:rsid w:val="00FC6B59"/>
    <w:rsid w:val="00FC7331"/>
    <w:rsid w:val="00FD1630"/>
    <w:rsid w:val="00FD3D47"/>
    <w:rsid w:val="00FD4067"/>
    <w:rsid w:val="00FD5709"/>
    <w:rsid w:val="00FF50D3"/>
    <w:rsid w:val="00FF6A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inkdelta.com/artificial-intelligence-smart-hom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edium.datadriveninvestor.com/understanding-key-terms-in-ai-415baa8b37a1"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doi.org/10.1017/9781108770422.02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E72530-14D1-4E64-9251-AE1B9284E7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6</Pages>
  <Words>1336</Words>
  <Characters>7212</Characters>
  <Application>Microsoft Office Word</Application>
  <DocSecurity>0</DocSecurity>
  <Lines>141</Lines>
  <Paragraphs>19</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103</cp:revision>
  <dcterms:created xsi:type="dcterms:W3CDTF">2023-09-09T22:08:00Z</dcterms:created>
  <dcterms:modified xsi:type="dcterms:W3CDTF">2024-05-12T16:07:00Z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