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9EA5" w14:textId="77777777" w:rsidR="00A20880" w:rsidRDefault="00A20880"/>
    <w:p w14:paraId="3C60E673" w14:textId="77777777" w:rsidR="00872869" w:rsidRDefault="00000000">
      <w:pPr>
        <w:pStyle w:val="Title"/>
        <w:jc w:val="center"/>
      </w:pPr>
      <w:r>
        <w:t>DONaid – Capstone Project Documentation</w:t>
      </w:r>
    </w:p>
    <w:p w14:paraId="6C75A0B1" w14:textId="77777777" w:rsidR="00872869" w:rsidRDefault="00000000">
      <w:pPr>
        <w:pStyle w:val="Subtitle"/>
        <w:jc w:val="center"/>
      </w:pPr>
      <w:r>
        <w:t>Author: Justina Bosco</w:t>
      </w:r>
      <w:r>
        <w:br/>
        <w:t>Location: Christchurch</w:t>
      </w:r>
      <w:r>
        <w:br/>
        <w:t>Date: March 2026</w:t>
      </w:r>
    </w:p>
    <w:p w14:paraId="77A29B1C" w14:textId="77777777" w:rsidR="00872869" w:rsidRDefault="00000000">
      <w:r>
        <w:br w:type="page"/>
      </w:r>
    </w:p>
    <w:p w14:paraId="34258845" w14:textId="77777777" w:rsidR="00872869" w:rsidRDefault="00000000">
      <w:pPr>
        <w:pStyle w:val="Heading1"/>
      </w:pPr>
      <w:r>
        <w:lastRenderedPageBreak/>
        <w:t>1. Introduction</w:t>
      </w:r>
    </w:p>
    <w:p w14:paraId="1EE985BA" w14:textId="77777777" w:rsidR="00872869" w:rsidRDefault="00000000">
      <w:pPr>
        <w:pStyle w:val="Heading2"/>
      </w:pPr>
      <w:r>
        <w:t>1.1 Project Overview</w:t>
      </w:r>
    </w:p>
    <w:p w14:paraId="7FBBEF0F" w14:textId="77777777" w:rsidR="00872869" w:rsidRDefault="00000000">
      <w:r>
        <w:t>DONaid is a web-based donation marketplace that allows users to list unwanted items for donation and connect with others through in-app messaging. The application focuses on reducing waste, supporting community reuse, and simplifying donation coordination through a single platform.</w:t>
      </w:r>
    </w:p>
    <w:p w14:paraId="67CEFF05" w14:textId="77777777" w:rsidR="00872869" w:rsidRDefault="00000000">
      <w:pPr>
        <w:pStyle w:val="Heading2"/>
      </w:pPr>
      <w:r>
        <w:t>1.2 Problem Statement</w:t>
      </w:r>
    </w:p>
    <w:p w14:paraId="0B1A444D" w14:textId="77777777" w:rsidR="00872869" w:rsidRDefault="00000000">
      <w:pPr>
        <w:pStyle w:val="ListBullet"/>
      </w:pPr>
      <w:r>
        <w:t>Usable household items are often discarded due to inconvenience or lack of coordination tools.</w:t>
      </w:r>
    </w:p>
    <w:p w14:paraId="09BAFD84" w14:textId="77777777" w:rsidR="00872869" w:rsidRDefault="00000000">
      <w:pPr>
        <w:pStyle w:val="ListBullet"/>
      </w:pPr>
      <w:r>
        <w:t>Donation efforts are fragmented across social media, messaging apps, and informal channels.</w:t>
      </w:r>
    </w:p>
    <w:p w14:paraId="659C65A0" w14:textId="77777777" w:rsidR="00872869" w:rsidRDefault="00000000">
      <w:pPr>
        <w:pStyle w:val="ListBullet"/>
      </w:pPr>
      <w:r>
        <w:t>There is limited transparency and structure in existing donation workflows.</w:t>
      </w:r>
    </w:p>
    <w:p w14:paraId="3BF39F90" w14:textId="77777777" w:rsidR="00872869" w:rsidRDefault="00000000">
      <w:pPr>
        <w:pStyle w:val="Heading2"/>
      </w:pPr>
      <w:r>
        <w:t>1.3 Project Objectives</w:t>
      </w:r>
    </w:p>
    <w:p w14:paraId="0C3D3B7F" w14:textId="77777777" w:rsidR="00872869" w:rsidRDefault="00000000">
      <w:pPr>
        <w:pStyle w:val="ListBullet"/>
      </w:pPr>
      <w:r>
        <w:t>Provide a simple platform for listing donation items with images.</w:t>
      </w:r>
    </w:p>
    <w:p w14:paraId="242024FF" w14:textId="77777777" w:rsidR="00872869" w:rsidRDefault="00000000">
      <w:pPr>
        <w:pStyle w:val="ListBullet"/>
      </w:pPr>
      <w:r>
        <w:t>Allow users to browse, search, and filter available items.</w:t>
      </w:r>
    </w:p>
    <w:p w14:paraId="00380469" w14:textId="77777777" w:rsidR="00872869" w:rsidRDefault="00000000">
      <w:pPr>
        <w:pStyle w:val="ListBullet"/>
      </w:pPr>
      <w:r>
        <w:t>Enable secure, item-specific communication using real-time messaging.</w:t>
      </w:r>
    </w:p>
    <w:p w14:paraId="000DE559" w14:textId="77777777" w:rsidR="00872869" w:rsidRDefault="00000000">
      <w:pPr>
        <w:pStyle w:val="ListBullet"/>
      </w:pPr>
      <w:r>
        <w:t>Ensure only item owners can update or delete their listings.</w:t>
      </w:r>
    </w:p>
    <w:p w14:paraId="30243976" w14:textId="77777777" w:rsidR="00872869" w:rsidRDefault="00000000">
      <w:pPr>
        <w:pStyle w:val="Heading2"/>
      </w:pPr>
      <w:r>
        <w:t>1.4 Stakeholders</w:t>
      </w:r>
    </w:p>
    <w:p w14:paraId="78BD3992" w14:textId="77777777" w:rsidR="00872869" w:rsidRDefault="00000000">
      <w:pPr>
        <w:pStyle w:val="ListBullet"/>
      </w:pPr>
      <w:r>
        <w:t>Donors – users who list items for donation.</w:t>
      </w:r>
    </w:p>
    <w:p w14:paraId="0E568815" w14:textId="77777777" w:rsidR="00872869" w:rsidRDefault="00000000">
      <w:pPr>
        <w:pStyle w:val="ListBullet"/>
      </w:pPr>
      <w:r>
        <w:t>Recipients – users who browse items and contact donors.</w:t>
      </w:r>
    </w:p>
    <w:p w14:paraId="28AF52CA" w14:textId="77777777" w:rsidR="00872869" w:rsidRDefault="00000000">
      <w:pPr>
        <w:pStyle w:val="ListBullet"/>
      </w:pPr>
      <w:r>
        <w:t>Community organisations – potential future users.</w:t>
      </w:r>
    </w:p>
    <w:p w14:paraId="6907DBF5" w14:textId="77777777" w:rsidR="00872869" w:rsidRDefault="00000000">
      <w:pPr>
        <w:pStyle w:val="ListBullet"/>
      </w:pPr>
      <w:r>
        <w:t>Project owner – responsible for development, testing, and documentation.</w:t>
      </w:r>
    </w:p>
    <w:p w14:paraId="6D8E3844" w14:textId="77777777" w:rsidR="00872869" w:rsidRDefault="00000000">
      <w:pPr>
        <w:pStyle w:val="Heading1"/>
      </w:pPr>
      <w:r>
        <w:t>2. System Design</w:t>
      </w:r>
    </w:p>
    <w:p w14:paraId="041188FC" w14:textId="77777777" w:rsidR="00872869" w:rsidRDefault="00000000">
      <w:pPr>
        <w:pStyle w:val="Heading2"/>
      </w:pPr>
      <w:r>
        <w:t>2.1 Architecture Overview</w:t>
      </w:r>
    </w:p>
    <w:p w14:paraId="2FC0DDD3" w14:textId="77777777" w:rsidR="00872869" w:rsidRDefault="00000000">
      <w:r>
        <w:t>The DONaid application follows a client-server architecture. The frontend is built with React and Material UI, while the backend uses Node.js with Express following an MVC structure. Data is persisted in a MySQL database using Sequelize ORM, and real-time communication is handled via Socket.IO.</w:t>
      </w:r>
    </w:p>
    <w:p w14:paraId="150ABCEC" w14:textId="77777777" w:rsidR="00872869" w:rsidRDefault="00000000">
      <w:pPr>
        <w:pStyle w:val="Heading2"/>
      </w:pPr>
      <w:r>
        <w:lastRenderedPageBreak/>
        <w:t>2.2 Technology Stack</w:t>
      </w:r>
    </w:p>
    <w:p w14:paraId="57FE7855" w14:textId="77777777" w:rsidR="00872869" w:rsidRDefault="00000000">
      <w:pPr>
        <w:pStyle w:val="ListBullet"/>
      </w:pPr>
      <w:r>
        <w:t>Frontend: React (Vite), Material UI (MUI), Context API</w:t>
      </w:r>
    </w:p>
    <w:p w14:paraId="585B4379" w14:textId="77777777" w:rsidR="00872869" w:rsidRDefault="00000000">
      <w:pPr>
        <w:pStyle w:val="ListBullet"/>
      </w:pPr>
      <w:r>
        <w:t>Backend: Node.js, Express.js (MVC)</w:t>
      </w:r>
    </w:p>
    <w:p w14:paraId="403856B1" w14:textId="77777777" w:rsidR="00872869" w:rsidRDefault="00000000">
      <w:pPr>
        <w:pStyle w:val="ListBullet"/>
      </w:pPr>
      <w:r>
        <w:t>Database: MySQL with Sequelize ORM</w:t>
      </w:r>
    </w:p>
    <w:p w14:paraId="4C62A70E" w14:textId="77777777" w:rsidR="00872869" w:rsidRDefault="00000000">
      <w:pPr>
        <w:pStyle w:val="ListBullet"/>
      </w:pPr>
      <w:r>
        <w:t>Real-time Communication: Socket.IO</w:t>
      </w:r>
    </w:p>
    <w:p w14:paraId="7FAFAD5B" w14:textId="77777777" w:rsidR="00872869" w:rsidRDefault="00000000">
      <w:pPr>
        <w:pStyle w:val="ListBullet"/>
      </w:pPr>
      <w:r>
        <w:t>Testing: Jest and Supertest</w:t>
      </w:r>
    </w:p>
    <w:p w14:paraId="119A8422" w14:textId="77777777" w:rsidR="00872869" w:rsidRDefault="00000000">
      <w:pPr>
        <w:pStyle w:val="Heading2"/>
      </w:pPr>
      <w:r>
        <w:t>2.3 Database Design</w:t>
      </w:r>
    </w:p>
    <w:p w14:paraId="6FCBBA6E" w14:textId="77777777" w:rsidR="00872869" w:rsidRDefault="00000000">
      <w:r>
        <w:t>The database consists of four main entities: Users, Sessions, Items, and ChatMessages. Relationships enforce ownership, authentication sessions, and item-based messaging.</w:t>
      </w:r>
    </w:p>
    <w:p w14:paraId="75BC02FF" w14:textId="77777777" w:rsidR="00872869" w:rsidRDefault="00000000">
      <w:pPr>
        <w:pStyle w:val="ListBullet"/>
      </w:pPr>
      <w:r>
        <w:t>Users can have multiple sessions.</w:t>
      </w:r>
    </w:p>
    <w:p w14:paraId="48CBE659" w14:textId="77777777" w:rsidR="00872869" w:rsidRDefault="00000000">
      <w:pPr>
        <w:pStyle w:val="ListBullet"/>
      </w:pPr>
      <w:r>
        <w:t>Users can own multiple items.</w:t>
      </w:r>
    </w:p>
    <w:p w14:paraId="5150CBF5" w14:textId="77777777" w:rsidR="00872869" w:rsidRDefault="00000000">
      <w:pPr>
        <w:pStyle w:val="ListBullet"/>
      </w:pPr>
      <w:r>
        <w:t>Items can have multiple chat messages.</w:t>
      </w:r>
    </w:p>
    <w:p w14:paraId="23AD57DD" w14:textId="77777777" w:rsidR="00872869" w:rsidRDefault="00000000">
      <w:pPr>
        <w:pStyle w:val="ListBullet"/>
      </w:pPr>
      <w:r>
        <w:t>Chat messages are associated with both an item and a sender.</w:t>
      </w:r>
    </w:p>
    <w:p w14:paraId="4C10754D" w14:textId="77777777" w:rsidR="00872869" w:rsidRDefault="00000000">
      <w:pPr>
        <w:pStyle w:val="Heading1"/>
      </w:pPr>
      <w:r>
        <w:t>3. Functional Requirements</w:t>
      </w:r>
    </w:p>
    <w:p w14:paraId="2E70F7C5" w14:textId="77777777" w:rsidR="00872869" w:rsidRDefault="00000000">
      <w:pPr>
        <w:pStyle w:val="ListBullet"/>
      </w:pPr>
      <w:r>
        <w:t>User registration and login with secure password handling.</w:t>
      </w:r>
    </w:p>
    <w:p w14:paraId="3EDE1084" w14:textId="77777777" w:rsidR="00872869" w:rsidRDefault="00000000">
      <w:pPr>
        <w:pStyle w:val="ListBullet"/>
      </w:pPr>
      <w:r>
        <w:t>Create, view, update, and delete donation item listings.</w:t>
      </w:r>
    </w:p>
    <w:p w14:paraId="682C6A86" w14:textId="77777777" w:rsidR="00872869" w:rsidRDefault="00000000">
      <w:pPr>
        <w:pStyle w:val="ListBullet"/>
      </w:pPr>
      <w:r>
        <w:t>Upload and display item images.</w:t>
      </w:r>
    </w:p>
    <w:p w14:paraId="0AFF76F7" w14:textId="77777777" w:rsidR="00872869" w:rsidRDefault="00000000">
      <w:pPr>
        <w:pStyle w:val="ListBullet"/>
      </w:pPr>
      <w:r>
        <w:t>Browse, search, and filter items by category and keywords.</w:t>
      </w:r>
    </w:p>
    <w:p w14:paraId="0583A4DF" w14:textId="77777777" w:rsidR="00872869" w:rsidRDefault="00000000">
      <w:pPr>
        <w:pStyle w:val="ListBullet"/>
      </w:pPr>
      <w:r>
        <w:t>Real-time messaging between users about specific items.</w:t>
      </w:r>
    </w:p>
    <w:p w14:paraId="2658A8E6" w14:textId="77777777" w:rsidR="00872869" w:rsidRDefault="00000000">
      <w:pPr>
        <w:pStyle w:val="ListBullet"/>
      </w:pPr>
      <w:r>
        <w:t>Owner-only permissions for editing and deleting items.</w:t>
      </w:r>
    </w:p>
    <w:p w14:paraId="325447A3" w14:textId="77777777" w:rsidR="00872869" w:rsidRDefault="00000000">
      <w:pPr>
        <w:pStyle w:val="Heading1"/>
      </w:pPr>
      <w:r>
        <w:t>4. Non-Functional Requirements</w:t>
      </w:r>
    </w:p>
    <w:p w14:paraId="664D0803" w14:textId="77777777" w:rsidR="00872869" w:rsidRDefault="00000000">
      <w:pPr>
        <w:pStyle w:val="Heading2"/>
      </w:pPr>
      <w:r>
        <w:t>4.1 Security</w:t>
      </w:r>
    </w:p>
    <w:p w14:paraId="34394617" w14:textId="77777777" w:rsidR="00872869" w:rsidRDefault="00000000">
      <w:pPr>
        <w:pStyle w:val="ListBullet"/>
      </w:pPr>
      <w:r>
        <w:t>Passwords are stored as salted hashes.</w:t>
      </w:r>
    </w:p>
    <w:p w14:paraId="1442A285" w14:textId="77777777" w:rsidR="00872869" w:rsidRDefault="00000000">
      <w:pPr>
        <w:pStyle w:val="ListBullet"/>
      </w:pPr>
      <w:r>
        <w:t>Authenticated routes require a valid session token.</w:t>
      </w:r>
    </w:p>
    <w:p w14:paraId="5B618AB4" w14:textId="77777777" w:rsidR="00872869" w:rsidRDefault="00000000">
      <w:pPr>
        <w:pStyle w:val="ListBullet"/>
      </w:pPr>
      <w:r>
        <w:t>Authorization rules prevent unauthorized item modifications.</w:t>
      </w:r>
    </w:p>
    <w:p w14:paraId="4812F2AF" w14:textId="77777777" w:rsidR="00872869" w:rsidRDefault="00000000">
      <w:pPr>
        <w:pStyle w:val="Heading2"/>
      </w:pPr>
      <w:r>
        <w:t>4.2 Usability</w:t>
      </w:r>
    </w:p>
    <w:p w14:paraId="19F4EE81" w14:textId="77777777" w:rsidR="00872869" w:rsidRDefault="00000000">
      <w:pPr>
        <w:pStyle w:val="ListBullet"/>
      </w:pPr>
      <w:r>
        <w:t>Responsive UI using Material UI components.</w:t>
      </w:r>
    </w:p>
    <w:p w14:paraId="646E96EA" w14:textId="77777777" w:rsidR="00872869" w:rsidRDefault="00000000">
      <w:pPr>
        <w:pStyle w:val="ListBullet"/>
      </w:pPr>
      <w:r>
        <w:t>Clear navigation with filter sidebar and item detail pages.</w:t>
      </w:r>
    </w:p>
    <w:p w14:paraId="01A076DD" w14:textId="77777777" w:rsidR="00872869" w:rsidRDefault="00000000">
      <w:pPr>
        <w:pStyle w:val="ListBullet"/>
      </w:pPr>
      <w:r>
        <w:t>Consistent feedback for errors and actions.</w:t>
      </w:r>
    </w:p>
    <w:p w14:paraId="03FCA653" w14:textId="77777777" w:rsidR="00872869" w:rsidRDefault="00000000">
      <w:pPr>
        <w:pStyle w:val="Heading2"/>
      </w:pPr>
      <w:r>
        <w:lastRenderedPageBreak/>
        <w:t>4.3 Maintainability</w:t>
      </w:r>
    </w:p>
    <w:p w14:paraId="0E856DD0" w14:textId="77777777" w:rsidR="00872869" w:rsidRDefault="00000000">
      <w:pPr>
        <w:pStyle w:val="ListBullet"/>
      </w:pPr>
      <w:r>
        <w:t>Clear separation of concerns using MVC architecture.</w:t>
      </w:r>
    </w:p>
    <w:p w14:paraId="2FD27141" w14:textId="77777777" w:rsidR="00872869" w:rsidRDefault="00000000">
      <w:pPr>
        <w:pStyle w:val="ListBullet"/>
      </w:pPr>
      <w:r>
        <w:t>Modular React components and contexts.</w:t>
      </w:r>
    </w:p>
    <w:p w14:paraId="374F9706" w14:textId="77777777" w:rsidR="00872869" w:rsidRDefault="00000000">
      <w:pPr>
        <w:pStyle w:val="ListBullet"/>
      </w:pPr>
      <w:r>
        <w:t>Automated tests to support regression prevention.</w:t>
      </w:r>
    </w:p>
    <w:p w14:paraId="03618704" w14:textId="77777777" w:rsidR="00872869" w:rsidRDefault="00000000">
      <w:pPr>
        <w:pStyle w:val="Heading1"/>
      </w:pPr>
      <w:r>
        <w:t>5. Testing Strategy</w:t>
      </w:r>
    </w:p>
    <w:p w14:paraId="4F856305" w14:textId="77777777" w:rsidR="00872869" w:rsidRDefault="00000000">
      <w:r>
        <w:t>Testing was conducted using Jest and Supertest to validate backend functionality and business rules. A separate test database was used to ensure isolation from development data.</w:t>
      </w:r>
    </w:p>
    <w:p w14:paraId="4B3483FE" w14:textId="77777777" w:rsidR="00872869" w:rsidRDefault="00000000">
      <w:pPr>
        <w:pStyle w:val="ListBullet"/>
      </w:pPr>
      <w:r>
        <w:t>Authentication tests: register, login, invalid credentials.</w:t>
      </w:r>
    </w:p>
    <w:p w14:paraId="38B8848F" w14:textId="77777777" w:rsidR="00872869" w:rsidRDefault="00000000">
      <w:pPr>
        <w:pStyle w:val="ListBullet"/>
      </w:pPr>
      <w:r>
        <w:t>Item CRUD tests: create, list, update, delete.</w:t>
      </w:r>
    </w:p>
    <w:p w14:paraId="19C24143" w14:textId="77777777" w:rsidR="00872869" w:rsidRDefault="00000000">
      <w:pPr>
        <w:pStyle w:val="ListBullet"/>
      </w:pPr>
      <w:r>
        <w:t>Authorization tests: owner vs non-owner actions.</w:t>
      </w:r>
    </w:p>
    <w:p w14:paraId="4C4E5C9D" w14:textId="77777777" w:rsidR="00872869" w:rsidRDefault="00000000">
      <w:pPr>
        <w:pStyle w:val="ListBullet"/>
      </w:pPr>
      <w:r>
        <w:t>Coverage reporting generated using Jest coverage tools.</w:t>
      </w:r>
    </w:p>
    <w:p w14:paraId="7543D27E" w14:textId="77777777" w:rsidR="00872869" w:rsidRDefault="00000000">
      <w:pPr>
        <w:pStyle w:val="Heading1"/>
      </w:pPr>
      <w:r>
        <w:t>6. Project Planning</w:t>
      </w:r>
    </w:p>
    <w:p w14:paraId="45EF1559" w14:textId="77777777" w:rsidR="00872869" w:rsidRDefault="00000000">
      <w:pPr>
        <w:pStyle w:val="ListBullet"/>
      </w:pPr>
      <w:r>
        <w:t>March 16–17: Requirements analysis and lo-fi wireframes.</w:t>
      </w:r>
    </w:p>
    <w:p w14:paraId="0012CEA1" w14:textId="77777777" w:rsidR="00872869" w:rsidRDefault="00000000">
      <w:pPr>
        <w:pStyle w:val="ListBullet"/>
      </w:pPr>
      <w:r>
        <w:t>March 18–21: Backend setup, database models, authentication.</w:t>
      </w:r>
    </w:p>
    <w:p w14:paraId="6C8D9B0D" w14:textId="77777777" w:rsidR="00872869" w:rsidRDefault="00000000">
      <w:pPr>
        <w:pStyle w:val="ListBullet"/>
      </w:pPr>
      <w:r>
        <w:t>March 22–26: Frontend UI implementation with Material UI.</w:t>
      </w:r>
    </w:p>
    <w:p w14:paraId="0F823425" w14:textId="77777777" w:rsidR="00872869" w:rsidRDefault="00000000">
      <w:pPr>
        <w:pStyle w:val="ListBullet"/>
      </w:pPr>
      <w:r>
        <w:t>March 27–28: Real-time chat integration and UI polish.</w:t>
      </w:r>
    </w:p>
    <w:p w14:paraId="11171848" w14:textId="77777777" w:rsidR="00872869" w:rsidRDefault="00000000">
      <w:pPr>
        <w:pStyle w:val="ListBullet"/>
      </w:pPr>
      <w:r>
        <w:t>March 29–30: Automated testing and documentation.</w:t>
      </w:r>
    </w:p>
    <w:p w14:paraId="3E0B3568" w14:textId="77777777" w:rsidR="00872869" w:rsidRDefault="00000000">
      <w:pPr>
        <w:pStyle w:val="ListBullet"/>
      </w:pPr>
      <w:r>
        <w:t>March 31: Final review and presentation preparation.</w:t>
      </w:r>
    </w:p>
    <w:p w14:paraId="4F0CB9E9" w14:textId="77777777" w:rsidR="00872869" w:rsidRDefault="00000000">
      <w:pPr>
        <w:pStyle w:val="Heading1"/>
      </w:pPr>
      <w:r>
        <w:t>7. Conclusion</w:t>
      </w:r>
    </w:p>
    <w:p w14:paraId="36450566" w14:textId="77777777" w:rsidR="00872869" w:rsidRDefault="00000000">
      <w:r>
        <w:t>DONaid successfully delivers a functional donation marketplace with secure authentication, item management, and real-time communication. The project demonstrates full-stack development skills, effective use of modern frameworks, and the importance of testing and documentation in delivering a reliable application.</w:t>
      </w:r>
    </w:p>
    <w:sectPr w:rsidR="00872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872869"/>
    <w:rsid w:val="009F3D7D"/>
    <w:rsid w:val="00A20880"/>
    <w:rsid w:val="00A352C8"/>
    <w:rsid w:val="00B41C2B"/>
    <w:rsid w:val="00C042EE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A4AD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Justina Bosco</dc:creator>
  <cp:keywords/>
  <dc:description/>
  <cp:lastModifiedBy>Justina Bosco</cp:lastModifiedBy>
  <cp:revision>2</cp:revision>
  <dcterms:created xsi:type="dcterms:W3CDTF">2026-03-21T23:08:00Z</dcterms:created>
  <dcterms:modified xsi:type="dcterms:W3CDTF">2026-03-21T23:08:00Z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8466f7-346c-47bb-a4d2-4a6558d61975_Enabled">
    <vt:lpwstr>true</vt:lpwstr>
  </property>
  <property fmtid="{D5CDD505-2E9C-101B-9397-08002B2CF9AE}" pid="3" name="MSIP_Label_738466f7-346c-47bb-a4d2-4a6558d61975_SetDate">
    <vt:lpwstr>2026-03-21T23:08:19Z</vt:lpwstr>
  </property>
  <property fmtid="{D5CDD505-2E9C-101B-9397-08002B2CF9AE}" pid="4" name="MSIP_Label_738466f7-346c-47bb-a4d2-4a6558d61975_Method">
    <vt:lpwstr>Privileged</vt:lpwstr>
  </property>
  <property fmtid="{D5CDD505-2E9C-101B-9397-08002B2CF9AE}" pid="5" name="MSIP_Label_738466f7-346c-47bb-a4d2-4a6558d61975_Name">
    <vt:lpwstr>UNCLASSIFIED</vt:lpwstr>
  </property>
  <property fmtid="{D5CDD505-2E9C-101B-9397-08002B2CF9AE}" pid="6" name="MSIP_Label_738466f7-346c-47bb-a4d2-4a6558d61975_SiteId">
    <vt:lpwstr>78b2bd11-e42b-47ea-b011-2e04c3af5ec1</vt:lpwstr>
  </property>
  <property fmtid="{D5CDD505-2E9C-101B-9397-08002B2CF9AE}" pid="7" name="MSIP_Label_738466f7-346c-47bb-a4d2-4a6558d61975_ActionId">
    <vt:lpwstr>4983d4b0-3f7f-4830-9adf-724cf89b0436</vt:lpwstr>
  </property>
  <property fmtid="{D5CDD505-2E9C-101B-9397-08002B2CF9AE}" pid="8" name="MSIP_Label_738466f7-346c-47bb-a4d2-4a6558d61975_ContentBits">
    <vt:lpwstr>0</vt:lpwstr>
  </property>
  <property fmtid="{D5CDD505-2E9C-101B-9397-08002B2CF9AE}" pid="9" name="MSIP_Label_738466f7-346c-47bb-a4d2-4a6558d61975_Tag">
    <vt:lpwstr>10, 0, 1, 1</vt:lpwstr>
  </property>
</Properties>
</file>