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2ACEF" w14:textId="77777777" w:rsidR="003829D6" w:rsidRDefault="003829D6" w:rsidP="003829D6">
      <w:pPr>
        <w:pStyle w:val="ListParagraph"/>
        <w:numPr>
          <w:ilvl w:val="0"/>
          <w:numId w:val="1"/>
        </w:numPr>
      </w:pPr>
      <w:r w:rsidRPr="003829D6">
        <w:t>Create the GEC and FEC with CP and EP flow</w:t>
      </w:r>
    </w:p>
    <w:p w14:paraId="1A02E8E5" w14:textId="04A1B946" w:rsidR="003829D6" w:rsidRPr="003829D6" w:rsidRDefault="003829D6" w:rsidP="003829D6">
      <w:r w:rsidRPr="003829D6">
        <w:drawing>
          <wp:inline distT="0" distB="0" distL="0" distR="0" wp14:anchorId="4B4D709F" wp14:editId="73D18340">
            <wp:extent cx="3026827" cy="3752850"/>
            <wp:effectExtent l="0" t="0" r="2540" b="0"/>
            <wp:docPr id="126772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23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0863" cy="375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9CB1" w14:textId="7E418943" w:rsidR="003829D6" w:rsidRDefault="003829D6" w:rsidP="003829D6">
      <w:pPr>
        <w:pStyle w:val="ListParagraph"/>
        <w:numPr>
          <w:ilvl w:val="0"/>
          <w:numId w:val="1"/>
        </w:numPr>
      </w:pPr>
      <w:r>
        <w:t>Create the Stack and Heap flow</w:t>
      </w:r>
    </w:p>
    <w:p w14:paraId="28F2FF08" w14:textId="222F6FA0" w:rsidR="000E4DCC" w:rsidRDefault="000E4DCC" w:rsidP="000E4DCC">
      <w:r w:rsidRPr="000E4DCC">
        <w:drawing>
          <wp:inline distT="0" distB="0" distL="0" distR="0" wp14:anchorId="10DA216C" wp14:editId="71421498">
            <wp:extent cx="5731510" cy="2625090"/>
            <wp:effectExtent l="0" t="0" r="2540" b="3810"/>
            <wp:docPr id="70939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4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9A4"/>
    <w:multiLevelType w:val="multilevel"/>
    <w:tmpl w:val="D418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77FF0"/>
    <w:multiLevelType w:val="hybridMultilevel"/>
    <w:tmpl w:val="E91682F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541259">
    <w:abstractNumId w:val="1"/>
  </w:num>
  <w:num w:numId="2" w16cid:durableId="112141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BB"/>
    <w:rsid w:val="000E4DCC"/>
    <w:rsid w:val="001E27A8"/>
    <w:rsid w:val="00236BF8"/>
    <w:rsid w:val="003829D6"/>
    <w:rsid w:val="004E73E2"/>
    <w:rsid w:val="00885661"/>
    <w:rsid w:val="00AE79D7"/>
    <w:rsid w:val="00B34797"/>
    <w:rsid w:val="00C955BF"/>
    <w:rsid w:val="00CD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0408"/>
  <w15:chartTrackingRefBased/>
  <w15:docId w15:val="{37AB2FEE-9118-4701-BCFE-7D395FB18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Justina Bosco</dc:creator>
  <cp:keywords/>
  <dc:description/>
  <cp:lastModifiedBy>Justina Bosco</cp:lastModifiedBy>
  <cp:revision>6</cp:revision>
  <dcterms:created xsi:type="dcterms:W3CDTF">2025-12-22T00:12:00Z</dcterms:created>
  <dcterms:modified xsi:type="dcterms:W3CDTF">2025-12-22T00:16:00Z</dcterms:modified>
</cp:coreProperties>
</file>