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Content Reference :</w:t>
      </w:r>
    </w:p>
    <w:p w14:paraId="00000002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4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https://jquery.com/</w:t>
        </w:r>
      </w:hyperlink>
    </w:p>
    <w:p w14:paraId="00000003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5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https://fontawesome.com/</w:t>
        </w:r>
      </w:hyperlink>
    </w:p>
    <w:p w14:paraId="00000004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6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https://travishorn.com/responsive-grid-in-2-minutes-with-css-grid-layout-4842a41420fe</w:t>
        </w:r>
      </w:hyperlink>
    </w:p>
    <w:p w14:paraId="00000005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7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https://www.w3schools.com/css/css_dropdowns.asp</w:t>
        </w:r>
      </w:hyperlink>
    </w:p>
    <w:p w14:paraId="00000006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8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https://stackoverflow.com/questions/3059044/google-maps-js-api-v3-simple-multiple-marker-exa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mple</w:t>
        </w:r>
      </w:hyperlink>
    </w:p>
    <w:p w14:paraId="00000007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9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https://theculturetrip.com/asia/south-korea/articles/14-mouth-watering-south-korean-foods-to-try/</w:t>
        </w:r>
      </w:hyperlink>
    </w:p>
    <w:p w14:paraId="00000008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10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https://www.taste.com.au/articles/dalgona-coffee-you-make/y1qgjoxf</w:t>
        </w:r>
      </w:hyperlink>
    </w:p>
    <w:p w14:paraId="00000009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11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https://edition.cnn.com/travel/article/best-korean-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drinks/index.html</w:t>
        </w:r>
      </w:hyperlink>
    </w:p>
    <w:p w14:paraId="0000000A" w14:textId="77777777" w:rsidR="00031E73" w:rsidRDefault="00031E73">
      <w:pPr>
        <w:spacing w:before="240" w:after="240"/>
        <w:rPr>
          <w:rFonts w:ascii="Lato" w:eastAsia="Lato" w:hAnsi="Lato" w:cs="Lato"/>
          <w:sz w:val="24"/>
          <w:szCs w:val="24"/>
        </w:rPr>
      </w:pPr>
    </w:p>
    <w:p w14:paraId="0000000B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Banner:</w:t>
      </w:r>
    </w:p>
    <w:p w14:paraId="0000000C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12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https://i.pinimg.com/originals/f8/54/39/f8543950451ef7d4f93468100ec8c550.jpg</w:t>
        </w:r>
      </w:hyperlink>
    </w:p>
    <w:p w14:paraId="0000000D" w14:textId="77777777" w:rsidR="00031E73" w:rsidRDefault="00031E73">
      <w:pPr>
        <w:spacing w:before="240" w:after="240"/>
        <w:rPr>
          <w:rFonts w:ascii="Lato" w:eastAsia="Lato" w:hAnsi="Lato" w:cs="Lato"/>
          <w:sz w:val="24"/>
          <w:szCs w:val="24"/>
        </w:rPr>
      </w:pPr>
    </w:p>
    <w:p w14:paraId="0000000E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Food Image source:</w:t>
      </w:r>
    </w:p>
    <w:p w14:paraId="0000000F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13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https://img.theculturetrip.com/1440x/smart/wp-content/uploads/2019/07/hy0wey.jpg</w:t>
        </w:r>
      </w:hyperlink>
    </w:p>
    <w:p w14:paraId="00000010" w14:textId="77777777" w:rsidR="00031E73" w:rsidRDefault="004B050D">
      <w:pPr>
        <w:spacing w:before="240" w:after="240"/>
        <w:rPr>
          <w:rFonts w:ascii="Lato" w:eastAsia="Lato" w:hAnsi="Lato" w:cs="Lato"/>
          <w:color w:val="1155CC"/>
          <w:sz w:val="24"/>
          <w:szCs w:val="24"/>
          <w:u w:val="single"/>
        </w:rPr>
      </w:pPr>
      <w:hyperlink r:id="rId14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https://img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.theculturetrip.com/1440x/smart/wp-content/uploads/2019/07/pnkyx3.jpg</w:t>
        </w:r>
      </w:hyperlink>
    </w:p>
    <w:p w14:paraId="00000011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15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https://pidjar.com/wp-content/uploads/2020/12/japchae.jpg</w:t>
        </w:r>
      </w:hyperlink>
    </w:p>
    <w:p w14:paraId="00000012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16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https://assets.bonappetit.com/photos/57acd741f1c801a1038bc801/8:5/w_4839,h_3024,c_limit/basic-bulgogi.jpg</w:t>
        </w:r>
      </w:hyperlink>
    </w:p>
    <w:p w14:paraId="00000013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17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https://asset.kompas.com/crops/2NQ5uHqDmxQYrH8UXF0stBnmTAw=/0x0:1000x667/750x500/data/photo/2020/05/28/5ecf503852935.j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pg</w:t>
        </w:r>
      </w:hyperlink>
    </w:p>
    <w:p w14:paraId="00000014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18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https://assets.tmecosys.com/image/upload/t_web767x639/img/recipe/ras/A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ssets/DE38BC2F-473D-4AC2-9DFC-AF9E51A04568/Derivates/8C97D37C-410B-439F-B412-AC2D81AD7D1F.jpg</w:t>
        </w:r>
      </w:hyperlink>
    </w:p>
    <w:p w14:paraId="00000015" w14:textId="77777777" w:rsidR="00031E73" w:rsidRDefault="00031E73">
      <w:pPr>
        <w:spacing w:before="240" w:after="240"/>
        <w:rPr>
          <w:rFonts w:ascii="Lato" w:eastAsia="Lato" w:hAnsi="Lato" w:cs="Lato"/>
          <w:sz w:val="24"/>
          <w:szCs w:val="24"/>
        </w:rPr>
      </w:pPr>
    </w:p>
    <w:p w14:paraId="00000016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Beverages Image source:</w:t>
      </w:r>
    </w:p>
    <w:p w14:paraId="00000017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19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https://cdn.idntimes.com/content-images/post/20210226/screen-shot-2021-02-26-at-184437-57759bf191b5b320f277d42371365caf_600x400.jpg</w:t>
        </w:r>
      </w:hyperlink>
    </w:p>
    <w:p w14:paraId="00000018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20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https://www.organicfacts.net/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wp-content/uploads/jujubetea.jpg</w:t>
        </w:r>
      </w:hyperlink>
    </w:p>
    <w:p w14:paraId="00000019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21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https://cdn.shopify.com/s/files/1/2246/7407/articles/subakpunch-e1562249053592_1062x.jpg?v=1562249221</w:t>
        </w:r>
      </w:hyperlink>
    </w:p>
    <w:p w14:paraId="0000001A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22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https://asset.kompas.com/crops/zyb6sqzrS-pWbE80kuatYjjmWds=/0x0:1000x667/750x500/data/photo/2020/03/28/5e7eb044aa9a2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.jpg</w:t>
        </w:r>
      </w:hyperlink>
    </w:p>
    <w:p w14:paraId="0000001B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23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https://herstory.co.id/data/images/articles/archive_20200414/minuman-20200414-040119.jpg</w:t>
        </w:r>
      </w:hyperlink>
    </w:p>
    <w:p w14:paraId="0000001C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24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https://media.allure.com/photos/5a7b2102f80e784e34bcf62d/1:1/w_2847,h_2847,c_limit/GettyImages-913796622.jpg</w:t>
        </w:r>
      </w:hyperlink>
    </w:p>
    <w:p w14:paraId="0000001D" w14:textId="77777777" w:rsidR="00031E73" w:rsidRDefault="00031E73">
      <w:pPr>
        <w:spacing w:before="240" w:after="240"/>
        <w:rPr>
          <w:rFonts w:ascii="Lato" w:eastAsia="Lato" w:hAnsi="Lato" w:cs="Lato"/>
          <w:sz w:val="24"/>
          <w:szCs w:val="24"/>
        </w:rPr>
      </w:pPr>
    </w:p>
    <w:p w14:paraId="0000001E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Social Media Source :</w:t>
      </w:r>
    </w:p>
    <w:p w14:paraId="0000001F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25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https://www.pngrepo.com/svg/1885/youtube-logo</w:t>
        </w:r>
      </w:hyperlink>
    </w:p>
    <w:p w14:paraId="00000020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26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https://www.stickpng.com/img/icons-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logos-emojis/tech-companies/new-black-instagram-logo-2020</w:t>
        </w:r>
      </w:hyperlink>
    </w:p>
    <w:p w14:paraId="00000021" w14:textId="77777777" w:rsidR="00031E73" w:rsidRDefault="004B050D">
      <w:pPr>
        <w:spacing w:before="240" w:after="240"/>
        <w:rPr>
          <w:rFonts w:ascii="Lato" w:eastAsia="Lato" w:hAnsi="Lato" w:cs="Lato"/>
          <w:color w:val="1155CC"/>
          <w:sz w:val="24"/>
          <w:szCs w:val="24"/>
          <w:u w:val="single"/>
        </w:rPr>
      </w:pPr>
      <w:hyperlink r:id="rId27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https://favpng.com/png_view/facebook-icon-facebook-logo-png/R8GAkXL1</w:t>
        </w:r>
      </w:hyperlink>
    </w:p>
    <w:p w14:paraId="00000022" w14:textId="77777777" w:rsidR="00031E73" w:rsidRDefault="00031E73">
      <w:pPr>
        <w:spacing w:before="240" w:after="240"/>
        <w:rPr>
          <w:rFonts w:ascii="Lato" w:eastAsia="Lato" w:hAnsi="Lato" w:cs="Lato"/>
          <w:color w:val="1155CC"/>
          <w:sz w:val="24"/>
          <w:szCs w:val="24"/>
          <w:u w:val="single"/>
        </w:rPr>
      </w:pPr>
    </w:p>
    <w:p w14:paraId="00000023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Location Image source:</w:t>
      </w:r>
    </w:p>
    <w:p w14:paraId="00000024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28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https://media.timeout.com/images/102837010/image.jpg</w:t>
        </w:r>
      </w:hyperlink>
    </w:p>
    <w:p w14:paraId="00000025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29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https://s3-ap-southeast-1.amazonaws.com/tz-mag-media/wp-content/uploads/2019/10/03181723/Webp.net-resizeimage.jpg</w:t>
        </w:r>
      </w:hyperlink>
    </w:p>
    <w:p w14:paraId="00000026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30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https://live.staticflickr.com/7685/27064036532_ae605d7137_b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.jpg</w:t>
        </w:r>
      </w:hyperlink>
    </w:p>
    <w:p w14:paraId="00000027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31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https://korea.stripes.com/sites/default/files/styles/community_site_carousel_750x500/public/art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icle-images/0220_samduk.jpg?itok=WS8BgHgq</w:t>
        </w:r>
      </w:hyperlink>
    </w:p>
    <w:p w14:paraId="00000028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32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https://images.happycow.net/venues/1024/18/36/hcmp183645_740259.jpeg</w:t>
        </w:r>
      </w:hyperlink>
    </w:p>
    <w:p w14:paraId="00000029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33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https://s3-ap-northeast-1.amazonaws.com/files.jpneazy.com/restaurants/26/images/eyecatch.jpg</w:t>
        </w:r>
      </w:hyperlink>
    </w:p>
    <w:p w14:paraId="0000002A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34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https://media.remodelista.com/wp-content/uploads/2021/03/xiaoyin-tea-house-taipei-city-design-by-homework-studio-1-733x1097.jpg</w:t>
        </w:r>
      </w:hyperlink>
    </w:p>
    <w:p w14:paraId="0000002B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35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https://www.willflyforfood.net/wp-content/uploads/2017/12/imun-seolleongtang1.jpg.webp</w:t>
        </w:r>
      </w:hyperlink>
    </w:p>
    <w:p w14:paraId="0000002C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hyperlink r:id="rId36"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https://www.koreaet</w:t>
        </w:r>
        <w:r>
          <w:rPr>
            <w:rFonts w:ascii="Lato" w:eastAsia="Lato" w:hAnsi="Lato" w:cs="Lato"/>
            <w:color w:val="1155CC"/>
            <w:sz w:val="24"/>
            <w:szCs w:val="24"/>
            <w:u w:val="single"/>
          </w:rPr>
          <w:t>our.com/wp-content/uploads/2020/03/Capture-d%E2%80%99%C3%A9cran-2020-03-09-%C3%A0-10.03.07.png</w:t>
        </w:r>
      </w:hyperlink>
    </w:p>
    <w:p w14:paraId="00000030" w14:textId="6CACA881" w:rsidR="00031E73" w:rsidRDefault="00031E73">
      <w:pPr>
        <w:spacing w:before="240" w:after="240"/>
        <w:rPr>
          <w:rFonts w:ascii="Lato" w:eastAsia="Lato" w:hAnsi="Lato" w:cs="Lato"/>
          <w:sz w:val="24"/>
          <w:szCs w:val="24"/>
        </w:rPr>
      </w:pPr>
    </w:p>
    <w:p w14:paraId="00000031" w14:textId="77777777" w:rsidR="00031E73" w:rsidRDefault="004B050D">
      <w:pPr>
        <w:spacing w:before="240" w:after="24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 </w:t>
      </w:r>
    </w:p>
    <w:p w14:paraId="00000032" w14:textId="77777777" w:rsidR="00031E73" w:rsidRDefault="00031E73">
      <w:pPr>
        <w:rPr>
          <w:rFonts w:ascii="Lato" w:eastAsia="Lato" w:hAnsi="Lato" w:cs="Lato"/>
          <w:sz w:val="24"/>
          <w:szCs w:val="24"/>
        </w:rPr>
      </w:pPr>
    </w:p>
    <w:sectPr w:rsidR="00031E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73"/>
    <w:rsid w:val="00031E73"/>
    <w:rsid w:val="004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EB01"/>
  <w15:docId w15:val="{CA40C2E8-E1EC-4F55-A924-9350CD11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g.theculturetrip.com/1440x/smart/wp-content/uploads/2019/07/hy0wey.jpg" TargetMode="External"/><Relationship Id="rId18" Type="http://schemas.openxmlformats.org/officeDocument/2006/relationships/hyperlink" Target="https://assets.tmecosys.com/image/upload/t_web767x639/img/recipe/ras/Assets/DE38BC2F-473D-4AC2-9DFC-AF9E51A04568/Derivates/8C97D37C-410B-439F-B412-AC2D81AD7D1F.jpg" TargetMode="External"/><Relationship Id="rId26" Type="http://schemas.openxmlformats.org/officeDocument/2006/relationships/hyperlink" Target="https://www.stickpng.com/img/icons-logos-emojis/tech-companies/new-black-instagram-logo-2020" TargetMode="External"/><Relationship Id="rId21" Type="http://schemas.openxmlformats.org/officeDocument/2006/relationships/hyperlink" Target="https://cdn.shopify.com/s/files/1/2246/7407/articles/subakpunch-e1562249053592_1062x.jpg?v=1562249221" TargetMode="External"/><Relationship Id="rId34" Type="http://schemas.openxmlformats.org/officeDocument/2006/relationships/hyperlink" Target="https://media.remodelista.com/wp-content/uploads/2021/03/xiaoyin-tea-house-taipei-city-design-by-homework-studio-1-733x1097.jpg" TargetMode="External"/><Relationship Id="rId7" Type="http://schemas.openxmlformats.org/officeDocument/2006/relationships/hyperlink" Target="https://www.w3schools.com/css/css_dropdowns.asp" TargetMode="External"/><Relationship Id="rId12" Type="http://schemas.openxmlformats.org/officeDocument/2006/relationships/hyperlink" Target="https://i.pinimg.com/originals/f8/54/39/f8543950451ef7d4f93468100ec8c550.jpg" TargetMode="External"/><Relationship Id="rId17" Type="http://schemas.openxmlformats.org/officeDocument/2006/relationships/hyperlink" Target="https://asset.kompas.com/crops/2NQ5uHqDmxQYrH8UXF0stBnmTAw=/0x0:1000x667/750x500/data/photo/2020/05/28/5ecf503852935.jpg" TargetMode="External"/><Relationship Id="rId25" Type="http://schemas.openxmlformats.org/officeDocument/2006/relationships/hyperlink" Target="https://www.pngrepo.com/svg/1885/youtube-logo" TargetMode="External"/><Relationship Id="rId33" Type="http://schemas.openxmlformats.org/officeDocument/2006/relationships/hyperlink" Target="https://s3-ap-northeast-1.amazonaws.com/files.jpneazy.com/restaurants/26/images/eyecatch.jpg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ssets.bonappetit.com/photos/57acd741f1c801a1038bc801/8:5/w_4839,h_3024,c_limit/basic-bulgogi.jpg" TargetMode="External"/><Relationship Id="rId20" Type="http://schemas.openxmlformats.org/officeDocument/2006/relationships/hyperlink" Target="https://www.organicfacts.net/wp-content/uploads/jujubetea.jpg" TargetMode="External"/><Relationship Id="rId29" Type="http://schemas.openxmlformats.org/officeDocument/2006/relationships/hyperlink" Target="https://s3-ap-southeast-1.amazonaws.com/tz-mag-media/wp-content/uploads/2019/10/03181723/Webp.net-resizeimage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vishorn.com/responsive-grid-in-2-minutes-with-css-grid-layout-4842a41420fe" TargetMode="External"/><Relationship Id="rId11" Type="http://schemas.openxmlformats.org/officeDocument/2006/relationships/hyperlink" Target="https://edition.cnn.com/travel/article/best-korean-drinks/index.html" TargetMode="External"/><Relationship Id="rId24" Type="http://schemas.openxmlformats.org/officeDocument/2006/relationships/hyperlink" Target="https://media.allure.com/photos/5a7b2102f80e784e34bcf62d/1:1/w_2847,h_2847,c_limit/GettyImages-913796622.jpg" TargetMode="External"/><Relationship Id="rId32" Type="http://schemas.openxmlformats.org/officeDocument/2006/relationships/hyperlink" Target="https://images.happycow.net/venues/1024/18/36/hcmp183645_740259.jpeg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fontawesome.com/" TargetMode="External"/><Relationship Id="rId15" Type="http://schemas.openxmlformats.org/officeDocument/2006/relationships/hyperlink" Target="https://pidjar.com/wp-content/uploads/2020/12/japchae.jpg" TargetMode="External"/><Relationship Id="rId23" Type="http://schemas.openxmlformats.org/officeDocument/2006/relationships/hyperlink" Target="https://herstory.co.id/data/images/articles/archive_20200414/minuman-20200414-040119.jpg" TargetMode="External"/><Relationship Id="rId28" Type="http://schemas.openxmlformats.org/officeDocument/2006/relationships/hyperlink" Target="https://media.timeout.com/images/102837010/image.jpg" TargetMode="External"/><Relationship Id="rId36" Type="http://schemas.openxmlformats.org/officeDocument/2006/relationships/hyperlink" Target="https://www.koreaetour.com/wp-content/uploads/2020/03/Capture-d%E2%80%99%C3%A9cran-2020-03-09-%C3%A0-10.03.07.png" TargetMode="External"/><Relationship Id="rId10" Type="http://schemas.openxmlformats.org/officeDocument/2006/relationships/hyperlink" Target="https://www.taste.com.au/articles/dalgona-coffee-you-make/y1qgjoxf" TargetMode="External"/><Relationship Id="rId19" Type="http://schemas.openxmlformats.org/officeDocument/2006/relationships/hyperlink" Target="https://cdn.idntimes.com/content-images/post/20210226/screen-shot-2021-02-26-at-184437-57759bf191b5b320f277d42371365caf_600x400.jpg" TargetMode="External"/><Relationship Id="rId31" Type="http://schemas.openxmlformats.org/officeDocument/2006/relationships/hyperlink" Target="https://korea.stripes.com/sites/default/files/styles/community_site_carousel_750x500/public/article-images/0220_samduk.jpg?itok=WS8BgHgq" TargetMode="External"/><Relationship Id="rId4" Type="http://schemas.openxmlformats.org/officeDocument/2006/relationships/hyperlink" Target="https://jquery.com/" TargetMode="External"/><Relationship Id="rId9" Type="http://schemas.openxmlformats.org/officeDocument/2006/relationships/hyperlink" Target="https://theculturetrip.com/asia/south-korea/articles/14-mouth-watering-south-korean-foods-to-try/" TargetMode="External"/><Relationship Id="rId14" Type="http://schemas.openxmlformats.org/officeDocument/2006/relationships/hyperlink" Target="https://img.theculturetrip.com/1440x/smart/wp-content/uploads/2019/07/pnkyx3.jpg" TargetMode="External"/><Relationship Id="rId22" Type="http://schemas.openxmlformats.org/officeDocument/2006/relationships/hyperlink" Target="https://asset.kompas.com/crops/zyb6sqzrS-pWbE80kuatYjjmWds=/0x0:1000x667/750x500/data/photo/2020/03/28/5e7eb044aa9a2.jpg" TargetMode="External"/><Relationship Id="rId27" Type="http://schemas.openxmlformats.org/officeDocument/2006/relationships/hyperlink" Target="https://favpng.com/png_view/facebook-icon-facebook-logo-png/R8GAkXL1" TargetMode="External"/><Relationship Id="rId30" Type="http://schemas.openxmlformats.org/officeDocument/2006/relationships/hyperlink" Target="https://live.staticflickr.com/7685/27064036532_ae605d7137_b.jpg" TargetMode="External"/><Relationship Id="rId35" Type="http://schemas.openxmlformats.org/officeDocument/2006/relationships/hyperlink" Target="https://www.willflyforfood.net/wp-content/uploads/2017/12/imun-seolleongtang1.jpg.webp" TargetMode="External"/><Relationship Id="rId8" Type="http://schemas.openxmlformats.org/officeDocument/2006/relationships/hyperlink" Target="https://stackoverflow.com/questions/3059044/google-maps-js-api-v3-simple-multiple-marker-exampl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VITO SUYATA ONG</cp:lastModifiedBy>
  <cp:revision>2</cp:revision>
  <dcterms:created xsi:type="dcterms:W3CDTF">2021-06-15T12:51:00Z</dcterms:created>
  <dcterms:modified xsi:type="dcterms:W3CDTF">2021-06-15T12:52:00Z</dcterms:modified>
</cp:coreProperties>
</file>