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Info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Stream is an API for building scalable news feeds and activity streams.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Feed types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Timeline feeds 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Basic feeds contain a simple list of chronologically sorted activities from the topics or people you follow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Notification feeds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the concept of "seen" or "read" to the activities, common with aggregation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Ranked feeds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Allows to control how activities are sorted.  Helps to improve engagement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Personalized feeds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Leverage machine learning to further improve the relevancy of your feed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Aggregated feeds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Enables to group activities together based on rules.  Keeps feed relevant when there is a lot of activity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Real time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Listen to feed changes in real-time and increase conversations on platform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hashtags #, mentions @, likes, comments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It is an activity feed the iOs app with determine the layout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Where do we want to pull data from? Twitter, Facebook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We will use get stream API but then have to write our own API for Flash to iOs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we are using their API to access their services from our python code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but we are writing our own API for the iOS to get the data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Core 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Authentication Methods: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(1) application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*For performing actions that are not specific to a single feed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  <w:color w:val="5b9bd5"/>
          <w:sz w:val="24"/>
          <w:szCs w:val="24"/>
        </w:rPr>
      </w:pPr>
      <w:r w:rsidDel="00000000" w:rsidR="00000000" w:rsidRPr="00000000">
        <w:rPr>
          <w:i w:val="1"/>
          <w:color w:val="2a3754"/>
          <w:sz w:val="24"/>
          <w:szCs w:val="24"/>
          <w:shd w:fill="fcfcfc" w:val="clear"/>
          <w:rtl w:val="0"/>
        </w:rPr>
        <w:t xml:space="preserve">IETF: "Signing HTTP Messages"</w:t>
      </w:r>
      <w:r w:rsidDel="00000000" w:rsidR="00000000" w:rsidRPr="00000000">
        <w:rPr>
          <w:i w:val="1"/>
          <w:color w:val="5b9bd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(2) feed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JSON Webtokens to authenticate every request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It works by signing your API secret key which is the JSON formatted token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Tokens (API secret key) will include a permission scope defined by '</w:t>
      </w:r>
      <w:r w:rsidDel="00000000" w:rsidR="00000000" w:rsidRPr="00000000">
        <w:rPr>
          <w:b w:val="1"/>
          <w:rtl w:val="0"/>
        </w:rPr>
        <w:t xml:space="preserve">resource ', 'action',  'feed_id'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Resource allows your to access 1 Endpoint 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activities --&gt; Activities Endpoint 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feed --&gt; Feed Endpoint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follower --&gt; Following + Followers Endpoint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--&gt; Access to any resource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Action defines which HTTP verb is allowed by request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Read --&gt; GET, OPTIONS, HEAD 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Write --&gt; POST, PUT, PATCH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Delete --&gt; DELETE 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* --&gt; Permission to all verbs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feed_id specifies for which feed permissions defined before are granted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feed_id value is a concatenation of the feed group + user_id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* --&gt; grants permission on all feeds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5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**When the token is generated correctly, it is used to authenticate a request.  Two HTTP headers will be on the request:  (Remove the prefix 'Bearer' if the library we use has it)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Stream-Auth-Type: jwt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Authorization: &lt;token&gt;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*Both authentication methods create a signature that is specific to the requested resource (feed or application)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REST Endpoints: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1 – activities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Located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i w:val="1"/>
          <w:color w:val="2a3754"/>
          <w:sz w:val="24"/>
          <w:szCs w:val="24"/>
          <w:shd w:fill="fcfcfc" w:val="clear"/>
          <w:rtl w:val="0"/>
        </w:rPr>
        <w:t xml:space="preserve">activities/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feed Authentication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resource name </w:t>
      </w: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Updates activity data stored by stream API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2 – feed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Located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i w:val="1"/>
          <w:color w:val="2a3754"/>
          <w:sz w:val="24"/>
          <w:szCs w:val="24"/>
          <w:shd w:fill="fcfcfc" w:val="clear"/>
          <w:rtl w:val="0"/>
        </w:rPr>
        <w:t xml:space="preserve">feed/(feed_slug)/(user_id)/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feed Authentication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resource name </w:t>
      </w:r>
      <w:r w:rsidDel="00000000" w:rsidR="00000000" w:rsidRPr="00000000">
        <w:rPr>
          <w:b w:val="1"/>
          <w:rtl w:val="0"/>
        </w:rPr>
        <w:t xml:space="preserve">feed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For retrieving activities GET or submitting activities POST 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6 parameters available for GET and 6 for POST </w:t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ind w:left="32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POST:  </w:t>
      </w:r>
    </w:p>
    <w:p w:rsidR="00000000" w:rsidDel="00000000" w:rsidP="00000000" w:rsidRDefault="00000000" w:rsidRPr="00000000" w14:paraId="00000049">
      <w:pPr>
        <w:numPr>
          <w:ilvl w:val="3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0" w:lineRule="auto"/>
        <w:ind w:left="43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submit as single activity or a list </w:t>
      </w:r>
    </w:p>
    <w:p w:rsidR="00000000" w:rsidDel="00000000" w:rsidP="00000000" w:rsidRDefault="00000000" w:rsidRPr="00000000" w14:paraId="0000004A">
      <w:pPr>
        <w:numPr>
          <w:ilvl w:val="3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0" w:lineRule="auto"/>
        <w:ind w:left="43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Base fields for a single activity: 'actor', 'verb', 'object', optional: 'target', 'time', 'to', 'foreign_id' </w:t>
      </w:r>
    </w:p>
    <w:p w:rsidR="00000000" w:rsidDel="00000000" w:rsidP="00000000" w:rsidRDefault="00000000" w:rsidRPr="00000000" w14:paraId="0000004B">
      <w:pPr>
        <w:numPr>
          <w:ilvl w:val="3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0" w:lineRule="auto"/>
        <w:ind w:left="43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Parameter for list of activities is 'activities' and then it follows the base fields above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3 – feed detail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Located at </w:t>
      </w:r>
      <w:r w:rsidDel="00000000" w:rsidR="00000000" w:rsidRPr="00000000">
        <w:rPr>
          <w:b w:val="1"/>
          <w:color w:val="2a3754"/>
          <w:sz w:val="24"/>
          <w:szCs w:val="24"/>
          <w:shd w:fill="fcfcfc" w:val="clear"/>
          <w:rtl w:val="0"/>
        </w:rPr>
        <w:t xml:space="preserve">feed/(feed_slug)/(user_id)/(activity_id|foreign_id)/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feed Authentication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Resource name </w:t>
      </w:r>
      <w:r w:rsidDel="00000000" w:rsidR="00000000" w:rsidRPr="00000000">
        <w:rPr>
          <w:b w:val="1"/>
          <w:rtl w:val="0"/>
        </w:rPr>
        <w:t xml:space="preserve">feed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Delete activities by activity_id (returned in response when activity is first created)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4 – followers 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Located at </w:t>
      </w:r>
      <w:r w:rsidDel="00000000" w:rsidR="00000000" w:rsidRPr="00000000">
        <w:rPr>
          <w:b w:val="1"/>
          <w:color w:val="2a3754"/>
          <w:sz w:val="24"/>
          <w:szCs w:val="24"/>
          <w:shd w:fill="fcfcfc" w:val="clear"/>
          <w:rtl w:val="0"/>
        </w:rPr>
        <w:t xml:space="preserve">feed/(feed_slug)/(user_id)/followers/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feed Authentication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Resource name </w:t>
      </w:r>
      <w:r w:rsidDel="00000000" w:rsidR="00000000" w:rsidRPr="00000000">
        <w:rPr>
          <w:b w:val="1"/>
          <w:rtl w:val="0"/>
        </w:rPr>
        <w:t xml:space="preserve">follower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Retrieve list of feed's followers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5 – following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Located at </w:t>
      </w:r>
      <w:r w:rsidDel="00000000" w:rsidR="00000000" w:rsidRPr="00000000">
        <w:rPr>
          <w:b w:val="1"/>
          <w:color w:val="2a3754"/>
          <w:sz w:val="24"/>
          <w:szCs w:val="24"/>
          <w:shd w:fill="fcfcfc" w:val="clear"/>
          <w:rtl w:val="0"/>
        </w:rPr>
        <w:t xml:space="preserve">feed/(feed_slug)/(user_id)/follows/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feed Authentication 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Resource name </w:t>
      </w:r>
      <w:r w:rsidDel="00000000" w:rsidR="00000000" w:rsidRPr="00000000">
        <w:rPr>
          <w:b w:val="1"/>
          <w:rtl w:val="0"/>
        </w:rPr>
        <w:t xml:space="preserve">follower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GET retrieve list of followers 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POST follow a target feed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6 – following detail 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Located at </w:t>
      </w:r>
      <w:r w:rsidDel="00000000" w:rsidR="00000000" w:rsidRPr="00000000">
        <w:rPr>
          <w:b w:val="1"/>
          <w:color w:val="2a3754"/>
          <w:sz w:val="24"/>
          <w:szCs w:val="24"/>
          <w:shd w:fill="fcfcfc" w:val="clear"/>
          <w:rtl w:val="0"/>
        </w:rPr>
        <w:t xml:space="preserve">feed/(feed_slug)/(user_id)/following/(target)/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feed Authentication 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Resource name </w:t>
      </w:r>
      <w:r w:rsidDel="00000000" w:rsidR="00000000" w:rsidRPr="00000000">
        <w:rPr>
          <w:b w:val="1"/>
          <w:rtl w:val="0"/>
        </w:rPr>
        <w:t xml:space="preserve">follower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Allows to unfollow 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There is a keep_history paramter, otherwise purged from feed 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Syntax = </w:t>
      </w:r>
      <w:r w:rsidDel="00000000" w:rsidR="00000000" w:rsidRPr="00000000">
        <w:rPr>
          <w:color w:val="c7254e"/>
          <w:sz w:val="21"/>
          <w:szCs w:val="21"/>
          <w:shd w:fill="f9f2f4" w:val="clear"/>
          <w:rtl w:val="0"/>
        </w:rPr>
        <w:t xml:space="preserve">[feed]:[id]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7 – batch activity add 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Located at </w:t>
      </w:r>
      <w:r w:rsidDel="00000000" w:rsidR="00000000" w:rsidRPr="00000000">
        <w:rPr>
          <w:b w:val="1"/>
          <w:color w:val="2a3754"/>
          <w:sz w:val="24"/>
          <w:szCs w:val="24"/>
          <w:shd w:fill="fcfcfc" w:val="clear"/>
          <w:rtl w:val="0"/>
        </w:rPr>
        <w:t xml:space="preserve">feed/add_to_many/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application Authentication 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Add activity to multiple feeds in one request 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POST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8 – batch follow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Located at </w:t>
      </w:r>
      <w:r w:rsidDel="00000000" w:rsidR="00000000" w:rsidRPr="00000000">
        <w:rPr>
          <w:b w:val="1"/>
          <w:color w:val="2a3754"/>
          <w:sz w:val="24"/>
          <w:szCs w:val="24"/>
          <w:shd w:fill="fcfcfc" w:val="clear"/>
          <w:rtl w:val="0"/>
        </w:rPr>
        <w:t xml:space="preserve">follow_many/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Uses application authentication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Create multiple follows in one request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POST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Basic app URL: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9f2f4" w:val="clear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us-east</w:t>
        </w:r>
      </w:hyperlink>
      <w:hyperlink r:id="rId8">
        <w:r w:rsidDel="00000000" w:rsidR="00000000" w:rsidRPr="00000000">
          <w:rPr>
            <w:color w:val="1155cc"/>
            <w:sz w:val="21"/>
            <w:szCs w:val="21"/>
            <w:u w:val="single"/>
            <w:shd w:fill="f9f2f4" w:val="clear"/>
            <w:rtl w:val="0"/>
          </w:rPr>
          <w:t xml:space="preserve">-api.stream-io-api.com/api/v1.0/</w:t>
        </w:r>
      </w:hyperlink>
      <w:r w:rsidDel="00000000" w:rsidR="00000000" w:rsidRPr="00000000">
        <w:rPr>
          <w:color w:val="c7254e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Get parameters to send for every request: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 = api_key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Type = string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Description =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Tasks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Install stream-python package 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Install flask-pymongo package 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Import stream and stream-python  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List fields for the database and their definitions by Stream:  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'actor' 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'verb' 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'object' 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'foreign_id' - unique reference that represents an activity in the database 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'id', 'target' 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'time' 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'origin' 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'video_name' 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'tweet' 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'youtube_id' 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'to' 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Set request timeout to 3 seconds 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Variable Names for a consistent naming convention among API's 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Api_key 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Api_secret 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App_id 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Api_version 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Client 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Feed 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Feed_slug 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User_id 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Feed_id 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Token 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Signature 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Signer 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Foreign_id 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Location 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216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STREAM_URL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Tutorial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Flat feed/Twitter: (Post text/picture/video) 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Fields: 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contextualSpacing w:val="1"/>
        <w:rPr/>
      </w:pPr>
      <w:r w:rsidDel="00000000" w:rsidR="00000000" w:rsidRPr="00000000">
        <w:rPr>
          <w:rtl w:val="0"/>
        </w:rPr>
        <w:t xml:space="preserve">Actor = user id of person performing activity </w:t>
      </w:r>
    </w:p>
    <w:p w:rsidR="00000000" w:rsidDel="00000000" w:rsidP="00000000" w:rsidRDefault="00000000" w:rsidRPr="00000000" w14:paraId="000000A4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contextualSpacing w:val="1"/>
        <w:rPr/>
      </w:pPr>
      <w:r w:rsidDel="00000000" w:rsidR="00000000" w:rsidRPr="00000000">
        <w:rPr>
          <w:rtl w:val="0"/>
        </w:rPr>
        <w:t xml:space="preserve">Tweet = custom field containing message </w:t>
      </w:r>
    </w:p>
    <w:p w:rsidR="00000000" w:rsidDel="00000000" w:rsidP="00000000" w:rsidRDefault="00000000" w:rsidRPr="00000000" w14:paraId="000000A5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contextualSpacing w:val="1"/>
        <w:rPr/>
      </w:pPr>
      <w:r w:rsidDel="00000000" w:rsidR="00000000" w:rsidRPr="00000000">
        <w:rPr>
          <w:rtl w:val="0"/>
        </w:rPr>
        <w:t xml:space="preserve">Verb = type of activity actor is engaging in </w:t>
      </w:r>
    </w:p>
    <w:p w:rsidR="00000000" w:rsidDel="00000000" w:rsidP="00000000" w:rsidRDefault="00000000" w:rsidRPr="00000000" w14:paraId="000000A6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contextualSpacing w:val="1"/>
        <w:rPr/>
      </w:pPr>
      <w:r w:rsidDel="00000000" w:rsidR="00000000" w:rsidRPr="00000000">
        <w:rPr>
          <w:rtl w:val="0"/>
        </w:rPr>
        <w:t xml:space="preserve">Object = ID of tweet object in db 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Follow: 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posts of one user show up on the feed of another user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Sample API response: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{ 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[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{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actor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"eric"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foreign_id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"c660a7c7-222d-11e8-8414-0a51ae8e7f7a"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origin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"user:eric"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"2018-03-07T17:34:23.189601"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verb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"watch"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video_name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"Star Wars Trailer"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youtube_id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"JNwNXF9Y6kY"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},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{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actor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"eric"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foreign_id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"7364ce82-221f-11e8-84c4-128899f22c76"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origin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"user:eric"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"2018-03-07T15:51:51.011700"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tweet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"Hello world"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verb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"tweet"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actor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"eric"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foreign_id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"2c10ae32-1ffd-11e8-a450-0a51ae8e7f7a"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origin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"user:eric"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"2018-03-04T22:41:26.127775"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verb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"watch"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video_name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"Star Wars Trailer"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youtube_id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"JNwNXF9Y6kY"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"/api/v1.0/feed/timeline/jessica/?api_key=zhzypp7eu79m&amp;id_lt=2c10ae32-1ffd-11e8-a450-0a51ae8e7f7a&amp;limit=3"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4.2105263157895" w:lineRule="auto"/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duration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": </w:t>
      </w:r>
      <w:r w:rsidDel="00000000" w:rsidR="00000000" w:rsidRPr="00000000">
        <w:rPr>
          <w:rFonts w:ascii="Verdana" w:cs="Verdana" w:eastAsia="Verdana" w:hAnsi="Verdana"/>
          <w:color w:val="888888"/>
          <w:sz w:val="19"/>
          <w:szCs w:val="19"/>
          <w:rtl w:val="0"/>
        </w:rPr>
        <w:t xml:space="preserve">"8.24ms"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Verdana" w:cs="Verdana" w:eastAsia="Verdana" w:hAnsi="Verdana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Verdana" w:cs="Verdana" w:eastAsia="Verdana" w:hAnsi="Verdana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cs="Verdana" w:eastAsia="Verdana" w:hAnsi="Verdana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40"/>
        <w:szCs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-east-api.stream-io-api.com/api/v1.0/" TargetMode="External"/><Relationship Id="rId7" Type="http://schemas.openxmlformats.org/officeDocument/2006/relationships/hyperlink" Target="https://us-east-api.stream-io-api.com/api/v1.0/" TargetMode="External"/><Relationship Id="rId8" Type="http://schemas.openxmlformats.org/officeDocument/2006/relationships/hyperlink" Target="https://us-east-api.stream-io-api.com/api/v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