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6324" w14:textId="42A98062" w:rsidR="005D31D0" w:rsidRDefault="005D31D0" w:rsidP="005D31D0">
      <w:r>
        <w:t xml:space="preserve">UNIVERSIDAD </w:t>
      </w:r>
      <w:r>
        <w:t>MARIANO GALVEZ</w:t>
      </w:r>
    </w:p>
    <w:p w14:paraId="1EAD44E8" w14:textId="6DFC3D04" w:rsidR="005D31D0" w:rsidRDefault="005D31D0" w:rsidP="005D31D0">
      <w:r>
        <w:t xml:space="preserve">CURSO: Programación </w:t>
      </w:r>
      <w:r>
        <w:t>2</w:t>
      </w:r>
    </w:p>
    <w:p w14:paraId="49FE89D1" w14:textId="74DF763E" w:rsidR="005D31D0" w:rsidRDefault="005D31D0" w:rsidP="005D31D0">
      <w:r>
        <w:t xml:space="preserve">ALUMNO: </w:t>
      </w:r>
      <w:r>
        <w:t xml:space="preserve">Justin Alexander Antón Hernández </w:t>
      </w:r>
    </w:p>
    <w:p w14:paraId="44FA0239" w14:textId="77777777" w:rsidR="005D31D0" w:rsidRDefault="005D31D0" w:rsidP="005D31D0"/>
    <w:p w14:paraId="463422BE" w14:textId="77777777" w:rsidR="005D31D0" w:rsidRDefault="005D31D0" w:rsidP="005D31D0">
      <w:r>
        <w:t>TÍTULO DEL PROYECTO:</w:t>
      </w:r>
    </w:p>
    <w:p w14:paraId="5925AB4A" w14:textId="77777777" w:rsidR="005D31D0" w:rsidRDefault="005D31D0" w:rsidP="005D31D0">
      <w:r>
        <w:t>"Desafíos Lógicos — Programa de consola en Java"</w:t>
      </w:r>
    </w:p>
    <w:p w14:paraId="15290EAD" w14:textId="77777777" w:rsidR="005D31D0" w:rsidRDefault="005D31D0" w:rsidP="005D31D0"/>
    <w:p w14:paraId="6324BFB0" w14:textId="77777777" w:rsidR="005D31D0" w:rsidRDefault="005D31D0" w:rsidP="005D31D0">
      <w:r>
        <w:t>DESCRIPCIÓN:</w:t>
      </w:r>
    </w:p>
    <w:p w14:paraId="13DAAFA9" w14:textId="77777777" w:rsidR="005D31D0" w:rsidRDefault="005D31D0" w:rsidP="005D31D0">
      <w:r>
        <w:t>Programa desarrollado en Java que implementa estructuras condicionales</w:t>
      </w:r>
    </w:p>
    <w:p w14:paraId="4791AF60" w14:textId="77777777" w:rsidR="005D31D0" w:rsidRDefault="005D31D0" w:rsidP="005D31D0">
      <w:r>
        <w:t>y ciclos (</w:t>
      </w:r>
      <w:proofErr w:type="spellStart"/>
      <w:r>
        <w:t>if</w:t>
      </w:r>
      <w:proofErr w:type="spellEnd"/>
      <w:r>
        <w:t xml:space="preserve">, switch,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do </w:t>
      </w:r>
      <w:proofErr w:type="spellStart"/>
      <w:r>
        <w:t>while</w:t>
      </w:r>
      <w:proofErr w:type="spellEnd"/>
      <w:r>
        <w:t>, break, continue) para resolver</w:t>
      </w:r>
    </w:p>
    <w:p w14:paraId="49DF0EFD" w14:textId="3B01CC91" w:rsidR="00FC1399" w:rsidRDefault="005D31D0" w:rsidP="005D31D0">
      <w:r>
        <w:t>seis retos lógicos mediante un menú interactivo en consola.</w:t>
      </w:r>
    </w:p>
    <w:p w14:paraId="003360C9" w14:textId="77777777" w:rsidR="005D31D0" w:rsidRDefault="005D31D0" w:rsidP="005D31D0">
      <w:r>
        <w:t>INTRODUCCIÓN</w:t>
      </w:r>
    </w:p>
    <w:p w14:paraId="4E14B09F" w14:textId="77777777" w:rsidR="005D31D0" w:rsidRDefault="005D31D0" w:rsidP="005D31D0"/>
    <w:p w14:paraId="0AC8A70C" w14:textId="77777777" w:rsidR="005D31D0" w:rsidRDefault="005D31D0" w:rsidP="005D31D0">
      <w:r>
        <w:t>Java es uno de los lenguajes de programación más utilizados a nivel</w:t>
      </w:r>
    </w:p>
    <w:p w14:paraId="4EBD2CB5" w14:textId="77777777" w:rsidR="005D31D0" w:rsidRDefault="005D31D0" w:rsidP="005D31D0">
      <w:r>
        <w:t>mundial por su portabilidad y robustez. Una de las bases fundamentales</w:t>
      </w:r>
    </w:p>
    <w:p w14:paraId="4A69022E" w14:textId="77777777" w:rsidR="005D31D0" w:rsidRDefault="005D31D0" w:rsidP="005D31D0">
      <w:r>
        <w:t>para dominar este lenguaje es comprender las estructuras de control:</w:t>
      </w:r>
    </w:p>
    <w:p w14:paraId="3985842A" w14:textId="77777777" w:rsidR="005D31D0" w:rsidRDefault="005D31D0" w:rsidP="005D31D0">
      <w:r>
        <w:t>las condicionales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>, switch) y los ciclos</w:t>
      </w:r>
    </w:p>
    <w:p w14:paraId="522C16D9" w14:textId="77777777" w:rsidR="005D31D0" w:rsidRDefault="005D31D0" w:rsidP="005D31D0">
      <w:r>
        <w:t>(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do </w:t>
      </w:r>
      <w:proofErr w:type="spellStart"/>
      <w:r>
        <w:t>while</w:t>
      </w:r>
      <w:proofErr w:type="spellEnd"/>
      <w:r>
        <w:t>), junto con las instrucciones break y continue.</w:t>
      </w:r>
    </w:p>
    <w:p w14:paraId="007569A3" w14:textId="77777777" w:rsidR="005D31D0" w:rsidRDefault="005D31D0" w:rsidP="005D31D0"/>
    <w:p w14:paraId="33624DC9" w14:textId="77777777" w:rsidR="005D31D0" w:rsidRDefault="005D31D0" w:rsidP="005D31D0">
      <w:r>
        <w:t>El presente proyecto consiste en el desarrollo de un programa de consola</w:t>
      </w:r>
    </w:p>
    <w:p w14:paraId="5D4EDB01" w14:textId="77777777" w:rsidR="005D31D0" w:rsidRDefault="005D31D0" w:rsidP="005D31D0">
      <w:r>
        <w:t>en Java que integra todas estas estructuras para resolver seis desafíos</w:t>
      </w:r>
    </w:p>
    <w:p w14:paraId="3534A98A" w14:textId="77777777" w:rsidR="005D31D0" w:rsidRDefault="005D31D0" w:rsidP="005D31D0">
      <w:r>
        <w:t>lógicos diferentes, presentados mediante un menú interactivo que se</w:t>
      </w:r>
    </w:p>
    <w:p w14:paraId="08D2191E" w14:textId="4058F224" w:rsidR="005D31D0" w:rsidRDefault="005D31D0" w:rsidP="005D31D0">
      <w:r>
        <w:t>repite hasta que el usuario decide salir.</w:t>
      </w:r>
    </w:p>
    <w:p w14:paraId="0225CBA5" w14:textId="77777777" w:rsidR="005D31D0" w:rsidRPr="005D31D0" w:rsidRDefault="005D31D0" w:rsidP="005D31D0">
      <w:pPr>
        <w:rPr>
          <w:b/>
          <w:bCs/>
        </w:rPr>
      </w:pPr>
      <w:r w:rsidRPr="005D31D0">
        <w:rPr>
          <w:b/>
          <w:bCs/>
        </w:rPr>
        <w:t> Opción 1 — Generar una secuencia</w:t>
      </w:r>
    </w:p>
    <w:p w14:paraId="2CE511FC" w14:textId="77777777" w:rsidR="005D31D0" w:rsidRDefault="005D31D0" w:rsidP="005D31D0">
      <w:r>
        <w:t>Se solicitan al usuario tres valores: número inicial, número final e</w:t>
      </w:r>
    </w:p>
    <w:p w14:paraId="6AEFB2C8" w14:textId="77777777" w:rsidR="005D31D0" w:rsidRDefault="005D31D0" w:rsidP="005D31D0">
      <w:r>
        <w:t>incremento. Se valida que el incremento sea mayor a cero y que el</w:t>
      </w:r>
    </w:p>
    <w:p w14:paraId="08AA9261" w14:textId="77777777" w:rsidR="005D31D0" w:rsidRDefault="005D31D0" w:rsidP="005D31D0">
      <w:r>
        <w:t xml:space="preserve">número final sea mayor </w:t>
      </w:r>
      <w:proofErr w:type="gramStart"/>
      <w:r>
        <w:t>al inicial</w:t>
      </w:r>
      <w:proofErr w:type="gramEnd"/>
      <w:r>
        <w:t>. Si las validaciones se cumplen,</w:t>
      </w:r>
    </w:p>
    <w:p w14:paraId="12BE4020" w14:textId="77777777" w:rsidR="005D31D0" w:rsidRDefault="005D31D0" w:rsidP="005D31D0">
      <w:r>
        <w:t xml:space="preserve">se utiliza un ciclo </w:t>
      </w:r>
      <w:proofErr w:type="spellStart"/>
      <w:r>
        <w:t>for</w:t>
      </w:r>
      <w:proofErr w:type="spellEnd"/>
      <w:r>
        <w:t xml:space="preserve"> para recorrer los números desde el inicio</w:t>
      </w:r>
    </w:p>
    <w:p w14:paraId="27AEB789" w14:textId="77777777" w:rsidR="005D31D0" w:rsidRDefault="005D31D0" w:rsidP="005D31D0">
      <w:r>
        <w:t>hasta el fin sumando el incremento en cada iteración.</w:t>
      </w:r>
    </w:p>
    <w:p w14:paraId="74C3C72D" w14:textId="77777777" w:rsidR="005D31D0" w:rsidRDefault="005D31D0" w:rsidP="005D31D0"/>
    <w:p w14:paraId="665BFBD5" w14:textId="15BD0355" w:rsidR="005D31D0" w:rsidRDefault="005D31D0" w:rsidP="005D31D0">
      <w:r>
        <w:t xml:space="preserve">Estructuras usadas: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for</w:t>
      </w:r>
      <w:proofErr w:type="spellEnd"/>
      <w:r>
        <w:t>.</w:t>
      </w:r>
    </w:p>
    <w:p w14:paraId="17ACD0A9" w14:textId="63EFBB57" w:rsidR="005D31D0" w:rsidRDefault="005D31D0" w:rsidP="005D31D0">
      <w:r w:rsidRPr="005D31D0">
        <w:drawing>
          <wp:inline distT="0" distB="0" distL="0" distR="0" wp14:anchorId="7EF2E865" wp14:editId="47CA6B31">
            <wp:extent cx="3149762" cy="2559182"/>
            <wp:effectExtent l="0" t="0" r="0" b="0"/>
            <wp:docPr id="761703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3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DD5B" w14:textId="77777777" w:rsidR="005D31D0" w:rsidRPr="005D31D0" w:rsidRDefault="005D31D0" w:rsidP="005D31D0">
      <w:pPr>
        <w:rPr>
          <w:b/>
          <w:bCs/>
        </w:rPr>
      </w:pPr>
      <w:r w:rsidRPr="005D31D0">
        <w:rPr>
          <w:rFonts w:ascii="Segoe UI Emoji" w:hAnsi="Segoe UI Emoji" w:cs="Segoe UI Emoji"/>
          <w:b/>
          <w:bCs/>
        </w:rPr>
        <w:t>🔹</w:t>
      </w:r>
      <w:r w:rsidRPr="005D31D0">
        <w:rPr>
          <w:b/>
          <w:bCs/>
        </w:rPr>
        <w:t xml:space="preserve"> Opción 2 — Conteo regresivo</w:t>
      </w:r>
    </w:p>
    <w:p w14:paraId="3FDACC09" w14:textId="77777777" w:rsidR="005D31D0" w:rsidRDefault="005D31D0" w:rsidP="005D31D0">
      <w:r>
        <w:t>Se pide un número entre 10 y 50. Mientras el valor ingresado no esté</w:t>
      </w:r>
    </w:p>
    <w:p w14:paraId="47D24EA9" w14:textId="77777777" w:rsidR="005D31D0" w:rsidRDefault="005D31D0" w:rsidP="005D31D0">
      <w:r>
        <w:t xml:space="preserve">dentro de ese rango, se vuelve a solicitar mediante un ciclo </w:t>
      </w:r>
      <w:proofErr w:type="spellStart"/>
      <w:r>
        <w:t>while</w:t>
      </w:r>
      <w:proofErr w:type="spellEnd"/>
      <w:r>
        <w:t>.</w:t>
      </w:r>
    </w:p>
    <w:p w14:paraId="6A20779E" w14:textId="77777777" w:rsidR="005D31D0" w:rsidRDefault="005D31D0" w:rsidP="005D31D0">
      <w:r>
        <w:t xml:space="preserve">Cuando el dato es válido, otro ciclo </w:t>
      </w:r>
      <w:proofErr w:type="spellStart"/>
      <w:r>
        <w:t>while</w:t>
      </w:r>
      <w:proofErr w:type="spellEnd"/>
      <w:r>
        <w:t xml:space="preserve"> imprime el conteo</w:t>
      </w:r>
    </w:p>
    <w:p w14:paraId="7A99DA83" w14:textId="77777777" w:rsidR="005D31D0" w:rsidRDefault="005D31D0" w:rsidP="005D31D0">
      <w:r>
        <w:t>regresivo desde ese número hasta 0 y finaliza con el mensaje</w:t>
      </w:r>
    </w:p>
    <w:p w14:paraId="7B60C5ED" w14:textId="77777777" w:rsidR="005D31D0" w:rsidRDefault="005D31D0" w:rsidP="005D31D0">
      <w:r>
        <w:t>"¡Despegue!".</w:t>
      </w:r>
    </w:p>
    <w:p w14:paraId="4A961C7E" w14:textId="77777777" w:rsidR="005D31D0" w:rsidRDefault="005D31D0" w:rsidP="005D31D0"/>
    <w:p w14:paraId="17A5131C" w14:textId="7BCFF04D" w:rsidR="005D31D0" w:rsidRDefault="005D31D0" w:rsidP="005D31D0">
      <w:r>
        <w:t xml:space="preserve">Estructuras usadas: </w:t>
      </w:r>
      <w:proofErr w:type="spellStart"/>
      <w:r>
        <w:t>while</w:t>
      </w:r>
      <w:proofErr w:type="spellEnd"/>
      <w:r>
        <w:t xml:space="preserve"> (dos veces: validación y conteo).</w:t>
      </w:r>
    </w:p>
    <w:p w14:paraId="611B4B9C" w14:textId="10B7F419" w:rsidR="005D31D0" w:rsidRDefault="005D31D0" w:rsidP="005D31D0">
      <w:r w:rsidRPr="005D31D0">
        <w:lastRenderedPageBreak/>
        <w:drawing>
          <wp:inline distT="0" distB="0" distL="0" distR="0" wp14:anchorId="7C1C0E2A" wp14:editId="5B584C1B">
            <wp:extent cx="3606985" cy="2844946"/>
            <wp:effectExtent l="0" t="0" r="0" b="0"/>
            <wp:docPr id="1912250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0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33BA" w14:textId="77777777" w:rsidR="005D31D0" w:rsidRPr="005D31D0" w:rsidRDefault="005D31D0" w:rsidP="005D31D0">
      <w:pPr>
        <w:rPr>
          <w:b/>
          <w:bCs/>
        </w:rPr>
      </w:pPr>
      <w:r w:rsidRPr="005D31D0">
        <w:rPr>
          <w:rFonts w:ascii="Segoe UI Emoji" w:hAnsi="Segoe UI Emoji" w:cs="Segoe UI Emoji"/>
          <w:b/>
          <w:bCs/>
        </w:rPr>
        <w:t>🔹</w:t>
      </w:r>
      <w:r w:rsidRPr="005D31D0">
        <w:rPr>
          <w:b/>
          <w:bCs/>
        </w:rPr>
        <w:t xml:space="preserve"> Opción 3 — Analizar números</w:t>
      </w:r>
    </w:p>
    <w:p w14:paraId="7E62358A" w14:textId="77777777" w:rsidR="005D31D0" w:rsidRDefault="005D31D0" w:rsidP="005D31D0">
      <w:r>
        <w:t>El usuario ingresa números enteros hasta escribir 0. El 0 finaliza</w:t>
      </w:r>
    </w:p>
    <w:p w14:paraId="18ACE3B9" w14:textId="77777777" w:rsidR="005D31D0" w:rsidRDefault="005D31D0" w:rsidP="005D31D0">
      <w:r>
        <w:t>el ingreso (break) y no se contabiliza. Los múltiplos de 5 son</w:t>
      </w:r>
    </w:p>
    <w:p w14:paraId="3BA8FBF6" w14:textId="77777777" w:rsidR="005D31D0" w:rsidRDefault="005D31D0" w:rsidP="005D31D0">
      <w:r>
        <w:t>ignorados mediante continue. Se utilizan contadores para positivos,</w:t>
      </w:r>
    </w:p>
    <w:p w14:paraId="5CD6D858" w14:textId="77777777" w:rsidR="005D31D0" w:rsidRDefault="005D31D0" w:rsidP="005D31D0">
      <w:r>
        <w:t>negativos e ignorados, y un acumulador para la suma válida.</w:t>
      </w:r>
    </w:p>
    <w:p w14:paraId="393688DA" w14:textId="77777777" w:rsidR="005D31D0" w:rsidRDefault="005D31D0" w:rsidP="005D31D0"/>
    <w:p w14:paraId="7C2CE7B6" w14:textId="77777777" w:rsidR="005D31D0" w:rsidRDefault="005D31D0" w:rsidP="005D31D0">
      <w:r>
        <w:t xml:space="preserve">Estructuras usadas: </w:t>
      </w:r>
      <w:proofErr w:type="spellStart"/>
      <w:r>
        <w:t>while</w:t>
      </w:r>
      <w:proofErr w:type="spellEnd"/>
      <w:r>
        <w:t xml:space="preserve">, break, continue,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, contadores</w:t>
      </w:r>
    </w:p>
    <w:p w14:paraId="0ED90D6E" w14:textId="61C22D1F" w:rsidR="005D31D0" w:rsidRDefault="005D31D0" w:rsidP="005D31D0">
      <w:r>
        <w:t>y acumuladores.</w:t>
      </w:r>
    </w:p>
    <w:p w14:paraId="3C808640" w14:textId="421B3C66" w:rsidR="005D31D0" w:rsidRDefault="005D31D0" w:rsidP="005D31D0">
      <w:r w:rsidRPr="005D31D0">
        <w:lastRenderedPageBreak/>
        <w:drawing>
          <wp:inline distT="0" distB="0" distL="0" distR="0" wp14:anchorId="29E8F74A" wp14:editId="69638A60">
            <wp:extent cx="4407126" cy="3397425"/>
            <wp:effectExtent l="0" t="0" r="0" b="0"/>
            <wp:docPr id="1652652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52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ACED" w14:textId="77777777" w:rsidR="005D31D0" w:rsidRPr="005D31D0" w:rsidRDefault="005D31D0" w:rsidP="005D31D0">
      <w:pPr>
        <w:rPr>
          <w:b/>
          <w:bCs/>
        </w:rPr>
      </w:pPr>
      <w:r w:rsidRPr="005D31D0">
        <w:rPr>
          <w:rFonts w:ascii="Segoe UI Emoji" w:hAnsi="Segoe UI Emoji" w:cs="Segoe UI Emoji"/>
          <w:b/>
          <w:bCs/>
        </w:rPr>
        <w:t>🔹</w:t>
      </w:r>
      <w:r w:rsidRPr="005D31D0">
        <w:rPr>
          <w:b/>
          <w:bCs/>
        </w:rPr>
        <w:t xml:space="preserve"> Opción 4 — Dibujar una pirámide</w:t>
      </w:r>
    </w:p>
    <w:p w14:paraId="4798D5F5" w14:textId="77777777" w:rsidR="005D31D0" w:rsidRDefault="005D31D0" w:rsidP="005D31D0">
      <w:r>
        <w:t>Se solicita una altura entre 3 y 10. Si el dato es válido, se</w:t>
      </w:r>
    </w:p>
    <w:p w14:paraId="4D54F1EB" w14:textId="77777777" w:rsidR="005D31D0" w:rsidRDefault="005D31D0" w:rsidP="005D31D0">
      <w:r>
        <w:t xml:space="preserve">utilizan tres ciclos </w:t>
      </w:r>
      <w:proofErr w:type="spellStart"/>
      <w:r>
        <w:t>for</w:t>
      </w:r>
      <w:proofErr w:type="spellEnd"/>
      <w:r>
        <w:t xml:space="preserve"> anidados: uno para las filas, otro para</w:t>
      </w:r>
    </w:p>
    <w:p w14:paraId="4ED19D03" w14:textId="77777777" w:rsidR="005D31D0" w:rsidRDefault="005D31D0" w:rsidP="005D31D0">
      <w:r>
        <w:t>los espacios y otro para los asteriscos. La cantidad de espacios</w:t>
      </w:r>
    </w:p>
    <w:p w14:paraId="5A81515B" w14:textId="77777777" w:rsidR="005D31D0" w:rsidRDefault="005D31D0" w:rsidP="005D31D0">
      <w:r>
        <w:t>disminuye por fila mientras que los asteriscos aumentan.</w:t>
      </w:r>
    </w:p>
    <w:p w14:paraId="2E1B0506" w14:textId="77777777" w:rsidR="005D31D0" w:rsidRDefault="005D31D0" w:rsidP="005D31D0"/>
    <w:p w14:paraId="367EE4C9" w14:textId="5D9C7F69" w:rsidR="005D31D0" w:rsidRDefault="005D31D0" w:rsidP="005D31D0">
      <w:r>
        <w:t xml:space="preserve">Estructuras usadas: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anidados.</w:t>
      </w:r>
    </w:p>
    <w:p w14:paraId="7DEAE67E" w14:textId="5344AB4D" w:rsidR="005D31D0" w:rsidRDefault="005D31D0" w:rsidP="005D31D0">
      <w:r w:rsidRPr="005D31D0">
        <w:lastRenderedPageBreak/>
        <w:drawing>
          <wp:inline distT="0" distB="0" distL="0" distR="0" wp14:anchorId="0C6C909A" wp14:editId="3BF41F70">
            <wp:extent cx="3105310" cy="3321221"/>
            <wp:effectExtent l="0" t="0" r="0" b="0"/>
            <wp:docPr id="45012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29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D858" w14:textId="77777777" w:rsidR="005D31D0" w:rsidRPr="005D31D0" w:rsidRDefault="005D31D0" w:rsidP="005D31D0">
      <w:pPr>
        <w:rPr>
          <w:b/>
          <w:bCs/>
        </w:rPr>
      </w:pPr>
      <w:r w:rsidRPr="005D31D0">
        <w:rPr>
          <w:rFonts w:ascii="Segoe UI Emoji" w:hAnsi="Segoe UI Emoji" w:cs="Segoe UI Emoji"/>
          <w:b/>
          <w:bCs/>
        </w:rPr>
        <w:t>🔹</w:t>
      </w:r>
      <w:r w:rsidRPr="005D31D0">
        <w:rPr>
          <w:b/>
          <w:bCs/>
        </w:rPr>
        <w:t xml:space="preserve"> Opción 5 — Validar palabra secreta</w:t>
      </w:r>
    </w:p>
    <w:p w14:paraId="52DF9F9E" w14:textId="77777777" w:rsidR="005D31D0" w:rsidRDefault="005D31D0" w:rsidP="005D31D0">
      <w:r>
        <w:t>El programa solicita una palabra hasta que el usuario escriba</w:t>
      </w:r>
    </w:p>
    <w:p w14:paraId="67FB57F2" w14:textId="77777777" w:rsidR="005D31D0" w:rsidRDefault="005D31D0" w:rsidP="005D31D0">
      <w:r>
        <w:t xml:space="preserve">"Guatemala". Se usa </w:t>
      </w:r>
      <w:proofErr w:type="spellStart"/>
      <w:proofErr w:type="gramStart"/>
      <w:r>
        <w:t>trim</w:t>
      </w:r>
      <w:proofErr w:type="spellEnd"/>
      <w:r>
        <w:t>(</w:t>
      </w:r>
      <w:proofErr w:type="gramEnd"/>
      <w:r>
        <w:t>) para eliminar espacios al inicio y al</w:t>
      </w:r>
    </w:p>
    <w:p w14:paraId="3069E02B" w14:textId="77777777" w:rsidR="005D31D0" w:rsidRDefault="005D31D0" w:rsidP="005D31D0">
      <w:r>
        <w:t xml:space="preserve">final, y </w:t>
      </w:r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>) para ignorar mayúsculas y minúsculas.</w:t>
      </w:r>
    </w:p>
    <w:p w14:paraId="68C991C2" w14:textId="77777777" w:rsidR="005D31D0" w:rsidRDefault="005D31D0" w:rsidP="005D31D0">
      <w:r>
        <w:t xml:space="preserve">El ciclo do </w:t>
      </w:r>
      <w:proofErr w:type="spellStart"/>
      <w:r>
        <w:t>while</w:t>
      </w:r>
      <w:proofErr w:type="spellEnd"/>
      <w:r>
        <w:t xml:space="preserve"> garantiza que se pregunte al menos una vez.</w:t>
      </w:r>
    </w:p>
    <w:p w14:paraId="17E9ABE7" w14:textId="77777777" w:rsidR="005D31D0" w:rsidRDefault="005D31D0" w:rsidP="005D31D0"/>
    <w:p w14:paraId="4AC7EEF9" w14:textId="7A746A06" w:rsidR="005D31D0" w:rsidRDefault="005D31D0" w:rsidP="005D31D0">
      <w:r>
        <w:t xml:space="preserve">Estructuras usadas: do </w:t>
      </w:r>
      <w:proofErr w:type="spellStart"/>
      <w:r>
        <w:t>while</w:t>
      </w:r>
      <w:proofErr w:type="spellEnd"/>
      <w:r>
        <w:t xml:space="preserve">, </w:t>
      </w:r>
      <w:proofErr w:type="spellStart"/>
      <w:proofErr w:type="gramStart"/>
      <w:r>
        <w:t>trim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 xml:space="preserve">), </w:t>
      </w:r>
      <w:proofErr w:type="spellStart"/>
      <w:r>
        <w:t>if</w:t>
      </w:r>
      <w:proofErr w:type="spellEnd"/>
      <w:r>
        <w:t>.</w:t>
      </w:r>
    </w:p>
    <w:p w14:paraId="68C3DE71" w14:textId="3C37DBD7" w:rsidR="002365BF" w:rsidRDefault="002365BF" w:rsidP="005D31D0">
      <w:r w:rsidRPr="002365BF">
        <w:drawing>
          <wp:inline distT="0" distB="0" distL="0" distR="0" wp14:anchorId="45F994A8" wp14:editId="12C8CACC">
            <wp:extent cx="3092609" cy="2292468"/>
            <wp:effectExtent l="0" t="0" r="0" b="0"/>
            <wp:docPr id="127372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0F13" w14:textId="0028352A" w:rsidR="002365BF" w:rsidRDefault="002365BF" w:rsidP="005D31D0">
      <w:r w:rsidRPr="002365BF">
        <w:rPr>
          <w:rFonts w:ascii="Segoe UI Emoji" w:hAnsi="Segoe UI Emoji" w:cs="Segoe UI Emoji"/>
        </w:rPr>
        <w:t>🔹</w:t>
      </w:r>
      <w:r w:rsidRPr="002365BF">
        <w:t xml:space="preserve"> Opción 6 — Salir</w:t>
      </w:r>
    </w:p>
    <w:p w14:paraId="361AB634" w14:textId="77777777" w:rsidR="002365BF" w:rsidRDefault="002365BF" w:rsidP="002365BF">
      <w:r>
        <w:lastRenderedPageBreak/>
        <w:t>Muestra el mensaje "Programa finalizado correctamente" y el menú</w:t>
      </w:r>
    </w:p>
    <w:p w14:paraId="7FAA5840" w14:textId="16FE6CB5" w:rsidR="002365BF" w:rsidRDefault="002365BF" w:rsidP="002365BF">
      <w:r>
        <w:t xml:space="preserve">principal deja de repetirse gracias a la condición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opcion</w:t>
      </w:r>
      <w:proofErr w:type="spellEnd"/>
      <w:r>
        <w:t xml:space="preserve"> !</w:t>
      </w:r>
      <w:proofErr w:type="gramEnd"/>
      <w:r>
        <w:t>= 6).</w:t>
      </w:r>
      <w:r w:rsidRPr="002365BF">
        <w:rPr>
          <w:noProof/>
        </w:rPr>
        <w:t xml:space="preserve"> </w:t>
      </w:r>
      <w:r w:rsidRPr="002365BF">
        <w:drawing>
          <wp:inline distT="0" distB="0" distL="0" distR="0" wp14:anchorId="2E0CDFFF" wp14:editId="3EF9FA26">
            <wp:extent cx="3562533" cy="2914800"/>
            <wp:effectExtent l="0" t="0" r="0" b="0"/>
            <wp:docPr id="1283204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04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5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D0"/>
    <w:rsid w:val="00191C57"/>
    <w:rsid w:val="002365BF"/>
    <w:rsid w:val="005D31D0"/>
    <w:rsid w:val="00CB1371"/>
    <w:rsid w:val="00F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1233"/>
  <w15:chartTrackingRefBased/>
  <w15:docId w15:val="{4BAFA4B1-5F9A-4391-9DDE-1CC01AD7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3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3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1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1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1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1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1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1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1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458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2026-10-11T04:22:00Z</dcterms:created>
  <dcterms:modified xsi:type="dcterms:W3CDTF">2026-10-11T04:36:00Z</dcterms:modified>
</cp:coreProperties>
</file>