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procedure showKeys()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print("</w:t>
        <w:tab/>
        <w:t xml:space="preserve">            Keys ")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print("</w:t>
        <w:tab/>
        <w:t xml:space="preserve">  --------------------------”)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print("</w:t>
        <w:tab/>
        <w:t xml:space="preserve">    W - Forward ")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print("</w:t>
        <w:tab/>
        <w:t xml:space="preserve">    S - Backwards ")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print("</w:t>
        <w:tab/>
        <w:t xml:space="preserve">    D - Right ")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print("</w:t>
        <w:tab/>
        <w:t xml:space="preserve">    A - Left ")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print("</w:t>
        <w:tab/>
        <w:t xml:space="preserve">    E - Interact ")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print("</w:t>
        <w:tab/>
        <w:t xml:space="preserve">    M - Map ")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procedure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showMenu()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