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"http://en.wikipedia.org/wiki/Software_development_process"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Software development process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What is a life-cycle model?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A general process that dictates how software development is undertaken. Many companies have their own 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What are the five basic phases of the waterfall model and what general tasks are done in each one?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Requirements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-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List all the requirements for the piece of software, what it should do, what it should accomplish, how should it be done, language requirements...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Design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-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draw out, design structures, modeling objects needed, software higher level architecture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Implementation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-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Coding resulting in actual software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Verification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-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Test Driven Development, debugging, etc...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Maintenance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-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Add minor features, tweak things,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Compare and contrast the waterfall, prototyping and spiral models.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Waterfall- Compare: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They are all models that describe software development processes.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Contrast: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Unlike Spiral and Prototyping method, this uses a top down approach.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Prototyping- 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Compare: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They are all models that describe software development processes.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Contrast: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Unlike Spiral and Waterfall, protoyping uses a bottom up approach. You build a basic model, and tweak it into what you want.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Spiral- 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Compare: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They are all models that describe software development processes.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 xml:space="preserve"> </w:t>
      </w: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Contrast: </w:t>
      </w: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This model is a combination of both Waterfall and Prototyping methods.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Which of the software development models listed in the article best describes your personal development habits? Could it be the “Code and fix” model?!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My personal development habits, are mostly prototyping method. That is I build from the ground up,by making a prototype with features missing, and 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“fill in the blanks” from there.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"https://cs.calvin.edu/courses/cs/262/kvlinden/references/groupBehaviors.html"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Constructive and Destructive Group Behaviors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Consider which strengths and weaknesses you bring to the group.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I am very Good with Android.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I am not a good listener to listen, I listen to respond.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How can you accentuate your positive impact on the group and eliminate your negative impact?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 xml:space="preserve">I can aid people when they stumble upon something they dont understand, but to do this I will force myself to wait till I fully understand their point.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Is conflict acceptable or even desirable on teams? Consider this video from the Harvard Business Review discussing this issue: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"http://blogs.hbr.org/video/2012/07/get-comfortable-with-team-conf.html"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 Comfortable with Team Conflict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(3 minutes).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/>
          <w:bCs/>
          <w:kern w:val="2"/>
          <w:sz w:val="21"/>
          <w:szCs w:val="24"/>
          <w:lang w:eastAsia="zh-CN" w:bidi="ar-SA"/>
        </w:rPr>
        <w:t>Yes it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’s desirable, because it weeds out the people who are holding the team back, and the problem people may have with each other.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Project Management Tools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Trello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Review this background information on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"https://en.wikipedia.org/wiki/Trello"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Trello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What is Kan</w:t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Ban and how does it relate to Trello?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It aims to visually display progress, the kanban process is to move a taks form left to right on the board, from to do to done. </w:t>
      </w:r>
      <w:bookmarkStart w:id="0" w:name="_GoBack"/>
      <w:bookmarkEnd w:id="0"/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Is Trello tailored for software development?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Yes becuase it allows you to track the time it takes to do indivual tasks, and it lets you add more tasks or modify tasks.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Review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"http://www.plusfortrello.com/"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Plus for Trello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a Chrome extension (and Android app) that adds work-hour-tracking to Trello.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Of what value is estimating the time it will take to do a task?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It gives you a idea of how much total work it will take to create.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What is a burn-down chart?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Work remaining vs. Time 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Slack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Read this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"https://slack.com/is"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Slack features page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Compare and contrast Slack with: Trello and traditional email.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Slack is like a consolidated email, with topics. If you were to console all emails to a person in one chain, and label it something that is what its called. With Trello its like single target email. 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Android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"https://google-developer-training.gitbooks.io/android-developer-fundamentals-course-concepts/content/en/Unit 1/12_c_layouts,_views_and_resources.html"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1.2: Layouts, Views and Resources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What are the three components of the MVP pattern?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View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Presenter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Model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What are the basic Android layouts? When would each be useful?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Strings, when you have constant string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How is the Android UI layout specified?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It uses layout xml.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Compare and contrast dp vs sp.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Sp for text size, dp for everything else 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"https://google-developer-training.gitbooks.io/android-developer-fundamentals-course-concepts/content/en/Unit 1/13_c_text_and_scrolling_views.html" \t "/home/justin/Documents\\x/_blank"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1.3: Text and Scrolling Views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What is a toast? I.e., why did they name the app “Hello Toast”? 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Toast is a popup message 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How do you make a scrolling text view?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You use the scrollingView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112827">
    <w:nsid w:val="5B9E7AFB"/>
    <w:multiLevelType w:val="multilevel"/>
    <w:tmpl w:val="5B9E7A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816">
    <w:nsid w:val="5B9E7AF0"/>
    <w:multiLevelType w:val="multilevel"/>
    <w:tmpl w:val="5B9E7A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860">
    <w:nsid w:val="5B9E7B1C"/>
    <w:multiLevelType w:val="multilevel"/>
    <w:tmpl w:val="5B9E7B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937">
    <w:nsid w:val="5B9E7B69"/>
    <w:multiLevelType w:val="multilevel"/>
    <w:tmpl w:val="5B9E7B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882">
    <w:nsid w:val="5B9E7B32"/>
    <w:multiLevelType w:val="multilevel"/>
    <w:tmpl w:val="5B9E7B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904">
    <w:nsid w:val="5B9E7B48"/>
    <w:multiLevelType w:val="multilevel"/>
    <w:tmpl w:val="5B9E7B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915">
    <w:nsid w:val="5B9E7B53"/>
    <w:multiLevelType w:val="multilevel"/>
    <w:tmpl w:val="5B9E7B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2926">
    <w:nsid w:val="5B9E7B5E"/>
    <w:multiLevelType w:val="multilevel"/>
    <w:tmpl w:val="5B9E7B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112816"/>
    <w:lvlOverride w:ilvl="0">
      <w:startOverride w:val="1"/>
    </w:lvlOverride>
  </w:num>
  <w:num w:numId="2">
    <w:abstractNumId w:val="1537112827"/>
    <w:lvlOverride w:ilvl="0">
      <w:startOverride w:val="1"/>
    </w:lvlOverride>
  </w:num>
  <w:num w:numId="3">
    <w:abstractNumId w:val="1537112860"/>
    <w:lvlOverride w:ilvl="1">
      <w:startOverride w:val="1"/>
    </w:lvlOverride>
  </w:num>
  <w:num w:numId="4">
    <w:abstractNumId w:val="1537112882"/>
    <w:lvlOverride w:ilvl="2">
      <w:startOverride w:val="1"/>
    </w:lvlOverride>
  </w:num>
  <w:num w:numId="5">
    <w:abstractNumId w:val="1537112904"/>
    <w:lvlOverride w:ilvl="1">
      <w:startOverride w:val="1"/>
    </w:lvlOverride>
  </w:num>
  <w:num w:numId="6">
    <w:abstractNumId w:val="1537112915"/>
    <w:lvlOverride w:ilvl="2">
      <w:startOverride w:val="1"/>
    </w:lvlOverride>
  </w:num>
  <w:num w:numId="7">
    <w:abstractNumId w:val="1537112926"/>
    <w:lvlOverride w:ilvl="1">
      <w:startOverride w:val="1"/>
    </w:lvlOverride>
  </w:num>
  <w:num w:numId="8">
    <w:abstractNumId w:val="1537112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34E6"/>
    <w:rsid w:val="5FAD34E6"/>
    <w:rsid w:val="7FF77528"/>
    <w:rsid w:val="B7FBD15A"/>
    <w:rsid w:val="DF4F6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2018-09-16T06:41:00Z</dcterms:created>
  <dc:creator>justin</dc:creator>
  <cp:lastModifiedBy>justin</cp:lastModifiedBy>
  <dcterms:modified xsi:type="dcterms:W3CDTF">2018-09-16T15:54:24Z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