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B2F93" w14:textId="77777777" w:rsidR="00C46BB1" w:rsidRDefault="005178CA">
      <w:r>
        <w:t>Justin Baskaran and Caleb Boraby</w:t>
      </w:r>
    </w:p>
    <w:p w14:paraId="500CF633" w14:textId="20F2A591" w:rsidR="005178CA" w:rsidRDefault="005178CA">
      <w:r>
        <w:t>12-6-2018</w:t>
      </w:r>
    </w:p>
    <w:p w14:paraId="17C67568" w14:textId="7BF3CA48" w:rsidR="005178CA" w:rsidRDefault="005178CA">
      <w:r>
        <w:t>MRP App Description</w:t>
      </w:r>
    </w:p>
    <w:p w14:paraId="52A41B46" w14:textId="7CB734A7" w:rsidR="005178CA" w:rsidRDefault="005178CA"/>
    <w:p w14:paraId="1B6BDDE9" w14:textId="0FDD23F6" w:rsidR="005178CA" w:rsidRDefault="005178CA">
      <w:r>
        <w:t xml:space="preserve">For the </w:t>
      </w:r>
      <w:proofErr w:type="spellStart"/>
      <w:r>
        <w:t>WinForm</w:t>
      </w:r>
      <w:proofErr w:type="spellEnd"/>
      <w:r>
        <w:t xml:space="preserve"> application, we decided to go with Use Case 1.4 to implement. The application is used to create a new vendor account in the database. The purchasing clerk</w:t>
      </w:r>
      <w:r w:rsidR="0033138E">
        <w:t xml:space="preserve"> would open the application after he/she receives approval of the vendor from the COO’s office. Then the clerk enters the company name, main contact of the vendor, standard phone number for the orders, and payment address into the app which is then inserted into the vendor table in the database. The vendor’s rating is automatically set to A when entered into the database since the vendor is new and approved.</w:t>
      </w:r>
      <w:bookmarkStart w:id="0" w:name="_GoBack"/>
      <w:bookmarkEnd w:id="0"/>
    </w:p>
    <w:sectPr w:rsidR="00517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CA"/>
    <w:rsid w:val="00032F60"/>
    <w:rsid w:val="00176BCD"/>
    <w:rsid w:val="0033138E"/>
    <w:rsid w:val="005178CA"/>
    <w:rsid w:val="00BA413E"/>
    <w:rsid w:val="00C46BB1"/>
    <w:rsid w:val="00C7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89E8"/>
  <w15:chartTrackingRefBased/>
  <w15:docId w15:val="{3D23C25D-025B-4A46-8FDB-7B52FCF6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Boraby</dc:creator>
  <cp:keywords/>
  <dc:description/>
  <cp:lastModifiedBy>Caleb Boraby</cp:lastModifiedBy>
  <cp:revision>1</cp:revision>
  <dcterms:created xsi:type="dcterms:W3CDTF">2018-12-06T21:15:00Z</dcterms:created>
  <dcterms:modified xsi:type="dcterms:W3CDTF">2018-12-06T21:41:00Z</dcterms:modified>
</cp:coreProperties>
</file>