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4094D6" w14:textId="77777777" w:rsidR="00217FE9" w:rsidRDefault="00F4148F">
      <w:r>
        <w:t xml:space="preserve">Apply filter. Look at noise level. State noise vs measurement noise. </w:t>
      </w:r>
      <w:proofErr w:type="spellStart"/>
      <w:r>
        <w:t>Kal</w:t>
      </w:r>
      <w:bookmarkStart w:id="0" w:name="_GoBack"/>
      <w:bookmarkEnd w:id="0"/>
      <w:r>
        <w:t>mann</w:t>
      </w:r>
      <w:proofErr w:type="spellEnd"/>
      <w:r>
        <w:t xml:space="preserve"> Filter. Trust a certain amount of measurement and prior prediction. Look at update factor.</w:t>
      </w:r>
    </w:p>
    <w:p w14:paraId="349ABB45" w14:textId="77777777" w:rsidR="00F4148F" w:rsidRDefault="00F4148F"/>
    <w:p w14:paraId="2F0F24A1" w14:textId="77777777" w:rsidR="00F4148F" w:rsidRDefault="00F4148F">
      <w:r>
        <w:t>What kind of</w:t>
      </w:r>
      <w:r w:rsidR="00210AA0">
        <w:t xml:space="preserve"> event is happening? Look at offset dynamics. Measurements might be bad. Validity limits. Can you reject measurements. Measurement validation. Gross error detection. Outlier detection.</w:t>
      </w:r>
    </w:p>
    <w:p w14:paraId="72FCF0CE" w14:textId="77777777" w:rsidR="009C05FC" w:rsidRDefault="009C05FC"/>
    <w:p w14:paraId="6CAEF124" w14:textId="77777777" w:rsidR="009C05FC" w:rsidRDefault="009C05FC">
      <w:r>
        <w:t>EWMA exponentially weighted moving average</w:t>
      </w:r>
      <w:r w:rsidR="00D11495">
        <w:t>.</w:t>
      </w:r>
      <w:r w:rsidR="00F529B1">
        <w:t xml:space="preserve"> Outlier detection.</w:t>
      </w:r>
    </w:p>
    <w:sectPr w:rsidR="009C05FC" w:rsidSect="004C3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2BFF38" w14:textId="77777777" w:rsidR="00F4148F" w:rsidRDefault="00F4148F" w:rsidP="00F4148F">
      <w:r>
        <w:separator/>
      </w:r>
    </w:p>
  </w:endnote>
  <w:endnote w:type="continuationSeparator" w:id="0">
    <w:p w14:paraId="742483E8" w14:textId="77777777" w:rsidR="00F4148F" w:rsidRDefault="00F4148F" w:rsidP="00F41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2359AC" w14:textId="77777777" w:rsidR="00F4148F" w:rsidRDefault="00F4148F" w:rsidP="00F4148F">
      <w:r>
        <w:separator/>
      </w:r>
    </w:p>
  </w:footnote>
  <w:footnote w:type="continuationSeparator" w:id="0">
    <w:p w14:paraId="5B2EAD9D" w14:textId="77777777" w:rsidR="00F4148F" w:rsidRDefault="00F4148F" w:rsidP="00F414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48F"/>
    <w:rsid w:val="00210AA0"/>
    <w:rsid w:val="00217FE9"/>
    <w:rsid w:val="004C3251"/>
    <w:rsid w:val="00527C78"/>
    <w:rsid w:val="009C05FC"/>
    <w:rsid w:val="00D11495"/>
    <w:rsid w:val="00F4148F"/>
    <w:rsid w:val="00F5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84E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4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148F"/>
  </w:style>
  <w:style w:type="paragraph" w:styleId="Footer">
    <w:name w:val="footer"/>
    <w:basedOn w:val="Normal"/>
    <w:link w:val="FooterChar"/>
    <w:uiPriority w:val="99"/>
    <w:unhideWhenUsed/>
    <w:rsid w:val="00F414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14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366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Beard</dc:creator>
  <cp:keywords/>
  <dc:description/>
  <cp:lastModifiedBy>Justin Beard</cp:lastModifiedBy>
  <cp:revision>1</cp:revision>
  <dcterms:created xsi:type="dcterms:W3CDTF">2018-04-10T21:44:00Z</dcterms:created>
  <dcterms:modified xsi:type="dcterms:W3CDTF">2018-04-11T01:51:00Z</dcterms:modified>
</cp:coreProperties>
</file>