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54AFB" w14:textId="77777777" w:rsidR="00CC5017" w:rsidRDefault="00BB6A4F">
      <w:r>
        <w:t>Brand Guide for ANALYTICA</w:t>
      </w:r>
    </w:p>
    <w:p w14:paraId="62BA6276" w14:textId="77777777" w:rsidR="00BB6A4F" w:rsidRDefault="00BB6A4F"/>
    <w:p w14:paraId="23603C8F" w14:textId="77777777" w:rsidR="00BB6A4F" w:rsidRDefault="00BB6A4F" w:rsidP="00BB6A4F">
      <w:pPr>
        <w:pStyle w:val="ListParagraph"/>
        <w:numPr>
          <w:ilvl w:val="0"/>
          <w:numId w:val="1"/>
        </w:numPr>
      </w:pPr>
      <w:r>
        <w:t>Overview</w:t>
      </w:r>
    </w:p>
    <w:p w14:paraId="3DFFFECF" w14:textId="77777777" w:rsidR="00C7221F" w:rsidRDefault="006E6733" w:rsidP="00C7221F">
      <w:pPr>
        <w:pStyle w:val="ListParagraph"/>
        <w:numPr>
          <w:ilvl w:val="1"/>
          <w:numId w:val="1"/>
        </w:numPr>
      </w:pPr>
      <w:r>
        <w:t>Mission Statement</w:t>
      </w:r>
    </w:p>
    <w:p w14:paraId="20DF2245" w14:textId="77777777" w:rsidR="006E6733" w:rsidRDefault="006E6733" w:rsidP="00C7221F">
      <w:pPr>
        <w:pStyle w:val="ListParagraph"/>
        <w:numPr>
          <w:ilvl w:val="1"/>
          <w:numId w:val="1"/>
        </w:numPr>
      </w:pPr>
      <w:r>
        <w:t>Brand Values – What we stand for</w:t>
      </w:r>
    </w:p>
    <w:p w14:paraId="2B326717" w14:textId="77777777" w:rsidR="00BB6A4F" w:rsidRDefault="00BB6A4F" w:rsidP="00BB6A4F">
      <w:pPr>
        <w:pStyle w:val="ListParagraph"/>
        <w:numPr>
          <w:ilvl w:val="0"/>
          <w:numId w:val="1"/>
        </w:numPr>
      </w:pPr>
      <w:r>
        <w:t>Logo</w:t>
      </w:r>
    </w:p>
    <w:p w14:paraId="47A9B5C5" w14:textId="77777777" w:rsidR="00042038" w:rsidRDefault="00042038" w:rsidP="00042038">
      <w:pPr>
        <w:pStyle w:val="ListParagraph"/>
        <w:numPr>
          <w:ilvl w:val="1"/>
          <w:numId w:val="1"/>
        </w:numPr>
      </w:pPr>
      <w:r>
        <w:t>Variations</w:t>
      </w:r>
    </w:p>
    <w:p w14:paraId="54AF2D4B" w14:textId="77777777" w:rsidR="00042038" w:rsidRDefault="00042038" w:rsidP="00042038">
      <w:pPr>
        <w:pStyle w:val="ListParagraph"/>
        <w:numPr>
          <w:ilvl w:val="1"/>
          <w:numId w:val="1"/>
        </w:numPr>
      </w:pPr>
      <w:r>
        <w:t>Color options</w:t>
      </w:r>
    </w:p>
    <w:p w14:paraId="5F697135" w14:textId="77777777" w:rsidR="00042038" w:rsidRDefault="00042038" w:rsidP="00042038">
      <w:pPr>
        <w:pStyle w:val="ListParagraph"/>
        <w:numPr>
          <w:ilvl w:val="1"/>
          <w:numId w:val="1"/>
        </w:numPr>
      </w:pPr>
      <w:r>
        <w:t>Layout rules</w:t>
      </w:r>
    </w:p>
    <w:p w14:paraId="6B28EBB9" w14:textId="77777777" w:rsidR="00BB6A4F" w:rsidRDefault="00BB6A4F" w:rsidP="00BB6A4F">
      <w:pPr>
        <w:pStyle w:val="ListParagraph"/>
        <w:numPr>
          <w:ilvl w:val="0"/>
          <w:numId w:val="1"/>
        </w:numPr>
      </w:pPr>
      <w:r>
        <w:t>Colors</w:t>
      </w:r>
    </w:p>
    <w:p w14:paraId="1BE80082" w14:textId="77777777" w:rsidR="00042038" w:rsidRDefault="00D264AB" w:rsidP="00042038">
      <w:pPr>
        <w:pStyle w:val="ListParagraph"/>
        <w:numPr>
          <w:ilvl w:val="1"/>
          <w:numId w:val="1"/>
        </w:numPr>
      </w:pPr>
      <w:r>
        <w:t>Swatches</w:t>
      </w:r>
    </w:p>
    <w:p w14:paraId="2E684F13" w14:textId="77777777" w:rsidR="00D264AB" w:rsidRDefault="00D264AB" w:rsidP="00042038">
      <w:pPr>
        <w:pStyle w:val="ListParagraph"/>
        <w:numPr>
          <w:ilvl w:val="1"/>
          <w:numId w:val="1"/>
        </w:numPr>
      </w:pPr>
      <w:r>
        <w:t>Hierarchy/Usage</w:t>
      </w:r>
    </w:p>
    <w:p w14:paraId="72AE4931" w14:textId="77777777" w:rsidR="00BB6A4F" w:rsidRDefault="00BB6A4F" w:rsidP="00BB6A4F">
      <w:pPr>
        <w:pStyle w:val="ListParagraph"/>
        <w:numPr>
          <w:ilvl w:val="0"/>
          <w:numId w:val="1"/>
        </w:numPr>
      </w:pPr>
      <w:r>
        <w:t>Fonts</w:t>
      </w:r>
    </w:p>
    <w:p w14:paraId="233ACCF8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Typefaces</w:t>
      </w:r>
    </w:p>
    <w:p w14:paraId="21D61CCA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Sizes</w:t>
      </w:r>
    </w:p>
    <w:p w14:paraId="2E1B2AEE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Usage (when/where)</w:t>
      </w:r>
    </w:p>
    <w:p w14:paraId="634AB31E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Color options</w:t>
      </w:r>
    </w:p>
    <w:p w14:paraId="10642C90" w14:textId="55486533" w:rsidR="004D0A55" w:rsidRDefault="00D264AB" w:rsidP="004D0A55">
      <w:pPr>
        <w:pStyle w:val="ListParagraph"/>
        <w:numPr>
          <w:ilvl w:val="1"/>
          <w:numId w:val="1"/>
        </w:numPr>
      </w:pPr>
      <w:r>
        <w:t>Spacing (line &amp; letter)</w:t>
      </w:r>
      <w:bookmarkStart w:id="0" w:name="_GoBack"/>
      <w:bookmarkEnd w:id="0"/>
    </w:p>
    <w:p w14:paraId="2DFA3453" w14:textId="77777777" w:rsidR="00BB6A4F" w:rsidRDefault="00BB6A4F" w:rsidP="00BB6A4F">
      <w:pPr>
        <w:pStyle w:val="ListParagraph"/>
        <w:numPr>
          <w:ilvl w:val="0"/>
          <w:numId w:val="1"/>
        </w:numPr>
      </w:pPr>
      <w:r>
        <w:t>Headings</w:t>
      </w:r>
    </w:p>
    <w:p w14:paraId="72B60F31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Styles (2 versions for each level)</w:t>
      </w:r>
    </w:p>
    <w:p w14:paraId="4D71D019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Hierarchy</w:t>
      </w:r>
    </w:p>
    <w:p w14:paraId="2149CBBD" w14:textId="26C5D22F" w:rsidR="00EC0A13" w:rsidRDefault="00EC0A13" w:rsidP="00EC0A13">
      <w:pPr>
        <w:pStyle w:val="ListParagraph"/>
        <w:numPr>
          <w:ilvl w:val="0"/>
          <w:numId w:val="1"/>
        </w:numPr>
      </w:pPr>
      <w:r>
        <w:t>Images &amp; Illustrations</w:t>
      </w:r>
    </w:p>
    <w:p w14:paraId="2719E07D" w14:textId="03716E0D" w:rsidR="00EC0A13" w:rsidRDefault="00C63595" w:rsidP="00EC0A13">
      <w:pPr>
        <w:pStyle w:val="ListParagraph"/>
        <w:numPr>
          <w:ilvl w:val="1"/>
          <w:numId w:val="1"/>
        </w:numPr>
      </w:pPr>
      <w:r>
        <w:t>Tone &amp; F</w:t>
      </w:r>
      <w:r w:rsidR="00EC0A13">
        <w:t>eel</w:t>
      </w:r>
    </w:p>
    <w:p w14:paraId="32712629" w14:textId="39D1C0D2" w:rsidR="00BC4633" w:rsidRDefault="00BC4633" w:rsidP="00EC0A13">
      <w:pPr>
        <w:pStyle w:val="ListParagraph"/>
        <w:numPr>
          <w:ilvl w:val="1"/>
          <w:numId w:val="1"/>
        </w:numPr>
      </w:pPr>
      <w:r>
        <w:t>Cropping &amp; Color</w:t>
      </w:r>
    </w:p>
    <w:p w14:paraId="50E3E84A" w14:textId="1F646CCE" w:rsidR="00BC4633" w:rsidRDefault="00C63595" w:rsidP="00BC4633">
      <w:pPr>
        <w:pStyle w:val="ListParagraph"/>
        <w:numPr>
          <w:ilvl w:val="1"/>
          <w:numId w:val="1"/>
        </w:numPr>
      </w:pPr>
      <w:r>
        <w:t>Usage R</w:t>
      </w:r>
      <w:r w:rsidR="00BC4633">
        <w:t>ules</w:t>
      </w:r>
    </w:p>
    <w:p w14:paraId="22492E51" w14:textId="77777777" w:rsidR="00BB6A4F" w:rsidRDefault="00042038" w:rsidP="00BB6A4F">
      <w:pPr>
        <w:pStyle w:val="ListParagraph"/>
        <w:numPr>
          <w:ilvl w:val="0"/>
          <w:numId w:val="1"/>
        </w:numPr>
      </w:pPr>
      <w:r>
        <w:t>Icons</w:t>
      </w:r>
    </w:p>
    <w:p w14:paraId="6C5DB24C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Layout rules and usage</w:t>
      </w:r>
    </w:p>
    <w:p w14:paraId="618DF6E2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Include all icons currently in use</w:t>
      </w:r>
    </w:p>
    <w:p w14:paraId="1E451DE3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Colors</w:t>
      </w:r>
    </w:p>
    <w:p w14:paraId="5C984283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Meanings</w:t>
      </w:r>
    </w:p>
    <w:p w14:paraId="3B486C2B" w14:textId="261B1340" w:rsidR="00455832" w:rsidRDefault="00455832" w:rsidP="00455832">
      <w:pPr>
        <w:pStyle w:val="ListParagraph"/>
        <w:numPr>
          <w:ilvl w:val="1"/>
          <w:numId w:val="1"/>
        </w:numPr>
      </w:pPr>
      <w:r>
        <w:t>General rules for making new icons</w:t>
      </w:r>
    </w:p>
    <w:p w14:paraId="583C8C81" w14:textId="77777777" w:rsidR="00042038" w:rsidRDefault="00042038" w:rsidP="00BB6A4F">
      <w:pPr>
        <w:pStyle w:val="ListParagraph"/>
        <w:numPr>
          <w:ilvl w:val="0"/>
          <w:numId w:val="1"/>
        </w:numPr>
      </w:pPr>
      <w:r>
        <w:t>Document Layouts</w:t>
      </w:r>
    </w:p>
    <w:p w14:paraId="25E726CD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Business Cards</w:t>
      </w:r>
    </w:p>
    <w:p w14:paraId="2FC85C91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Letterhead</w:t>
      </w:r>
    </w:p>
    <w:p w14:paraId="3493F534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Proposal Covers</w:t>
      </w:r>
    </w:p>
    <w:p w14:paraId="2B328D28" w14:textId="77777777" w:rsidR="00D264AB" w:rsidRDefault="00D264AB" w:rsidP="00D264AB">
      <w:pPr>
        <w:pStyle w:val="ListParagraph"/>
        <w:numPr>
          <w:ilvl w:val="1"/>
          <w:numId w:val="1"/>
        </w:numPr>
      </w:pPr>
      <w:r>
        <w:t>Flyers/brochures</w:t>
      </w:r>
    </w:p>
    <w:p w14:paraId="4D5DF306" w14:textId="77777777" w:rsidR="00D264AB" w:rsidRDefault="008F1C60" w:rsidP="00D264AB">
      <w:pPr>
        <w:pStyle w:val="ListParagraph"/>
        <w:numPr>
          <w:ilvl w:val="1"/>
          <w:numId w:val="1"/>
        </w:numPr>
      </w:pPr>
      <w:r>
        <w:t>General rules for making new documents</w:t>
      </w:r>
    </w:p>
    <w:sectPr w:rsidR="00D264AB" w:rsidSect="00C2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6BC8"/>
    <w:multiLevelType w:val="hybridMultilevel"/>
    <w:tmpl w:val="45CAA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4F"/>
    <w:rsid w:val="00042038"/>
    <w:rsid w:val="002D4B37"/>
    <w:rsid w:val="00455832"/>
    <w:rsid w:val="004D0A55"/>
    <w:rsid w:val="006E6733"/>
    <w:rsid w:val="008F1C60"/>
    <w:rsid w:val="00BB6A4F"/>
    <w:rsid w:val="00BC4633"/>
    <w:rsid w:val="00C237D5"/>
    <w:rsid w:val="00C63595"/>
    <w:rsid w:val="00C7221F"/>
    <w:rsid w:val="00D264AB"/>
    <w:rsid w:val="00E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5D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4</cp:revision>
  <dcterms:created xsi:type="dcterms:W3CDTF">2016-10-26T14:26:00Z</dcterms:created>
  <dcterms:modified xsi:type="dcterms:W3CDTF">2016-10-26T15:06:00Z</dcterms:modified>
</cp:coreProperties>
</file>