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54AFB" w14:textId="77777777" w:rsidR="00CC5017" w:rsidRPr="00F07306" w:rsidRDefault="00BB6A4F">
      <w:pPr>
        <w:rPr>
          <w:sz w:val="20"/>
          <w:szCs w:val="20"/>
        </w:rPr>
      </w:pPr>
      <w:r w:rsidRPr="00F07306">
        <w:rPr>
          <w:sz w:val="20"/>
          <w:szCs w:val="20"/>
        </w:rPr>
        <w:t>Brand Guide for ANALYTICA</w:t>
      </w:r>
    </w:p>
    <w:p w14:paraId="62BA6276" w14:textId="77777777" w:rsidR="00BB6A4F" w:rsidRPr="00F07306" w:rsidRDefault="00BB6A4F">
      <w:pPr>
        <w:rPr>
          <w:sz w:val="20"/>
          <w:szCs w:val="20"/>
        </w:rPr>
      </w:pPr>
    </w:p>
    <w:p w14:paraId="23603C8F" w14:textId="77777777" w:rsidR="00BB6A4F" w:rsidRPr="00F07306" w:rsidRDefault="00BB6A4F" w:rsidP="00BB6A4F">
      <w:pPr>
        <w:pStyle w:val="ListParagraph"/>
        <w:numPr>
          <w:ilvl w:val="0"/>
          <w:numId w:val="1"/>
        </w:numPr>
        <w:rPr>
          <w:sz w:val="20"/>
          <w:szCs w:val="20"/>
        </w:rPr>
      </w:pPr>
      <w:r w:rsidRPr="00F07306">
        <w:rPr>
          <w:sz w:val="20"/>
          <w:szCs w:val="20"/>
        </w:rPr>
        <w:t>Overview</w:t>
      </w:r>
    </w:p>
    <w:p w14:paraId="3DFFFECF" w14:textId="77777777" w:rsidR="00C7221F" w:rsidRPr="00F07306" w:rsidRDefault="006E6733" w:rsidP="00C7221F">
      <w:pPr>
        <w:pStyle w:val="ListParagraph"/>
        <w:numPr>
          <w:ilvl w:val="1"/>
          <w:numId w:val="1"/>
        </w:numPr>
        <w:rPr>
          <w:sz w:val="20"/>
          <w:szCs w:val="20"/>
        </w:rPr>
      </w:pPr>
      <w:r w:rsidRPr="00F07306">
        <w:rPr>
          <w:sz w:val="20"/>
          <w:szCs w:val="20"/>
        </w:rPr>
        <w:t>Mission Statement</w:t>
      </w:r>
    </w:p>
    <w:p w14:paraId="20DF2245" w14:textId="77777777" w:rsidR="006E6733" w:rsidRPr="00F07306" w:rsidRDefault="006E6733" w:rsidP="00C7221F">
      <w:pPr>
        <w:pStyle w:val="ListParagraph"/>
        <w:numPr>
          <w:ilvl w:val="1"/>
          <w:numId w:val="1"/>
        </w:numPr>
        <w:rPr>
          <w:sz w:val="20"/>
          <w:szCs w:val="20"/>
        </w:rPr>
      </w:pPr>
      <w:r w:rsidRPr="00F07306">
        <w:rPr>
          <w:sz w:val="20"/>
          <w:szCs w:val="20"/>
        </w:rPr>
        <w:t>Brand Values – What we stand for</w:t>
      </w:r>
    </w:p>
    <w:p w14:paraId="2B326717" w14:textId="77777777" w:rsidR="00BB6A4F" w:rsidRPr="00F07306" w:rsidRDefault="00BB6A4F" w:rsidP="00BB6A4F">
      <w:pPr>
        <w:pStyle w:val="ListParagraph"/>
        <w:numPr>
          <w:ilvl w:val="0"/>
          <w:numId w:val="1"/>
        </w:numPr>
        <w:rPr>
          <w:sz w:val="20"/>
          <w:szCs w:val="20"/>
        </w:rPr>
      </w:pPr>
      <w:r w:rsidRPr="00F07306">
        <w:rPr>
          <w:sz w:val="20"/>
          <w:szCs w:val="20"/>
        </w:rPr>
        <w:t>Logo</w:t>
      </w:r>
    </w:p>
    <w:p w14:paraId="47A9B5C5" w14:textId="77777777" w:rsidR="00042038" w:rsidRPr="00F07306" w:rsidRDefault="00042038" w:rsidP="00042038">
      <w:pPr>
        <w:pStyle w:val="ListParagraph"/>
        <w:numPr>
          <w:ilvl w:val="1"/>
          <w:numId w:val="1"/>
        </w:numPr>
        <w:rPr>
          <w:sz w:val="20"/>
          <w:szCs w:val="20"/>
        </w:rPr>
      </w:pPr>
      <w:r w:rsidRPr="00F07306">
        <w:rPr>
          <w:sz w:val="20"/>
          <w:szCs w:val="20"/>
        </w:rPr>
        <w:t>Variations</w:t>
      </w:r>
    </w:p>
    <w:p w14:paraId="54AF2D4B" w14:textId="77777777" w:rsidR="00042038" w:rsidRPr="00F07306" w:rsidRDefault="00042038" w:rsidP="00042038">
      <w:pPr>
        <w:pStyle w:val="ListParagraph"/>
        <w:numPr>
          <w:ilvl w:val="1"/>
          <w:numId w:val="1"/>
        </w:numPr>
        <w:rPr>
          <w:sz w:val="20"/>
          <w:szCs w:val="20"/>
        </w:rPr>
      </w:pPr>
      <w:r w:rsidRPr="00F07306">
        <w:rPr>
          <w:sz w:val="20"/>
          <w:szCs w:val="20"/>
        </w:rPr>
        <w:t>Color options</w:t>
      </w:r>
    </w:p>
    <w:p w14:paraId="5F697135" w14:textId="77777777" w:rsidR="00042038" w:rsidRPr="00F07306" w:rsidRDefault="00042038" w:rsidP="00042038">
      <w:pPr>
        <w:pStyle w:val="ListParagraph"/>
        <w:numPr>
          <w:ilvl w:val="1"/>
          <w:numId w:val="1"/>
        </w:numPr>
        <w:rPr>
          <w:sz w:val="20"/>
          <w:szCs w:val="20"/>
        </w:rPr>
      </w:pPr>
      <w:r w:rsidRPr="00F07306">
        <w:rPr>
          <w:sz w:val="20"/>
          <w:szCs w:val="20"/>
        </w:rPr>
        <w:t>Layout rules</w:t>
      </w:r>
    </w:p>
    <w:p w14:paraId="6B28EBB9" w14:textId="77777777" w:rsidR="00BB6A4F" w:rsidRPr="00F07306" w:rsidRDefault="00BB6A4F" w:rsidP="00BB6A4F">
      <w:pPr>
        <w:pStyle w:val="ListParagraph"/>
        <w:numPr>
          <w:ilvl w:val="0"/>
          <w:numId w:val="1"/>
        </w:numPr>
        <w:rPr>
          <w:sz w:val="20"/>
          <w:szCs w:val="20"/>
        </w:rPr>
      </w:pPr>
      <w:r w:rsidRPr="00F07306">
        <w:rPr>
          <w:sz w:val="20"/>
          <w:szCs w:val="20"/>
        </w:rPr>
        <w:t>Colors</w:t>
      </w:r>
    </w:p>
    <w:p w14:paraId="1BE80082" w14:textId="77777777" w:rsidR="00042038" w:rsidRPr="00F07306" w:rsidRDefault="00D264AB" w:rsidP="00042038">
      <w:pPr>
        <w:pStyle w:val="ListParagraph"/>
        <w:numPr>
          <w:ilvl w:val="1"/>
          <w:numId w:val="1"/>
        </w:numPr>
        <w:rPr>
          <w:sz w:val="20"/>
          <w:szCs w:val="20"/>
        </w:rPr>
      </w:pPr>
      <w:r w:rsidRPr="00F07306">
        <w:rPr>
          <w:sz w:val="20"/>
          <w:szCs w:val="20"/>
        </w:rPr>
        <w:t>Swatches</w:t>
      </w:r>
    </w:p>
    <w:p w14:paraId="2E684F13" w14:textId="77777777" w:rsidR="00D264AB" w:rsidRPr="00F07306" w:rsidRDefault="00D264AB" w:rsidP="00042038">
      <w:pPr>
        <w:pStyle w:val="ListParagraph"/>
        <w:numPr>
          <w:ilvl w:val="1"/>
          <w:numId w:val="1"/>
        </w:numPr>
        <w:rPr>
          <w:sz w:val="20"/>
          <w:szCs w:val="20"/>
        </w:rPr>
      </w:pPr>
      <w:r w:rsidRPr="00F07306">
        <w:rPr>
          <w:sz w:val="20"/>
          <w:szCs w:val="20"/>
        </w:rPr>
        <w:t>Hierarchy/Usage</w:t>
      </w:r>
    </w:p>
    <w:p w14:paraId="72AE4931" w14:textId="77777777" w:rsidR="00BB6A4F" w:rsidRPr="00F07306" w:rsidRDefault="00BB6A4F" w:rsidP="00BB6A4F">
      <w:pPr>
        <w:pStyle w:val="ListParagraph"/>
        <w:numPr>
          <w:ilvl w:val="0"/>
          <w:numId w:val="1"/>
        </w:numPr>
        <w:rPr>
          <w:sz w:val="20"/>
          <w:szCs w:val="20"/>
        </w:rPr>
      </w:pPr>
      <w:r w:rsidRPr="00F07306">
        <w:rPr>
          <w:sz w:val="20"/>
          <w:szCs w:val="20"/>
        </w:rPr>
        <w:t>Fonts</w:t>
      </w:r>
    </w:p>
    <w:p w14:paraId="233ACCF8" w14:textId="77777777" w:rsidR="00D264AB" w:rsidRPr="00F07306" w:rsidRDefault="00D264AB" w:rsidP="00D264AB">
      <w:pPr>
        <w:pStyle w:val="ListParagraph"/>
        <w:numPr>
          <w:ilvl w:val="1"/>
          <w:numId w:val="1"/>
        </w:numPr>
        <w:rPr>
          <w:sz w:val="20"/>
          <w:szCs w:val="20"/>
        </w:rPr>
      </w:pPr>
      <w:r w:rsidRPr="00F07306">
        <w:rPr>
          <w:sz w:val="20"/>
          <w:szCs w:val="20"/>
        </w:rPr>
        <w:t>Typefaces</w:t>
      </w:r>
    </w:p>
    <w:p w14:paraId="21D61CCA" w14:textId="77777777" w:rsidR="00D264AB" w:rsidRPr="00F07306" w:rsidRDefault="00D264AB" w:rsidP="00D264AB">
      <w:pPr>
        <w:pStyle w:val="ListParagraph"/>
        <w:numPr>
          <w:ilvl w:val="1"/>
          <w:numId w:val="1"/>
        </w:numPr>
        <w:rPr>
          <w:sz w:val="20"/>
          <w:szCs w:val="20"/>
        </w:rPr>
      </w:pPr>
      <w:r w:rsidRPr="00F07306">
        <w:rPr>
          <w:sz w:val="20"/>
          <w:szCs w:val="20"/>
        </w:rPr>
        <w:t>Sizes</w:t>
      </w:r>
    </w:p>
    <w:p w14:paraId="2E1B2AEE" w14:textId="77777777" w:rsidR="00D264AB" w:rsidRPr="00F07306" w:rsidRDefault="00D264AB" w:rsidP="00D264AB">
      <w:pPr>
        <w:pStyle w:val="ListParagraph"/>
        <w:numPr>
          <w:ilvl w:val="1"/>
          <w:numId w:val="1"/>
        </w:numPr>
        <w:rPr>
          <w:sz w:val="20"/>
          <w:szCs w:val="20"/>
        </w:rPr>
      </w:pPr>
      <w:r w:rsidRPr="00F07306">
        <w:rPr>
          <w:sz w:val="20"/>
          <w:szCs w:val="20"/>
        </w:rPr>
        <w:t>Usage (when/where)</w:t>
      </w:r>
    </w:p>
    <w:p w14:paraId="634AB31E" w14:textId="77777777" w:rsidR="00D264AB" w:rsidRPr="00F07306" w:rsidRDefault="00D264AB" w:rsidP="00D264AB">
      <w:pPr>
        <w:pStyle w:val="ListParagraph"/>
        <w:numPr>
          <w:ilvl w:val="1"/>
          <w:numId w:val="1"/>
        </w:numPr>
        <w:rPr>
          <w:sz w:val="20"/>
          <w:szCs w:val="20"/>
        </w:rPr>
      </w:pPr>
      <w:r w:rsidRPr="00F07306">
        <w:rPr>
          <w:sz w:val="20"/>
          <w:szCs w:val="20"/>
        </w:rPr>
        <w:t>Color options</w:t>
      </w:r>
    </w:p>
    <w:p w14:paraId="10642C90" w14:textId="55486533" w:rsidR="004D0A55" w:rsidRPr="00F07306" w:rsidRDefault="00D264AB" w:rsidP="004D0A55">
      <w:pPr>
        <w:pStyle w:val="ListParagraph"/>
        <w:numPr>
          <w:ilvl w:val="1"/>
          <w:numId w:val="1"/>
        </w:numPr>
        <w:rPr>
          <w:sz w:val="20"/>
          <w:szCs w:val="20"/>
        </w:rPr>
      </w:pPr>
      <w:r w:rsidRPr="00F07306">
        <w:rPr>
          <w:sz w:val="20"/>
          <w:szCs w:val="20"/>
        </w:rPr>
        <w:t>Spacing (line &amp; letter)</w:t>
      </w:r>
    </w:p>
    <w:p w14:paraId="2DFA3453" w14:textId="77777777" w:rsidR="00BB6A4F" w:rsidRPr="00F07306" w:rsidRDefault="00BB6A4F" w:rsidP="00BB6A4F">
      <w:pPr>
        <w:pStyle w:val="ListParagraph"/>
        <w:numPr>
          <w:ilvl w:val="0"/>
          <w:numId w:val="1"/>
        </w:numPr>
        <w:rPr>
          <w:sz w:val="20"/>
          <w:szCs w:val="20"/>
        </w:rPr>
      </w:pPr>
      <w:r w:rsidRPr="00F07306">
        <w:rPr>
          <w:sz w:val="20"/>
          <w:szCs w:val="20"/>
        </w:rPr>
        <w:t>Headings</w:t>
      </w:r>
    </w:p>
    <w:p w14:paraId="72B60F31" w14:textId="77777777" w:rsidR="00D264AB" w:rsidRPr="00F07306" w:rsidRDefault="00D264AB" w:rsidP="00D264AB">
      <w:pPr>
        <w:pStyle w:val="ListParagraph"/>
        <w:numPr>
          <w:ilvl w:val="1"/>
          <w:numId w:val="1"/>
        </w:numPr>
        <w:rPr>
          <w:sz w:val="20"/>
          <w:szCs w:val="20"/>
        </w:rPr>
      </w:pPr>
      <w:r w:rsidRPr="00F07306">
        <w:rPr>
          <w:sz w:val="20"/>
          <w:szCs w:val="20"/>
        </w:rPr>
        <w:t>Styles (2 versions for each level)</w:t>
      </w:r>
    </w:p>
    <w:p w14:paraId="4D71D019" w14:textId="77777777" w:rsidR="00D264AB" w:rsidRPr="00F07306" w:rsidRDefault="00D264AB" w:rsidP="00D264AB">
      <w:pPr>
        <w:pStyle w:val="ListParagraph"/>
        <w:numPr>
          <w:ilvl w:val="1"/>
          <w:numId w:val="1"/>
        </w:numPr>
        <w:rPr>
          <w:sz w:val="20"/>
          <w:szCs w:val="20"/>
        </w:rPr>
      </w:pPr>
      <w:r w:rsidRPr="00F07306">
        <w:rPr>
          <w:sz w:val="20"/>
          <w:szCs w:val="20"/>
        </w:rPr>
        <w:t>Hierarchy</w:t>
      </w:r>
    </w:p>
    <w:p w14:paraId="2149CBBD" w14:textId="26C5D22F" w:rsidR="00EC0A13" w:rsidRPr="00F07306" w:rsidRDefault="00EC0A13" w:rsidP="00EC0A13">
      <w:pPr>
        <w:pStyle w:val="ListParagraph"/>
        <w:numPr>
          <w:ilvl w:val="0"/>
          <w:numId w:val="1"/>
        </w:numPr>
        <w:rPr>
          <w:sz w:val="20"/>
          <w:szCs w:val="20"/>
        </w:rPr>
      </w:pPr>
      <w:r w:rsidRPr="00F07306">
        <w:rPr>
          <w:sz w:val="20"/>
          <w:szCs w:val="20"/>
        </w:rPr>
        <w:t>Images &amp; Illustrations</w:t>
      </w:r>
    </w:p>
    <w:p w14:paraId="2719E07D" w14:textId="03716E0D" w:rsidR="00EC0A13" w:rsidRPr="00F07306" w:rsidRDefault="00C63595" w:rsidP="00EC0A13">
      <w:pPr>
        <w:pStyle w:val="ListParagraph"/>
        <w:numPr>
          <w:ilvl w:val="1"/>
          <w:numId w:val="1"/>
        </w:numPr>
        <w:rPr>
          <w:sz w:val="20"/>
          <w:szCs w:val="20"/>
        </w:rPr>
      </w:pPr>
      <w:r w:rsidRPr="00F07306">
        <w:rPr>
          <w:sz w:val="20"/>
          <w:szCs w:val="20"/>
        </w:rPr>
        <w:t>Tone &amp; F</w:t>
      </w:r>
      <w:r w:rsidR="00EC0A13" w:rsidRPr="00F07306">
        <w:rPr>
          <w:sz w:val="20"/>
          <w:szCs w:val="20"/>
        </w:rPr>
        <w:t>eel</w:t>
      </w:r>
    </w:p>
    <w:p w14:paraId="32712629" w14:textId="39D1C0D2" w:rsidR="00BC4633" w:rsidRPr="00F07306" w:rsidRDefault="00BC4633" w:rsidP="00EC0A13">
      <w:pPr>
        <w:pStyle w:val="ListParagraph"/>
        <w:numPr>
          <w:ilvl w:val="1"/>
          <w:numId w:val="1"/>
        </w:numPr>
        <w:rPr>
          <w:sz w:val="20"/>
          <w:szCs w:val="20"/>
        </w:rPr>
      </w:pPr>
      <w:r w:rsidRPr="00F07306">
        <w:rPr>
          <w:sz w:val="20"/>
          <w:szCs w:val="20"/>
        </w:rPr>
        <w:t>Cropping &amp; Color</w:t>
      </w:r>
    </w:p>
    <w:p w14:paraId="50E3E84A" w14:textId="1F646CCE" w:rsidR="00BC4633" w:rsidRPr="00F07306" w:rsidRDefault="00C63595" w:rsidP="00BC4633">
      <w:pPr>
        <w:pStyle w:val="ListParagraph"/>
        <w:numPr>
          <w:ilvl w:val="1"/>
          <w:numId w:val="1"/>
        </w:numPr>
        <w:rPr>
          <w:sz w:val="20"/>
          <w:szCs w:val="20"/>
        </w:rPr>
      </w:pPr>
      <w:r w:rsidRPr="00F07306">
        <w:rPr>
          <w:sz w:val="20"/>
          <w:szCs w:val="20"/>
        </w:rPr>
        <w:t>Usage R</w:t>
      </w:r>
      <w:r w:rsidR="00BC4633" w:rsidRPr="00F07306">
        <w:rPr>
          <w:sz w:val="20"/>
          <w:szCs w:val="20"/>
        </w:rPr>
        <w:t>ules</w:t>
      </w:r>
    </w:p>
    <w:p w14:paraId="22492E51" w14:textId="77777777" w:rsidR="00BB6A4F" w:rsidRPr="00F07306" w:rsidRDefault="00042038" w:rsidP="00BB6A4F">
      <w:pPr>
        <w:pStyle w:val="ListParagraph"/>
        <w:numPr>
          <w:ilvl w:val="0"/>
          <w:numId w:val="1"/>
        </w:numPr>
        <w:rPr>
          <w:sz w:val="20"/>
          <w:szCs w:val="20"/>
        </w:rPr>
      </w:pPr>
      <w:r w:rsidRPr="00F07306">
        <w:rPr>
          <w:sz w:val="20"/>
          <w:szCs w:val="20"/>
        </w:rPr>
        <w:t>Icons</w:t>
      </w:r>
    </w:p>
    <w:p w14:paraId="6C5DB24C" w14:textId="77777777" w:rsidR="00D264AB" w:rsidRPr="00F07306" w:rsidRDefault="00D264AB" w:rsidP="00D264AB">
      <w:pPr>
        <w:pStyle w:val="ListParagraph"/>
        <w:numPr>
          <w:ilvl w:val="1"/>
          <w:numId w:val="1"/>
        </w:numPr>
        <w:rPr>
          <w:sz w:val="20"/>
          <w:szCs w:val="20"/>
        </w:rPr>
      </w:pPr>
      <w:r w:rsidRPr="00F07306">
        <w:rPr>
          <w:sz w:val="20"/>
          <w:szCs w:val="20"/>
        </w:rPr>
        <w:t>Layout rules and usage</w:t>
      </w:r>
    </w:p>
    <w:p w14:paraId="618DF6E2" w14:textId="77777777" w:rsidR="00D264AB" w:rsidRPr="00F07306" w:rsidRDefault="00D264AB" w:rsidP="00D264AB">
      <w:pPr>
        <w:pStyle w:val="ListParagraph"/>
        <w:numPr>
          <w:ilvl w:val="1"/>
          <w:numId w:val="1"/>
        </w:numPr>
        <w:rPr>
          <w:sz w:val="20"/>
          <w:szCs w:val="20"/>
        </w:rPr>
      </w:pPr>
      <w:r w:rsidRPr="00F07306">
        <w:rPr>
          <w:sz w:val="20"/>
          <w:szCs w:val="20"/>
        </w:rPr>
        <w:t>Include all icons currently in use</w:t>
      </w:r>
    </w:p>
    <w:p w14:paraId="1E451DE3" w14:textId="77777777" w:rsidR="00D264AB" w:rsidRPr="00F07306" w:rsidRDefault="00D264AB" w:rsidP="00D264AB">
      <w:pPr>
        <w:pStyle w:val="ListParagraph"/>
        <w:numPr>
          <w:ilvl w:val="1"/>
          <w:numId w:val="1"/>
        </w:numPr>
        <w:rPr>
          <w:sz w:val="20"/>
          <w:szCs w:val="20"/>
        </w:rPr>
      </w:pPr>
      <w:r w:rsidRPr="00F07306">
        <w:rPr>
          <w:sz w:val="20"/>
          <w:szCs w:val="20"/>
        </w:rPr>
        <w:t>Colors</w:t>
      </w:r>
    </w:p>
    <w:p w14:paraId="5C984283" w14:textId="77777777" w:rsidR="00D264AB" w:rsidRPr="00F07306" w:rsidRDefault="00D264AB" w:rsidP="00D264AB">
      <w:pPr>
        <w:pStyle w:val="ListParagraph"/>
        <w:numPr>
          <w:ilvl w:val="1"/>
          <w:numId w:val="1"/>
        </w:numPr>
        <w:rPr>
          <w:sz w:val="20"/>
          <w:szCs w:val="20"/>
        </w:rPr>
      </w:pPr>
      <w:r w:rsidRPr="00F07306">
        <w:rPr>
          <w:sz w:val="20"/>
          <w:szCs w:val="20"/>
        </w:rPr>
        <w:t>Meanings</w:t>
      </w:r>
    </w:p>
    <w:p w14:paraId="3B486C2B" w14:textId="261B1340" w:rsidR="00455832" w:rsidRPr="00F07306" w:rsidRDefault="00455832" w:rsidP="00455832">
      <w:pPr>
        <w:pStyle w:val="ListParagraph"/>
        <w:numPr>
          <w:ilvl w:val="1"/>
          <w:numId w:val="1"/>
        </w:numPr>
        <w:rPr>
          <w:sz w:val="20"/>
          <w:szCs w:val="20"/>
        </w:rPr>
      </w:pPr>
      <w:r w:rsidRPr="00F07306">
        <w:rPr>
          <w:sz w:val="20"/>
          <w:szCs w:val="20"/>
        </w:rPr>
        <w:t>General rules for making new icons</w:t>
      </w:r>
    </w:p>
    <w:p w14:paraId="583C8C81" w14:textId="77777777" w:rsidR="00042038" w:rsidRPr="00F07306" w:rsidRDefault="00042038" w:rsidP="00BB6A4F">
      <w:pPr>
        <w:pStyle w:val="ListParagraph"/>
        <w:numPr>
          <w:ilvl w:val="0"/>
          <w:numId w:val="1"/>
        </w:numPr>
        <w:rPr>
          <w:sz w:val="20"/>
          <w:szCs w:val="20"/>
        </w:rPr>
      </w:pPr>
      <w:r w:rsidRPr="00F07306">
        <w:rPr>
          <w:sz w:val="20"/>
          <w:szCs w:val="20"/>
        </w:rPr>
        <w:t>Document Layouts</w:t>
      </w:r>
    </w:p>
    <w:p w14:paraId="25E726CD" w14:textId="77777777" w:rsidR="00D264AB" w:rsidRPr="00F07306" w:rsidRDefault="00D264AB" w:rsidP="00D264AB">
      <w:pPr>
        <w:pStyle w:val="ListParagraph"/>
        <w:numPr>
          <w:ilvl w:val="1"/>
          <w:numId w:val="1"/>
        </w:numPr>
        <w:rPr>
          <w:sz w:val="20"/>
          <w:szCs w:val="20"/>
        </w:rPr>
      </w:pPr>
      <w:r w:rsidRPr="00F07306">
        <w:rPr>
          <w:sz w:val="20"/>
          <w:szCs w:val="20"/>
        </w:rPr>
        <w:t>Business Cards</w:t>
      </w:r>
    </w:p>
    <w:p w14:paraId="2FC85C91" w14:textId="77777777" w:rsidR="00D264AB" w:rsidRPr="00F07306" w:rsidRDefault="00D264AB" w:rsidP="00D264AB">
      <w:pPr>
        <w:pStyle w:val="ListParagraph"/>
        <w:numPr>
          <w:ilvl w:val="1"/>
          <w:numId w:val="1"/>
        </w:numPr>
        <w:rPr>
          <w:sz w:val="20"/>
          <w:szCs w:val="20"/>
        </w:rPr>
      </w:pPr>
      <w:r w:rsidRPr="00F07306">
        <w:rPr>
          <w:sz w:val="20"/>
          <w:szCs w:val="20"/>
        </w:rPr>
        <w:t>Letterhead</w:t>
      </w:r>
    </w:p>
    <w:p w14:paraId="3493F534" w14:textId="77777777" w:rsidR="00D264AB" w:rsidRPr="00F07306" w:rsidRDefault="00D264AB" w:rsidP="00D264AB">
      <w:pPr>
        <w:pStyle w:val="ListParagraph"/>
        <w:numPr>
          <w:ilvl w:val="1"/>
          <w:numId w:val="1"/>
        </w:numPr>
        <w:rPr>
          <w:sz w:val="20"/>
          <w:szCs w:val="20"/>
        </w:rPr>
      </w:pPr>
      <w:r w:rsidRPr="00F07306">
        <w:rPr>
          <w:sz w:val="20"/>
          <w:szCs w:val="20"/>
        </w:rPr>
        <w:t>Proposal Covers</w:t>
      </w:r>
    </w:p>
    <w:p w14:paraId="2B328D28" w14:textId="77777777" w:rsidR="00D264AB" w:rsidRPr="00F07306" w:rsidRDefault="00D264AB" w:rsidP="00D264AB">
      <w:pPr>
        <w:pStyle w:val="ListParagraph"/>
        <w:numPr>
          <w:ilvl w:val="1"/>
          <w:numId w:val="1"/>
        </w:numPr>
        <w:rPr>
          <w:sz w:val="20"/>
          <w:szCs w:val="20"/>
        </w:rPr>
      </w:pPr>
      <w:r w:rsidRPr="00F07306">
        <w:rPr>
          <w:sz w:val="20"/>
          <w:szCs w:val="20"/>
        </w:rPr>
        <w:t>Flyers/brochures</w:t>
      </w:r>
    </w:p>
    <w:p w14:paraId="4D5DF306" w14:textId="1B89AAE0" w:rsidR="006D51BA" w:rsidRPr="00F07306" w:rsidRDefault="008F1C60" w:rsidP="00D264AB">
      <w:pPr>
        <w:pStyle w:val="ListParagraph"/>
        <w:numPr>
          <w:ilvl w:val="1"/>
          <w:numId w:val="1"/>
        </w:numPr>
      </w:pPr>
      <w:r w:rsidRPr="00F07306">
        <w:rPr>
          <w:sz w:val="20"/>
          <w:szCs w:val="20"/>
        </w:rPr>
        <w:t>General rules for making new documents</w:t>
      </w:r>
    </w:p>
    <w:p w14:paraId="0B6D0C40" w14:textId="04DA5F2E" w:rsidR="00DA2391" w:rsidRDefault="006D51BA">
      <w:r w:rsidRPr="00F07306">
        <w:br w:type="page"/>
      </w:r>
    </w:p>
    <w:p w14:paraId="370B5602" w14:textId="6022D9F3" w:rsidR="00DA2391" w:rsidRDefault="00DA2391" w:rsidP="00DA2391">
      <w:pPr>
        <w:pStyle w:val="AnalyticaHeading1"/>
      </w:pPr>
      <w:r>
        <w:lastRenderedPageBreak/>
        <w:t>O</w:t>
      </w:r>
      <w:r w:rsidRPr="00F07306">
        <w:t xml:space="preserve">ur </w:t>
      </w:r>
      <w:r>
        <w:t>Message</w:t>
      </w:r>
    </w:p>
    <w:p w14:paraId="3477F94A" w14:textId="77777777" w:rsidR="00DA2391" w:rsidRDefault="00DA2391" w:rsidP="00DA2391">
      <w:pPr>
        <w:pStyle w:val="AnalyticaHeading2"/>
      </w:pPr>
    </w:p>
    <w:p w14:paraId="6D5D6EFE" w14:textId="13073792" w:rsidR="00DA2391" w:rsidRDefault="00DA2391" w:rsidP="00DA2391">
      <w:pPr>
        <w:pStyle w:val="AnalyticaHeading2"/>
      </w:pPr>
      <w:r>
        <w:t>Innovative – Agile - Adept</w:t>
      </w:r>
      <w:bookmarkStart w:id="0" w:name="_GoBack"/>
      <w:bookmarkEnd w:id="0"/>
    </w:p>
    <w:p w14:paraId="38C1067E" w14:textId="77777777" w:rsidR="00DA2391" w:rsidRPr="00F07306" w:rsidRDefault="00DA2391" w:rsidP="00DA2391">
      <w:pPr>
        <w:pStyle w:val="AnalyticaHeading1"/>
      </w:pPr>
    </w:p>
    <w:p w14:paraId="0572169E" w14:textId="3F8E1250" w:rsidR="006D51BA" w:rsidRPr="00F07306" w:rsidRDefault="00DA2391">
      <w:r>
        <w:br w:type="page"/>
      </w:r>
    </w:p>
    <w:p w14:paraId="08305F82" w14:textId="3C2D4704" w:rsidR="002C53FE" w:rsidRPr="00F07306" w:rsidRDefault="00047E7A" w:rsidP="006D51BA">
      <w:pPr>
        <w:pStyle w:val="AnalyticaHeading1"/>
      </w:pPr>
      <w:r w:rsidRPr="00F07306">
        <w:rPr>
          <w:noProof/>
        </w:rPr>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634CEB" id="_x0000_t202" coordsize="21600,21600" o:spt="202" path="m0,0l0,21600,21600,21600,21600,0xe">
                <v:stroke joinstyle="miter"/>
                <v:path gradientshapeok="t" o:connecttype="rect"/>
              </v:shapetype>
              <v:shape id="Text Box 1" o:spid="_x0000_s1026"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RPXYCAABa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" filled="f" stroked="f">
                <v:textbo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v:textbox>
                <w10:wrap type="square" anchory="page"/>
              </v:shape>
            </w:pict>
          </mc:Fallback>
        </mc:AlternateContent>
      </w:r>
      <w:r w:rsidR="005734C0" w:rsidRPr="00F07306">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5">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F07306">
        <w:t>Our Logo</w:t>
      </w:r>
    </w:p>
    <w:p w14:paraId="5B9CCA59" w14:textId="39C4563D" w:rsidR="002C53FE" w:rsidRPr="00F07306" w:rsidRDefault="00047E7A">
      <w:pPr>
        <w:rPr>
          <w:rFonts w:eastAsiaTheme="majorEastAsia" w:cstheme="majorBidi"/>
          <w:color w:val="961C1F"/>
          <w:sz w:val="40"/>
          <w:szCs w:val="40"/>
        </w:rPr>
      </w:pPr>
      <w:r w:rsidRPr="00F07306">
        <w:rPr>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7"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" filled="f" stroked="f">
                <v:textbo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v:textbox>
                <w10:wrap type="square" anchory="page"/>
              </v:shape>
            </w:pict>
          </mc:Fallback>
        </mc:AlternateContent>
      </w:r>
      <w:r w:rsidRPr="00F07306">
        <w:rPr>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8"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GfkKFn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v:textbox>
                <w10:wrap type="square" anchory="page"/>
              </v:shape>
            </w:pict>
          </mc:Fallback>
        </mc:AlternateContent>
      </w:r>
      <w:r w:rsidR="002C53FE" w:rsidRPr="00F07306">
        <w:rPr>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6">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sidRPr="00F07306">
        <w:rPr>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7">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rsidRPr="00F07306">
        <w:br w:type="page"/>
      </w:r>
    </w:p>
    <w:p w14:paraId="1D8B9DE4" w14:textId="7CACF4DE" w:rsidR="006D51BA" w:rsidRPr="00F07306" w:rsidRDefault="009F2D50" w:rsidP="006D51BA">
      <w:pPr>
        <w:pStyle w:val="AnalyticaHeading1"/>
      </w:pPr>
      <w:r w:rsidRPr="00F07306">
        <w:rPr>
          <w:rFonts w:asciiTheme="minorHAnsi" w:hAnsiTheme="minorHAnsi"/>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8">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rsidRPr="00F07306">
        <w:rPr>
          <w:rFonts w:asciiTheme="minorHAnsi" w:hAnsiTheme="minorHAnsi"/>
        </w:rPr>
        <w:t>L</w:t>
      </w:r>
      <w:r w:rsidR="00FE191A" w:rsidRPr="00F07306">
        <w:t xml:space="preserve">ogo </w:t>
      </w:r>
      <w:r w:rsidR="00047E7A" w:rsidRPr="00F07306">
        <w:t>Specifications</w:t>
      </w:r>
    </w:p>
    <w:p w14:paraId="149C2790" w14:textId="7510CF4D" w:rsidR="00942C18" w:rsidRPr="00F07306" w:rsidRDefault="009F2D50" w:rsidP="00047E7A">
      <w:pPr>
        <w:pStyle w:val="AnalyticaHeading2"/>
        <w:rPr>
          <w:rFonts w:asciiTheme="minorHAnsi" w:hAnsiTheme="minorHAnsi"/>
          <w:sz w:val="20"/>
          <w:szCs w:val="20"/>
        </w:rPr>
      </w:pPr>
      <w:r w:rsidRPr="00F07306">
        <w:rPr>
          <w:rFonts w:asciiTheme="minorHAnsi" w:hAnsiTheme="minorHAnsi"/>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9">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29"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" filled="f" stroked="f">
                <v:textbo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v:textbox>
              </v:shap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0">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1">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2">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2AC5BFD2" w:rsidR="00243BD2" w:rsidRPr="00F07306" w:rsidRDefault="00243BD2" w:rsidP="00243BD2">
                            <w:pPr>
                              <w:rPr>
                                <w:sz w:val="20"/>
                                <w:szCs w:val="20"/>
                              </w:rPr>
                            </w:pPr>
                            <w:r w:rsidRPr="00F07306">
                              <w:rPr>
                                <w:sz w:val="20"/>
                                <w:szCs w:val="20"/>
                              </w:rPr>
                              <w:t>All forms of the ANALYTICA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0"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pZLU3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2AC5BFD2" w:rsidR="00243BD2" w:rsidRPr="00F07306" w:rsidRDefault="00243BD2" w:rsidP="00243BD2">
                      <w:pPr>
                        <w:rPr>
                          <w:sz w:val="20"/>
                          <w:szCs w:val="20"/>
                        </w:rPr>
                      </w:pPr>
                      <w:r w:rsidRPr="00F07306">
                        <w:rPr>
                          <w:sz w:val="20"/>
                          <w:szCs w:val="20"/>
                        </w:rPr>
                        <w:t>All forms of the ANALYTICA logo must of the minimum size for clear legibility.</w:t>
                      </w:r>
                    </w:p>
                    <w:p w14:paraId="63F88776" w14:textId="77777777" w:rsidR="00243BD2" w:rsidRDefault="00243BD2" w:rsidP="00243BD2"/>
                  </w:txbxContent>
                </v:textbox>
              </v:shape>
            </w:pict>
          </mc:Fallback>
        </mc:AlternateContent>
      </w:r>
      <w:r w:rsidRPr="00F07306">
        <w:rPr>
          <w:rFonts w:asciiTheme="minorHAnsi" w:hAnsiTheme="minorHAnsi"/>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3">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2604EC41" w:rsidR="00047E7A" w:rsidRPr="00F07306" w:rsidRDefault="00047E7A" w:rsidP="00047E7A">
                            <w:pPr>
                              <w:rPr>
                                <w:sz w:val="20"/>
                                <w:szCs w:val="20"/>
                              </w:rPr>
                            </w:pPr>
                            <w:r w:rsidRPr="00F07306">
                              <w:rPr>
                                <w:sz w:val="20"/>
                                <w:szCs w:val="20"/>
                              </w:rPr>
                              <w:t>All forms of the ANALYTICA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1"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OsX4Uh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Clear Space</w:t>
                      </w:r>
                    </w:p>
                    <w:p w14:paraId="66B09A6A" w14:textId="2604EC41" w:rsidR="00047E7A" w:rsidRPr="00F07306" w:rsidRDefault="00047E7A" w:rsidP="00047E7A">
                      <w:pPr>
                        <w:rPr>
                          <w:sz w:val="20"/>
                          <w:szCs w:val="20"/>
                        </w:rPr>
                      </w:pPr>
                      <w:r w:rsidRPr="00F07306">
                        <w:rPr>
                          <w:sz w:val="20"/>
                          <w:szCs w:val="20"/>
                        </w:rPr>
                        <w:t>All forms of the ANALYTICA logo must have a designated amount of clear space on each side. This is to ensure the logo is clearly visible and unobstructed by other elements.</w:t>
                      </w:r>
                    </w:p>
                    <w:p w14:paraId="403BC77A" w14:textId="77777777" w:rsidR="00047E7A" w:rsidRDefault="00047E7A"/>
                  </w:txbxContent>
                </v:textbox>
              </v:shape>
            </w:pict>
          </mc:Fallback>
        </mc:AlternateContent>
      </w:r>
      <w:r w:rsidR="00047E7A" w:rsidRPr="00F07306">
        <w:rPr>
          <w:rFonts w:asciiTheme="minorHAnsi" w:hAnsiTheme="minorHAnsi"/>
          <w:sz w:val="20"/>
          <w:szCs w:val="20"/>
        </w:rPr>
        <w:t xml:space="preserve"> </w:t>
      </w:r>
    </w:p>
    <w:p w14:paraId="20EDAF04" w14:textId="77777777" w:rsidR="00942C18" w:rsidRPr="00F07306" w:rsidRDefault="00942C18">
      <w:pPr>
        <w:rPr>
          <w:rFonts w:eastAsiaTheme="majorEastAsia" w:cstheme="majorBidi"/>
          <w:color w:val="151515"/>
          <w:sz w:val="20"/>
          <w:szCs w:val="20"/>
        </w:rPr>
      </w:pPr>
      <w:r w:rsidRPr="00F07306">
        <w:rPr>
          <w:sz w:val="20"/>
          <w:szCs w:val="20"/>
        </w:rPr>
        <w:br w:type="page"/>
      </w:r>
    </w:p>
    <w:p w14:paraId="70C396D4" w14:textId="7FD71A2A" w:rsidR="00A70CB6" w:rsidRPr="00F07306" w:rsidRDefault="00001C4F" w:rsidP="00810BB9">
      <w:pPr>
        <w:pStyle w:val="AnalyticaHeading1"/>
      </w:pPr>
      <w:r w:rsidRPr="00F07306">
        <w:rPr>
          <w:rFonts w:asciiTheme="minorHAnsi" w:hAnsiTheme="minorHAnsi"/>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43F7D7D3"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ANALYTICA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2"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" filled="f" stroked="f">
                <v:textbo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43F7D7D3"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ANALYTICA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sidRPr="00F07306">
        <w:rPr>
          <w:rFonts w:asciiTheme="minorHAnsi" w:hAnsiTheme="minorHAnsi"/>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3"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IV2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cdL/J/Z7Edu/3+HTx78b+s809231eO8HweZjcv4b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DsQIV2MD&#10;AACUCgAADgAAAAAAAAAAAAAAAAAsAgAAZHJzL2Uyb0RvYy54bWxQSwECLQAUAAYACAAAACEAe5RT&#10;rOEAAAAKAQAADwAAAAAAAAAAAAAAAAC7BQAAZHJzL2Rvd25yZXYueG1sUEsFBgAAAAAEAAQA8wAA&#10;AMkGAAAAAA==&#10;">
                <v:oval id="Oval 27" o:spid="_x0000_s103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6"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ANml&#10;Q2UDAACUCgAADgAAAAAAAAAAAAAAAAAsAgAAZHJzL2Uyb0RvYy54bWxQSwECLQAUAAYACAAAACEA&#10;ut6ReOIAAAALAQAADwAAAAAAAAAAAAAAAAC9BQAAZHJzL2Rvd25yZXYueG1sUEsFBgAAAAAEAAQA&#10;8wAAAMwGAAAAAA==&#10;">
                <v:oval id="Oval 31" o:spid="_x0000_s103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r>
                        <w:r>
                          <w:t>9, 100, 98, 1</w:t>
                        </w:r>
                      </w:p>
                      <w:p w14:paraId="554875F6" w14:textId="3C0F7699" w:rsidR="00E41F82" w:rsidRDefault="00E41F82" w:rsidP="00E41F82">
                        <w:r>
                          <w:t>RGB:</w:t>
                        </w:r>
                        <w:r>
                          <w:tab/>
                        </w:r>
                        <w:r>
                          <w:t>215, 31, 40</w:t>
                        </w:r>
                      </w:p>
                      <w:p w14:paraId="57E251C1" w14:textId="614724A8" w:rsidR="00E41F82" w:rsidRDefault="00E41F82" w:rsidP="00E41F82">
                        <w:r>
                          <w:t>HEX:</w:t>
                        </w:r>
                        <w:r>
                          <w:tab/>
                          <w:t>#D71F28</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39"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">
                <v:oval id="Oval 33" o:spid="_x0000_s1040"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1"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r>
                        <w:r>
                          <w:t>0, 0, 0, 92</w:t>
                        </w:r>
                      </w:p>
                      <w:p w14:paraId="509E3930" w14:textId="2BC6F8A6" w:rsidR="00E41F82" w:rsidRDefault="00E41F82" w:rsidP="00E41F82">
                        <w:r>
                          <w:t>RGB:</w:t>
                        </w:r>
                        <w:r>
                          <w:tab/>
                        </w:r>
                        <w:r>
                          <w:t>21, 21, 21</w:t>
                        </w:r>
                      </w:p>
                      <w:p w14:paraId="6104B69C" w14:textId="5E04237E" w:rsidR="00E41F82" w:rsidRDefault="00E41F82" w:rsidP="00E41F82">
                        <w:r>
                          <w:t>HEX:</w:t>
                        </w:r>
                        <w:r>
                          <w:tab/>
                          <w:t>#151515</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2"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ea2U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">
                <v:oval id="Oval 37" o:spid="_x0000_s1043"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4"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r>
                        <w:r>
                          <w:t>0, 0, 0, 65</w:t>
                        </w:r>
                      </w:p>
                      <w:p w14:paraId="0B81EE18" w14:textId="11B73B36" w:rsidR="00E41F82" w:rsidRDefault="00E41F82" w:rsidP="00E41F82">
                        <w:r>
                          <w:t>RGB:</w:t>
                        </w:r>
                        <w:r>
                          <w:tab/>
                        </w:r>
                        <w:r>
                          <w:t>90, 90, 90</w:t>
                        </w:r>
                      </w:p>
                      <w:p w14:paraId="1297CC03" w14:textId="3AAB4DB9" w:rsidR="00E41F82" w:rsidRDefault="00E41F82" w:rsidP="00E41F82">
                        <w:r>
                          <w:t>HEX:</w:t>
                        </w:r>
                        <w:r>
                          <w:tab/>
                          <w:t>#5A5A5A</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5"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6EM2g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">
                <v:oval id="Oval 39" o:spid="_x0000_s1046"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type id="_x0000_t202" coordsize="21600,21600" o:spt="202" path="m0,0l0,21600,21600,21600,21600,0xe">
                  <v:stroke joinstyle="miter"/>
                  <v:path gradientshapeok="t" o:connecttype="rect"/>
                </v:shapetype>
                <v:shape id="Text Box 40" o:spid="_x0000_s1047"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sidRPr="00F07306">
        <w:rPr>
          <w:rFonts w:asciiTheme="minorHAnsi" w:hAnsiTheme="minorHAnsi"/>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F07306" w:rsidRDefault="00C9301F" w:rsidP="003D412A">
                            <w:pPr>
                              <w:rPr>
                                <w:sz w:val="20"/>
                                <w:szCs w:val="20"/>
                              </w:rPr>
                            </w:pPr>
                            <w:r w:rsidRPr="00F07306">
                              <w:rPr>
                                <w:sz w:val="20"/>
                                <w:szCs w:val="20"/>
                              </w:rPr>
                              <w:t>These colors are to be used with the ANALYTICA logo and in all places the ANALYTICA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8"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LpHatX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F07306" w:rsidRDefault="00C9301F" w:rsidP="003D412A">
                      <w:pPr>
                        <w:rPr>
                          <w:sz w:val="20"/>
                          <w:szCs w:val="20"/>
                        </w:rPr>
                      </w:pPr>
                      <w:r w:rsidRPr="00F07306">
                        <w:rPr>
                          <w:sz w:val="20"/>
                          <w:szCs w:val="20"/>
                        </w:rPr>
                        <w:t>These colors are to be used with the ANALYTICA logo and in all places the ANALYTICA brand is being communicated.</w:t>
                      </w:r>
                    </w:p>
                    <w:p w14:paraId="4295B36D" w14:textId="77777777" w:rsidR="003D412A" w:rsidRDefault="003D412A" w:rsidP="003D412A"/>
                  </w:txbxContent>
                </v:textbox>
              </v:shape>
            </w:pict>
          </mc:Fallback>
        </mc:AlternateContent>
      </w:r>
      <w:r w:rsidR="00810BB9" w:rsidRPr="00F07306">
        <w:rPr>
          <w:rFonts w:asciiTheme="minorHAnsi" w:hAnsiTheme="minorHAnsi"/>
        </w:rPr>
        <w:t>C</w:t>
      </w:r>
      <w:r w:rsidR="00810BB9" w:rsidRPr="00F07306">
        <w:t>olors</w:t>
      </w:r>
    </w:p>
    <w:p w14:paraId="662D5B34" w14:textId="2D7CF27A" w:rsidR="005F09D8" w:rsidRPr="00F07306" w:rsidRDefault="00554104" w:rsidP="00810BB9">
      <w:pPr>
        <w:pStyle w:val="AnalyticaHeading1"/>
        <w:rPr>
          <w:rFonts w:asciiTheme="minorHAnsi" w:hAnsiTheme="minorHAnsi"/>
        </w:rPr>
      </w:pPr>
      <w:r w:rsidRPr="00F07306">
        <w:rPr>
          <w:rFonts w:asciiTheme="minorHAnsi" w:hAnsiTheme="minorHAnsi"/>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sidRPr="00F07306">
        <w:rPr>
          <w:rFonts w:asciiTheme="minorHAnsi" w:hAnsiTheme="minorHAnsi"/>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49"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0160" behindDoc="0" locked="0" layoutInCell="1" allowOverlap="1" wp14:anchorId="174B6655" wp14:editId="15977093">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9C38"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sidRPr="00F07306">
        <w:rPr>
          <w:rFonts w:asciiTheme="minorHAnsi" w:hAnsiTheme="minorHAnsi"/>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sidRPr="00F07306">
        <w:rPr>
          <w:rFonts w:asciiTheme="minorHAnsi" w:hAnsiTheme="minorHAnsi"/>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29920" behindDoc="0" locked="0" layoutInCell="1" allowOverlap="1" wp14:anchorId="005C5180" wp14:editId="5D93D46E">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8752"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sidRPr="00F07306">
        <w:rPr>
          <w:rFonts w:asciiTheme="minorHAnsi" w:hAnsiTheme="minorHAnsi"/>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23831CD0" w:rsidR="00CD07CE" w:rsidRDefault="00CD07CE" w:rsidP="00A70CB6">
                            <w:r>
                              <w:t>HEX: #</w:t>
                            </w:r>
                            <w:r w:rsidR="00A45976">
                              <w:t>FFDD48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2D4B" id="Text Box 133" o:spid="_x0000_s1059"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Af/Y+EewIAAGcF&#10;AAAOAAAAAAAAAAAAAAAAACwCAABkcnMvZTJvRG9jLnhtbFBLAQItABQABgAIAAAAIQCqB4bk4QAA&#10;AA0BAAAPAAAAAAAAAAAAAAAAANMEAABkcnMvZG93bnJldi54bWxQSwUGAAAAAAQABADzAAAA4QUA&#10;AAAA&#10;" filled="f" stroked="f">
                <v:textbox>
                  <w:txbxContent>
                    <w:p w14:paraId="336CB910" w14:textId="23831CD0" w:rsidR="00CD07CE" w:rsidRDefault="00CD07CE" w:rsidP="00A70CB6">
                      <w:r>
                        <w:t>HEX: #</w:t>
                      </w:r>
                      <w:r w:rsidR="00A45976">
                        <w:t>FFDD48</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9680" behindDoc="0" locked="0" layoutInCell="1" allowOverlap="1" wp14:anchorId="190B741F" wp14:editId="79AC4169">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0F9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6710"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" fillcolor="#0f9eee" stroked="f" strokeweight="1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70D9227D" w:rsidR="00CD07CE" w:rsidRDefault="00CD07CE" w:rsidP="00A70CB6">
                            <w:r>
                              <w:t>R</w:t>
                            </w:r>
                            <w:r w:rsidR="00FE6486">
                              <w:t xml:space="preserve">GB: </w:t>
                            </w:r>
                            <w:r w:rsidR="00E46915">
                              <w:t>15, 158, 238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E679"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70D9227D" w:rsidR="00CD07CE" w:rsidRDefault="00CD07CE" w:rsidP="00A70CB6">
                      <w:r>
                        <w:t>R</w:t>
                      </w:r>
                      <w:r w:rsidR="00FE6486">
                        <w:t xml:space="preserve">GB: </w:t>
                      </w:r>
                      <w:r w:rsidR="00E46915">
                        <w:t>15, 158, 238</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33C0DFE8" w:rsidR="00CD07CE" w:rsidRDefault="00CD07CE" w:rsidP="00A70CB6">
                            <w:r>
                              <w:t>HEX: #</w:t>
                            </w:r>
                            <w:r w:rsidR="00E46915">
                              <w:t>0F9EEE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33C0DFE8" w:rsidR="00CD07CE" w:rsidRDefault="00CD07CE" w:rsidP="00A70CB6">
                      <w:r>
                        <w:t>HEX: #</w:t>
                      </w:r>
                      <w:r w:rsidR="00E46915">
                        <w:t>0F9EEE</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sidRPr="00F07306">
        <w:rPr>
          <w:rFonts w:asciiTheme="minorHAnsi" w:hAnsiTheme="minorHAnsi"/>
          <w:noProof/>
        </w:rPr>
        <mc:AlternateContent>
          <mc:Choice Requires="wpg">
            <w:drawing>
              <wp:anchor distT="0" distB="0" distL="114300" distR="114300" simplePos="0" relativeHeight="251714560" behindDoc="0" locked="0" layoutInCell="1" allowOverlap="1" wp14:anchorId="0A7FF315" wp14:editId="41F8A91F">
                <wp:simplePos x="0" y="0"/>
                <wp:positionH relativeFrom="column">
                  <wp:posOffset>88900</wp:posOffset>
                </wp:positionH>
                <wp:positionV relativeFrom="paragraph">
                  <wp:posOffset>4527550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05DB2DE2" w:rsidR="00983E09" w:rsidRDefault="00983E09" w:rsidP="00A70CB6">
                                <w:r>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00F57AD2" w:rsidR="00CD07CE" w:rsidRDefault="00CD07CE" w:rsidP="00A70CB6">
                                <w:r>
                                  <w:t xml:space="preserve">RGB: </w:t>
                                </w:r>
                                <w:r w:rsidR="006120B8">
                                  <w:t>73, 35, 91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0" y="6858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5" style="position:absolute;margin-left:7pt;margin-top:356.5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">
                <v:rect id="Rectangle 76" o:spid="_x0000_s1066"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7"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type id="_x0000_t202" coordsize="21600,21600" o:spt="202" path="m0,0l0,21600,21600,21600,21600,0xe">
                    <v:stroke joinstyle="miter"/>
                    <v:path gradientshapeok="t" o:connecttype="rect"/>
                  </v:shapetype>
                  <v:shape id="Text Box 54" o:spid="_x0000_s1069"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0"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1"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2"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3"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4"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5"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6"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7"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79"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0"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1"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05DB2DE2" w:rsidR="00983E09" w:rsidRDefault="00983E09" w:rsidP="00A70CB6">
                          <w:r>
                            <w:t>HEX: #</w:t>
                          </w:r>
                          <w:r w:rsidR="00A45976">
                            <w:t>9E830E</w:t>
                          </w:r>
                        </w:p>
                      </w:txbxContent>
                    </v:textbox>
                  </v:shape>
                </v:group>
                <v:group id="Group 79" o:spid="_x0000_s1082"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3"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4"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5"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6"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7"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89"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0"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00F57AD2" w:rsidR="00CD07CE" w:rsidRDefault="00CD07CE" w:rsidP="00A70CB6">
                          <w:r>
                            <w:t xml:space="preserve">RGB: </w:t>
                          </w:r>
                          <w:r w:rsidR="006120B8">
                            <w:t>73, 35, 91</w:t>
                          </w:r>
                        </w:p>
                      </w:txbxContent>
                    </v:textbox>
                  </v:shape>
                  <v:shape id="Text Box 75" o:spid="_x0000_s1091"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r>
                            <w:t>HEX: #</w:t>
                          </w:r>
                          <w:r w:rsidR="00641870" w:rsidRPr="00641870">
                            <w:t>49235B</w:t>
                          </w:r>
                        </w:p>
                      </w:txbxContent>
                    </v:textbox>
                  </v:shape>
                </v:group>
                <v:line id="Straight Connector 77" o:spid="_x0000_s1092"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3" style="position:absolute;visibility:visible;mso-wrap-style:square" from="0,685800" to="44196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4"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5"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CD07CE" w:rsidRPr="00F07306">
        <w:rPr>
          <w:rFonts w:asciiTheme="minorHAnsi" w:hAnsiTheme="minorHAnsi"/>
        </w:rPr>
        <w:t xml:space="preserve"> </w:t>
      </w:r>
    </w:p>
    <w:p w14:paraId="2C80F5C2" w14:textId="2D6EFAC7" w:rsidR="005F09D8" w:rsidRPr="00F07306" w:rsidRDefault="00F07306">
      <w:pPr>
        <w:rPr>
          <w:rFonts w:eastAsiaTheme="majorEastAsia" w:cstheme="majorBidi"/>
          <w:color w:val="961C1F"/>
          <w:sz w:val="40"/>
          <w:szCs w:val="40"/>
        </w:rPr>
      </w:pPr>
      <w:r w:rsidRPr="00F07306">
        <w:rPr>
          <w:noProof/>
        </w:rPr>
        <mc:AlternateContent>
          <mc:Choice Requires="wps">
            <w:drawing>
              <wp:anchor distT="0" distB="0" distL="114300" distR="114300" simplePos="0" relativeHeight="251660288" behindDoc="0" locked="0" layoutInCell="1" allowOverlap="1" wp14:anchorId="0837BF6A" wp14:editId="0A49B0BF">
                <wp:simplePos x="0" y="0"/>
                <wp:positionH relativeFrom="column">
                  <wp:posOffset>13335</wp:posOffset>
                </wp:positionH>
                <wp:positionV relativeFrom="paragraph">
                  <wp:posOffset>3674110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96" type="#_x0000_t202" style="position:absolute;margin-left:1.05pt;margin-top:289.3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5F09D8" w:rsidRPr="00F07306">
        <w:br w:type="page"/>
      </w:r>
    </w:p>
    <w:p w14:paraId="0B309501" w14:textId="1CFCA8E4" w:rsidR="00047E7A" w:rsidRPr="00F07306" w:rsidRDefault="005F09D8" w:rsidP="00810BB9">
      <w:pPr>
        <w:pStyle w:val="AnalyticaHeading1"/>
      </w:pPr>
      <w:r w:rsidRPr="00F07306">
        <w:t>Typography</w:t>
      </w:r>
    </w:p>
    <w:p w14:paraId="1816526B" w14:textId="35648D2D" w:rsidR="00A26674" w:rsidRPr="00F07306" w:rsidRDefault="00A26674" w:rsidP="00810BB9">
      <w:pPr>
        <w:pStyle w:val="AnalyticaHeading1"/>
        <w:rPr>
          <w:rFonts w:asciiTheme="minorHAnsi" w:hAnsiTheme="minorHAnsi"/>
          <w:color w:val="5A5A5A"/>
          <w:sz w:val="20"/>
          <w:szCs w:val="20"/>
        </w:rPr>
      </w:pPr>
      <w:r w:rsidRPr="00F07306">
        <w:rPr>
          <w:rFonts w:asciiTheme="minorHAnsi" w:hAnsiTheme="minorHAnsi"/>
          <w:color w:val="5A5A5A"/>
          <w:sz w:val="20"/>
          <w:szCs w:val="20"/>
        </w:rPr>
        <w:t xml:space="preserve">Our primary typeface for all body text is Helvetica Neue.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F07306" w:rsidRDefault="00A26674" w:rsidP="00810BB9">
      <w:pPr>
        <w:pStyle w:val="AnalyticaHeading1"/>
        <w:rPr>
          <w:rFonts w:asciiTheme="minorHAnsi" w:hAnsiTheme="minorHAnsi"/>
          <w:color w:val="5A5A5A"/>
          <w:sz w:val="20"/>
          <w:szCs w:val="20"/>
        </w:rPr>
      </w:pPr>
    </w:p>
    <w:p w14:paraId="2013356A" w14:textId="316EF8A9" w:rsidR="005F09D8" w:rsidRPr="00F07306" w:rsidRDefault="00A26674" w:rsidP="00810BB9">
      <w:pPr>
        <w:pStyle w:val="AnalyticaHeading1"/>
        <w:rPr>
          <w:rFonts w:asciiTheme="minorHAnsi" w:hAnsiTheme="minorHAnsi"/>
        </w:rPr>
      </w:pPr>
      <w:r w:rsidRPr="00F07306">
        <w:rPr>
          <w:rFonts w:asciiTheme="minorHAnsi" w:hAnsiTheme="minorHAnsi"/>
          <w:noProof/>
        </w:rPr>
        <w:drawing>
          <wp:inline distT="0" distB="0" distL="0" distR="0" wp14:anchorId="09464BAE" wp14:editId="7B1BC9C0">
            <wp:extent cx="9143944" cy="5208269"/>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5">
                      <a:extLst>
                        <a:ext uri="{28A0092B-C50C-407E-A947-70E740481C1C}">
                          <a14:useLocalDpi xmlns:a14="http://schemas.microsoft.com/office/drawing/2010/main" val="0"/>
                        </a:ext>
                      </a:extLst>
                    </a:blip>
                    <a:stretch>
                      <a:fillRect/>
                    </a:stretch>
                  </pic:blipFill>
                  <pic:spPr>
                    <a:xfrm>
                      <a:off x="0" y="0"/>
                      <a:ext cx="9143944" cy="5208269"/>
                    </a:xfrm>
                    <a:prstGeom prst="rect">
                      <a:avLst/>
                    </a:prstGeom>
                  </pic:spPr>
                </pic:pic>
              </a:graphicData>
            </a:graphic>
          </wp:inline>
        </w:drawing>
      </w:r>
    </w:p>
    <w:sectPr w:rsidR="005F09D8" w:rsidRPr="00F07306"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C68DB"/>
    <w:rsid w:val="00176ED9"/>
    <w:rsid w:val="00187066"/>
    <w:rsid w:val="001B09C9"/>
    <w:rsid w:val="00236A65"/>
    <w:rsid w:val="00243BD2"/>
    <w:rsid w:val="002B2836"/>
    <w:rsid w:val="002C53FE"/>
    <w:rsid w:val="002D1286"/>
    <w:rsid w:val="002D4B37"/>
    <w:rsid w:val="0032064E"/>
    <w:rsid w:val="003468EC"/>
    <w:rsid w:val="0036116C"/>
    <w:rsid w:val="00376126"/>
    <w:rsid w:val="003D412A"/>
    <w:rsid w:val="003F7D69"/>
    <w:rsid w:val="00436152"/>
    <w:rsid w:val="00452D4F"/>
    <w:rsid w:val="00455832"/>
    <w:rsid w:val="004D0A55"/>
    <w:rsid w:val="00504E38"/>
    <w:rsid w:val="00513DE6"/>
    <w:rsid w:val="00517DC8"/>
    <w:rsid w:val="005500D9"/>
    <w:rsid w:val="00554104"/>
    <w:rsid w:val="005734C0"/>
    <w:rsid w:val="005C1C74"/>
    <w:rsid w:val="005D4770"/>
    <w:rsid w:val="005F09D8"/>
    <w:rsid w:val="00600804"/>
    <w:rsid w:val="006120B8"/>
    <w:rsid w:val="00641870"/>
    <w:rsid w:val="006A2065"/>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B7738E"/>
    <w:rsid w:val="00B77679"/>
    <w:rsid w:val="00BB6A4F"/>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64AB"/>
    <w:rsid w:val="00D45F99"/>
    <w:rsid w:val="00D71D8D"/>
    <w:rsid w:val="00DA2391"/>
    <w:rsid w:val="00E4110D"/>
    <w:rsid w:val="00E41F82"/>
    <w:rsid w:val="00E46915"/>
    <w:rsid w:val="00EC0A13"/>
    <w:rsid w:val="00F07306"/>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6</Pages>
  <Words>153</Words>
  <Characters>874</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20</cp:revision>
  <dcterms:created xsi:type="dcterms:W3CDTF">2016-10-26T14:26:00Z</dcterms:created>
  <dcterms:modified xsi:type="dcterms:W3CDTF">2016-11-21T22:15:00Z</dcterms:modified>
</cp:coreProperties>
</file>