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DEF2" w14:textId="736AA5EE" w:rsidR="007F6D03" w:rsidRPr="007F6D03" w:rsidRDefault="007F6D03" w:rsidP="007F6D0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7F6D03">
        <w:rPr>
          <w:rFonts w:ascii="Times New Roman" w:hAnsi="Times New Roman" w:cs="Times New Roman"/>
          <w:b/>
          <w:bCs/>
          <w:sz w:val="36"/>
          <w:szCs w:val="36"/>
        </w:rPr>
        <w:t>KIỂM</w:t>
      </w:r>
      <w:r w:rsidRPr="007F6D03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TRA CUỐI KÌ LẬP TRÌNH JAVA</w:t>
      </w:r>
    </w:p>
    <w:p w14:paraId="045566FB" w14:textId="77777777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t>Bài 1:</w:t>
      </w:r>
    </w:p>
    <w:p w14:paraId="03FB504D" w14:textId="09D2B2D3" w:rsidR="007F6D03" w:rsidRPr="007F6D03" w:rsidRDefault="007F6D03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t>Tách số từ trái sang phải</w:t>
      </w:r>
    </w:p>
    <w:p w14:paraId="349A6A95" w14:textId="15339A36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C9A755B" wp14:editId="58503EB6">
            <wp:extent cx="5349240" cy="3333421"/>
            <wp:effectExtent l="0" t="0" r="3810" b="635"/>
            <wp:docPr id="1665481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81858" name="Picture 16654818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237" cy="334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0323" w14:textId="621A5B7A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t>Tách số từ  phải sang trái</w:t>
      </w:r>
    </w:p>
    <w:p w14:paraId="7F2886EB" w14:textId="77777777" w:rsid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A3F8152" wp14:editId="68D003E0">
            <wp:extent cx="5417820" cy="3334919"/>
            <wp:effectExtent l="0" t="0" r="0" b="0"/>
            <wp:docPr id="1230936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36636" name="Picture 12309366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281" cy="333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261B" w14:textId="77777777" w:rsid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701620" w14:textId="77777777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D066760" w14:textId="6639A6BA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lastRenderedPageBreak/>
        <w:t>Câu 2:</w:t>
      </w:r>
    </w:p>
    <w:p w14:paraId="32FB0420" w14:textId="20207837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t>Kết nối CSDL thành công</w:t>
      </w:r>
    </w:p>
    <w:p w14:paraId="49DADC0E" w14:textId="319CD053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t>Đọc và đưa file data1.txt vào CSDL</w:t>
      </w:r>
    </w:p>
    <w:p w14:paraId="754C9C74" w14:textId="77777777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C9EEBB6" wp14:editId="2A86CF6B">
            <wp:extent cx="4772025" cy="2684130"/>
            <wp:effectExtent l="0" t="0" r="0" b="2540"/>
            <wp:docPr id="789602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02589" name="Picture 789602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235" cy="269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2A8" w14:textId="02F53F25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t>Đọc và đưa file data2.txt vào CSDL</w:t>
      </w:r>
    </w:p>
    <w:p w14:paraId="0BAB284E" w14:textId="77777777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06DD7A7" wp14:editId="5F0DABDB">
            <wp:extent cx="4775443" cy="2686050"/>
            <wp:effectExtent l="0" t="0" r="6350" b="0"/>
            <wp:docPr id="22169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774" name="Picture 22169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84" cy="26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041F" w14:textId="33914BAB" w:rsidR="007F6D03" w:rsidRPr="007F6D03" w:rsidRDefault="007F6D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F6D03">
        <w:rPr>
          <w:rFonts w:ascii="Times New Roman" w:hAnsi="Times New Roman" w:cs="Times New Roman"/>
          <w:sz w:val="26"/>
          <w:szCs w:val="26"/>
          <w:lang w:val="vi-VN"/>
        </w:rPr>
        <w:t>Xuất được dữ liệu lỗi của file data2.txt và tạo ra file error.txt</w:t>
      </w:r>
    </w:p>
    <w:p w14:paraId="27B41BED" w14:textId="18B43856" w:rsidR="007F6D03" w:rsidRDefault="00F8290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290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4E2044C" wp14:editId="58CEE63D">
            <wp:extent cx="4838700" cy="1624893"/>
            <wp:effectExtent l="0" t="0" r="0" b="0"/>
            <wp:docPr id="81992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9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984" cy="16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660" w14:textId="672D4ACE" w:rsidR="00DA7724" w:rsidRDefault="00DA772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Câu 3:</w:t>
      </w:r>
    </w:p>
    <w:p w14:paraId="25240FFD" w14:textId="03977450" w:rsidR="00DA7724" w:rsidRPr="00F367F6" w:rsidRDefault="00EE6F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367F6"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Quản lý phòng trọ</w:t>
      </w:r>
    </w:p>
    <w:p w14:paraId="682FF046" w14:textId="77777777" w:rsidR="00CD18B1" w:rsidRPr="00CD18B1" w:rsidRDefault="00CD18B1" w:rsidP="00F367F6">
      <w:pPr>
        <w:numPr>
          <w:ilvl w:val="0"/>
          <w:numId w:val="1"/>
        </w:numPr>
        <w:spacing w:after="120" w:line="324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14:ligatures w14:val="none"/>
        </w:rPr>
        <w:t>Lê</w:t>
      </w: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Công Tiến</w:t>
      </w: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Hỗ trợ thiết kế giao diện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, thiết kế data base, viết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báo cáo.</w:t>
      </w:r>
    </w:p>
    <w:p w14:paraId="12219AFA" w14:textId="77777777" w:rsidR="00CD18B1" w:rsidRPr="00CD18B1" w:rsidRDefault="00CD18B1" w:rsidP="00F367F6">
      <w:pPr>
        <w:numPr>
          <w:ilvl w:val="0"/>
          <w:numId w:val="1"/>
        </w:numPr>
        <w:spacing w:after="120" w:line="324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14:ligatures w14:val="none"/>
        </w:rPr>
        <w:t>Nguyễn</w:t>
      </w: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Duy Hoàng</w:t>
      </w: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Viết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các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chức năng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chính của chương trình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, kiểm thử &amp; fix bug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2E4331BA" w14:textId="77777777" w:rsidR="00CD18B1" w:rsidRPr="00CD18B1" w:rsidRDefault="00CD18B1" w:rsidP="00F367F6">
      <w:pPr>
        <w:numPr>
          <w:ilvl w:val="0"/>
          <w:numId w:val="1"/>
        </w:numPr>
        <w:spacing w:after="120" w:line="324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14:ligatures w14:val="none"/>
        </w:rPr>
        <w:t>Đặng</w:t>
      </w: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Hoàng Huy</w:t>
      </w:r>
      <w:r w:rsidRPr="00CD18B1">
        <w:rPr>
          <w:rFonts w:ascii="Times New Roman" w:eastAsia="SimSun" w:hAnsi="Times New Roman" w:cs="Times New Roman"/>
          <w:color w:val="000000"/>
          <w:kern w:val="0"/>
          <w:sz w:val="26"/>
          <w:szCs w:val="26"/>
          <w14:ligatures w14:val="none"/>
        </w:rPr>
        <w:t xml:space="preserve">: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Thiết kế giao diện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AWT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, làm các biểu đồ chức năng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fix bug.</w:t>
      </w:r>
    </w:p>
    <w:p w14:paraId="58C827BE" w14:textId="4B5ACA58" w:rsidR="00CD18B1" w:rsidRPr="00F367F6" w:rsidRDefault="00F367F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367F6">
        <w:rPr>
          <w:rFonts w:ascii="Times New Roman" w:hAnsi="Times New Roman" w:cs="Times New Roman"/>
          <w:b/>
          <w:bCs/>
          <w:sz w:val="26"/>
          <w:szCs w:val="26"/>
          <w:lang w:val="vi-VN"/>
        </w:rPr>
        <w:t>Chức năng của chương trình:</w:t>
      </w:r>
    </w:p>
    <w:p w14:paraId="3593E0ED" w14:textId="77777777" w:rsidR="00F367F6" w:rsidRPr="00F367F6" w:rsidRDefault="00F367F6" w:rsidP="00F367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Chức năng quản lý tòa nhà</w:t>
      </w:r>
    </w:p>
    <w:p w14:paraId="0528C3B6" w14:textId="77777777" w:rsidR="00F367F6" w:rsidRPr="00F367F6" w:rsidRDefault="00F367F6" w:rsidP="00F367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Thêm mới tòa nhà với các thông tin: mã tòa nhà, tên, địa chỉ, số lượng phòng.</w:t>
      </w:r>
    </w:p>
    <w:p w14:paraId="07E8C7E8" w14:textId="77777777" w:rsidR="00F367F6" w:rsidRPr="00F367F6" w:rsidRDefault="00F367F6" w:rsidP="00F367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Chỉnh sửa hoặc xóa thông tin tòa nhà khi cần thiết.</w:t>
      </w:r>
    </w:p>
    <w:p w14:paraId="0849B7E5" w14:textId="77777777" w:rsidR="00F367F6" w:rsidRPr="00F367F6" w:rsidRDefault="00F367F6" w:rsidP="00F367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Liên kết mỗi tòa nhà với danh sách các phòng trọ tương ứng.</w:t>
      </w:r>
    </w:p>
    <w:p w14:paraId="0F2090E7" w14:textId="77777777" w:rsidR="00F367F6" w:rsidRPr="00F367F6" w:rsidRDefault="00F367F6" w:rsidP="00F367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Chức năng quản lý phòng trọ</w:t>
      </w:r>
    </w:p>
    <w:p w14:paraId="6F63B70C" w14:textId="77777777" w:rsidR="00F367F6" w:rsidRPr="00F367F6" w:rsidRDefault="00F367F6" w:rsidP="00F367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Thêm, sửa, xóa thông tin phòng trọ như: mã phòng, tên phòng, mã toà nhà, số lượng người, số lượng xe, giá phòng, tiền điện, tiền nước.</w:t>
      </w:r>
    </w:p>
    <w:p w14:paraId="5F722BFD" w14:textId="77777777" w:rsidR="00F367F6" w:rsidRPr="00F367F6" w:rsidRDefault="00F367F6" w:rsidP="00F367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Gắn phòng trọ với tòa nhà tương ứng.</w:t>
      </w:r>
    </w:p>
    <w:p w14:paraId="3A0E60A7" w14:textId="77777777" w:rsidR="00F367F6" w:rsidRPr="00F367F6" w:rsidRDefault="00F367F6" w:rsidP="00F367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Theo dõi tình trạng sử dụng của từng phòng.</w:t>
      </w:r>
    </w:p>
    <w:p w14:paraId="549EB50B" w14:textId="77777777" w:rsidR="00F367F6" w:rsidRPr="00F367F6" w:rsidRDefault="00F367F6" w:rsidP="00F367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Chức năng quản lý người thuê</w:t>
      </w:r>
    </w:p>
    <w:p w14:paraId="679440AF" w14:textId="77777777" w:rsidR="00F367F6" w:rsidRPr="00F367F6" w:rsidRDefault="00F367F6" w:rsidP="00F367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Lưu trữ thông tin người thuê gồm: mã người thuê, họ tên, số CMND/CCCD, số điện thoại, ngày bắt đầu thuê,</w:t>
      </w:r>
      <w:r w:rsidRPr="00F367F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367F6">
        <w:rPr>
          <w:rFonts w:ascii="Times New Roman" w:hAnsi="Times New Roman" w:cs="Times New Roman"/>
          <w:sz w:val="26"/>
          <w:szCs w:val="26"/>
        </w:rPr>
        <w:t>…</w:t>
      </w:r>
    </w:p>
    <w:p w14:paraId="3D8263AC" w14:textId="77777777" w:rsidR="00F367F6" w:rsidRPr="00F367F6" w:rsidRDefault="00F367F6" w:rsidP="00F367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Cập nhật tình trạng thanh toán, chuyển phòng, kết thúc hợp đồng.</w:t>
      </w:r>
    </w:p>
    <w:p w14:paraId="4E369F1E" w14:textId="77777777" w:rsidR="00F367F6" w:rsidRPr="00F367F6" w:rsidRDefault="00F367F6" w:rsidP="00F367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Tìm kiếm, tra cứu lịch sử người thuê theo phòng hoặc tên.</w:t>
      </w:r>
    </w:p>
    <w:p w14:paraId="20830F60" w14:textId="77777777" w:rsidR="00F367F6" w:rsidRPr="00F367F6" w:rsidRDefault="00F367F6" w:rsidP="00F367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Chức năng quản lý hóa đơn</w:t>
      </w:r>
    </w:p>
    <w:p w14:paraId="5EF1A8AB" w14:textId="77777777" w:rsidR="00F367F6" w:rsidRPr="00F367F6" w:rsidRDefault="00F367F6" w:rsidP="00F367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Tạo hợp đồng thuê giữa người thuê và chủ trọ.</w:t>
      </w:r>
    </w:p>
    <w:p w14:paraId="77E09D4E" w14:textId="77777777" w:rsidR="00F367F6" w:rsidRPr="00F367F6" w:rsidRDefault="00F367F6" w:rsidP="00F367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Quản lý mã hợp đồng, ngày bắt đầu, ngày kết thúc và điều khoản thuê.</w:t>
      </w:r>
    </w:p>
    <w:p w14:paraId="7EFFBCD5" w14:textId="77777777" w:rsidR="00F367F6" w:rsidRPr="00F367F6" w:rsidRDefault="00F367F6" w:rsidP="00F367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Tạo và lưu hóa đơn theo từng phòng với thông tin: mã hóa đơn, mã phòng, các chi phí (thuê, điện, nước, xe), tổng tiền, ngày thanh toán.</w:t>
      </w:r>
    </w:p>
    <w:p w14:paraId="33FC2F31" w14:textId="77777777" w:rsidR="00F367F6" w:rsidRPr="00F367F6" w:rsidRDefault="00F367F6" w:rsidP="00F367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Chức năng quản lý thanh toán</w:t>
      </w:r>
    </w:p>
    <w:p w14:paraId="6CAB2F5C" w14:textId="77777777" w:rsidR="00F367F6" w:rsidRPr="00F367F6" w:rsidRDefault="00F367F6" w:rsidP="00F367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Ghi nhận và lưu trữ lịch sử thanh toán của từng phòng.</w:t>
      </w:r>
    </w:p>
    <w:p w14:paraId="7E44BDFA" w14:textId="77777777" w:rsidR="00F367F6" w:rsidRPr="00F367F6" w:rsidRDefault="00F367F6" w:rsidP="00F367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Hệ thống tự động tính toán tiền thuê, điện, nước dựa theo chỉ số hoặc mức cố định.</w:t>
      </w:r>
    </w:p>
    <w:p w14:paraId="2E390CD8" w14:textId="77777777" w:rsidR="00F367F6" w:rsidRPr="00F367F6" w:rsidRDefault="00F367F6" w:rsidP="00F367F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Chức năng thống kê và báo cáo doanh thu</w:t>
      </w:r>
    </w:p>
    <w:p w14:paraId="5DAE7908" w14:textId="77777777" w:rsidR="00F367F6" w:rsidRPr="00F367F6" w:rsidRDefault="00F367F6" w:rsidP="00F367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lastRenderedPageBreak/>
        <w:t>Thống kê doanh thu theo tháng, năm của phòng theo mã phòng.</w:t>
      </w:r>
    </w:p>
    <w:p w14:paraId="09661B73" w14:textId="77777777" w:rsidR="00F367F6" w:rsidRPr="00F367F6" w:rsidRDefault="00F367F6" w:rsidP="00F367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7F6">
        <w:rPr>
          <w:rFonts w:ascii="Times New Roman" w:hAnsi="Times New Roman" w:cs="Times New Roman"/>
          <w:sz w:val="26"/>
          <w:szCs w:val="26"/>
        </w:rPr>
        <w:t>Hiển thị bảng số liệu doanh thu trực quan.</w:t>
      </w:r>
    </w:p>
    <w:p w14:paraId="5D26D3B0" w14:textId="67EFED53" w:rsidR="00F367F6" w:rsidRPr="00F367F6" w:rsidRDefault="00F367F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367F6">
        <w:rPr>
          <w:rFonts w:ascii="Times New Roman" w:hAnsi="Times New Roman" w:cs="Times New Roman"/>
          <w:b/>
          <w:bCs/>
          <w:sz w:val="26"/>
          <w:szCs w:val="26"/>
          <w:lang w:val="vi-VN"/>
        </w:rPr>
        <w:t>Những chức năng đã đóng góp:</w:t>
      </w:r>
    </w:p>
    <w:p w14:paraId="26932798" w14:textId="77777777" w:rsidR="00F367F6" w:rsidRPr="00CD18B1" w:rsidRDefault="00F367F6" w:rsidP="00F367F6">
      <w:pPr>
        <w:numPr>
          <w:ilvl w:val="0"/>
          <w:numId w:val="1"/>
        </w:numPr>
        <w:spacing w:after="120" w:line="324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Thiết kế giao diện 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AWT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, làm các biểu đồ chức năng</w:t>
      </w:r>
      <w:r w:rsidRPr="00CD18B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fix bug.</w:t>
      </w:r>
    </w:p>
    <w:p w14:paraId="4689912C" w14:textId="77777777" w:rsidR="00F367F6" w:rsidRDefault="00F367F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D7EE30" w14:textId="77777777" w:rsidR="00F367F6" w:rsidRPr="007F6D03" w:rsidRDefault="00F367F6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F367F6" w:rsidRPr="007F6D03" w:rsidSect="0017225F">
      <w:pgSz w:w="11907" w:h="16840" w:code="9"/>
      <w:pgMar w:top="1418" w:right="1134" w:bottom="1418" w:left="1985" w:header="864" w:footer="85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84E60"/>
    <w:multiLevelType w:val="multilevel"/>
    <w:tmpl w:val="F1A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87B22"/>
    <w:multiLevelType w:val="multilevel"/>
    <w:tmpl w:val="527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153D0"/>
    <w:multiLevelType w:val="multilevel"/>
    <w:tmpl w:val="3F5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A4B0B"/>
    <w:multiLevelType w:val="multilevel"/>
    <w:tmpl w:val="6584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F18B5"/>
    <w:multiLevelType w:val="multilevel"/>
    <w:tmpl w:val="FAC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C2C71"/>
    <w:multiLevelType w:val="hybridMultilevel"/>
    <w:tmpl w:val="27D68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E52061"/>
    <w:multiLevelType w:val="multilevel"/>
    <w:tmpl w:val="D93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335841">
    <w:abstractNumId w:val="5"/>
  </w:num>
  <w:num w:numId="2" w16cid:durableId="1581258830">
    <w:abstractNumId w:val="3"/>
  </w:num>
  <w:num w:numId="3" w16cid:durableId="289168612">
    <w:abstractNumId w:val="1"/>
  </w:num>
  <w:num w:numId="4" w16cid:durableId="1968778429">
    <w:abstractNumId w:val="4"/>
  </w:num>
  <w:num w:numId="5" w16cid:durableId="93747675">
    <w:abstractNumId w:val="6"/>
  </w:num>
  <w:num w:numId="6" w16cid:durableId="1807357046">
    <w:abstractNumId w:val="0"/>
  </w:num>
  <w:num w:numId="7" w16cid:durableId="2038114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03"/>
    <w:rsid w:val="0001210E"/>
    <w:rsid w:val="00024E31"/>
    <w:rsid w:val="0017225F"/>
    <w:rsid w:val="00353538"/>
    <w:rsid w:val="006B0338"/>
    <w:rsid w:val="007F6D03"/>
    <w:rsid w:val="00A828B6"/>
    <w:rsid w:val="00C97FBC"/>
    <w:rsid w:val="00CD18B1"/>
    <w:rsid w:val="00DA7724"/>
    <w:rsid w:val="00EB3D2A"/>
    <w:rsid w:val="00EE6F4D"/>
    <w:rsid w:val="00F367F6"/>
    <w:rsid w:val="00F8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6537"/>
  <w15:chartTrackingRefBased/>
  <w15:docId w15:val="{907C40F6-EA19-4157-A9B4-C959FE7E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Huy Soobin</dc:creator>
  <cp:keywords/>
  <dc:description/>
  <cp:lastModifiedBy>Hoàng Huy Soobin</cp:lastModifiedBy>
  <cp:revision>6</cp:revision>
  <dcterms:created xsi:type="dcterms:W3CDTF">2025-05-22T00:42:00Z</dcterms:created>
  <dcterms:modified xsi:type="dcterms:W3CDTF">2025-05-22T01:06:00Z</dcterms:modified>
</cp:coreProperties>
</file>