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1AE8D" w14:textId="77777777" w:rsidR="00DB23BC" w:rsidRDefault="008065DB">
      <w:r>
        <w:t>Noah Omdal</w:t>
      </w:r>
    </w:p>
    <w:p w14:paraId="78523328" w14:textId="77777777" w:rsidR="00DB23BC" w:rsidRDefault="008065DB">
      <w:r>
        <w:t>Justin Koo</w:t>
      </w:r>
    </w:p>
    <w:p w14:paraId="048180DE" w14:textId="77777777" w:rsidR="00DB23BC" w:rsidRDefault="008065DB">
      <w:r>
        <w:t xml:space="preserve">Mike </w:t>
      </w:r>
      <w:proofErr w:type="spellStart"/>
      <w:r>
        <w:t>Dokken</w:t>
      </w:r>
      <w:proofErr w:type="spellEnd"/>
    </w:p>
    <w:p w14:paraId="77397786" w14:textId="77777777" w:rsidR="00DB23BC" w:rsidRDefault="008065DB">
      <w:r>
        <w:t xml:space="preserve">Vlad </w:t>
      </w:r>
      <w:proofErr w:type="spellStart"/>
      <w:r>
        <w:t>Maltsev</w:t>
      </w:r>
      <w:proofErr w:type="spellEnd"/>
    </w:p>
    <w:p w14:paraId="72AB3654" w14:textId="77777777" w:rsidR="00DB23BC" w:rsidRDefault="008065DB">
      <w:pPr>
        <w:jc w:val="center"/>
        <w:rPr>
          <w:b/>
        </w:rPr>
      </w:pPr>
      <w:commentRangeStart w:id="0"/>
      <w:r>
        <w:rPr>
          <w:b/>
        </w:rPr>
        <w:t>CSCI 5512 Final Project Topic Proposal</w:t>
      </w:r>
      <w:commentRangeEnd w:id="0"/>
      <w:r>
        <w:commentReference w:id="0"/>
      </w:r>
    </w:p>
    <w:p w14:paraId="2D502F06" w14:textId="77777777" w:rsidR="00DB23BC" w:rsidRDefault="00DB23BC">
      <w:pPr>
        <w:rPr>
          <w:b/>
        </w:rPr>
      </w:pPr>
    </w:p>
    <w:p w14:paraId="7828D26B" w14:textId="77777777" w:rsidR="00DB23BC" w:rsidRDefault="008065DB">
      <w:pPr>
        <w:rPr>
          <w:u w:val="single"/>
        </w:rPr>
      </w:pPr>
      <w:r>
        <w:rPr>
          <w:u w:val="single"/>
        </w:rPr>
        <w:t>Problem Statement:</w:t>
      </w:r>
    </w:p>
    <w:p w14:paraId="511D3986" w14:textId="77777777" w:rsidR="00DB23BC" w:rsidRDefault="00DB23BC"/>
    <w:p w14:paraId="69349DD2" w14:textId="77777777" w:rsidR="00DB23BC" w:rsidRDefault="008065DB">
      <w:pPr>
        <w:rPr>
          <w:i/>
        </w:rPr>
      </w:pPr>
      <w:r>
        <w:rPr>
          <w:i/>
        </w:rPr>
        <w:t>What We Plan to Do:</w:t>
      </w:r>
    </w:p>
    <w:p w14:paraId="229780D2" w14:textId="77777777" w:rsidR="00DB23BC" w:rsidRDefault="00DB23BC">
      <w:pPr>
        <w:rPr>
          <w:i/>
        </w:rPr>
      </w:pPr>
    </w:p>
    <w:p w14:paraId="2935B19C" w14:textId="77777777" w:rsidR="00DB23BC" w:rsidRDefault="008065DB">
      <w:r>
        <w:t xml:space="preserve">For our final project, we plan to create a system mimicking a game of poker with two players. One represents you, the player, and the other represents your opponent. The main goal is to build a “recommender agent” that advises you, the player, how to play </w:t>
      </w:r>
      <w:r>
        <w:t xml:space="preserve">against your opponent. </w:t>
      </w:r>
    </w:p>
    <w:p w14:paraId="0BEB85CB" w14:textId="77777777" w:rsidR="00DB23BC" w:rsidRDefault="00DB23BC"/>
    <w:p w14:paraId="6578613C" w14:textId="77777777" w:rsidR="00DB23BC" w:rsidRDefault="008065DB">
      <w:r>
        <w:t>The game is standard poker where each player is dealt 5 cards from a shuffled deck and bets according to the perceived strength of their hand. One modification, however, is that the opponent player always bets first. So the opponen</w:t>
      </w:r>
      <w:r>
        <w:t>t bets, then you bet, then both hands are laid down and a winner is determined based off standard poker rules. After this, the game ends. New games restart with both players having X amount of chips and a full deck of cards.</w:t>
      </w:r>
    </w:p>
    <w:p w14:paraId="5637263E" w14:textId="77777777" w:rsidR="00DB23BC" w:rsidRDefault="00DB23BC"/>
    <w:p w14:paraId="1CC3047F" w14:textId="77777777" w:rsidR="00DB23BC" w:rsidRDefault="008065DB">
      <w:commentRangeStart w:id="1"/>
      <w:commentRangeStart w:id="2"/>
      <w:commentRangeStart w:id="3"/>
      <w:r>
        <w:t>The opponent will be created t</w:t>
      </w:r>
      <w:r>
        <w:t>o have a “propensity toward risk” parameter, which determines the likelihood of them betting a certain amount based on the strength of their given hand.</w:t>
      </w:r>
      <w:commentRangeEnd w:id="1"/>
      <w:r>
        <w:commentReference w:id="1"/>
      </w:r>
      <w:commentRangeEnd w:id="2"/>
      <w:r>
        <w:commentReference w:id="2"/>
      </w:r>
      <w:commentRangeEnd w:id="3"/>
      <w:r>
        <w:commentReference w:id="3"/>
      </w:r>
      <w:r>
        <w:t xml:space="preserve"> To do this, we will need to come up with systems of measuring hand strength (which there is li</w:t>
      </w:r>
      <w:r>
        <w:t>kely extensive research already done into, as we will look into in “Background References”) as well as a way of translating the “propensity toward risk” factor into actions based off the cards the opponent is dealt.</w:t>
      </w:r>
    </w:p>
    <w:p w14:paraId="00904C2A" w14:textId="77777777" w:rsidR="00DB23BC" w:rsidRDefault="00DB23BC"/>
    <w:p w14:paraId="3AC69A6F" w14:textId="77777777" w:rsidR="00DB23BC" w:rsidRDefault="008065DB">
      <w:r>
        <w:t>Once this is established, we will creat</w:t>
      </w:r>
      <w:r>
        <w:t xml:space="preserve">e a system for learning which samples a </w:t>
      </w:r>
      <w:commentRangeStart w:id="4"/>
      <w:commentRangeStart w:id="5"/>
      <w:r>
        <w:t>large amount of randomly generated games and the results</w:t>
      </w:r>
      <w:commentRangeEnd w:id="4"/>
      <w:r>
        <w:commentReference w:id="4"/>
      </w:r>
      <w:commentRangeEnd w:id="5"/>
      <w:r>
        <w:commentReference w:id="5"/>
      </w:r>
      <w:r>
        <w:t>--</w:t>
      </w:r>
      <w:commentRangeStart w:id="6"/>
      <w:r>
        <w:t>basically learning about the opponents actions to figure out an approximation of the strength of the opponent’s hand based off the amount of chips he is</w:t>
      </w:r>
      <w:r>
        <w:t xml:space="preserve"> betting</w:t>
      </w:r>
      <w:commentRangeEnd w:id="6"/>
      <w:r>
        <w:commentReference w:id="6"/>
      </w:r>
      <w:r>
        <w:t xml:space="preserve">. </w:t>
      </w:r>
      <w:commentRangeStart w:id="7"/>
      <w:r>
        <w:t>With this information, we will program an agent that informs us, the other player, how to respond to the opponents move</w:t>
      </w:r>
      <w:commentRangeEnd w:id="7"/>
      <w:r>
        <w:commentReference w:id="7"/>
      </w:r>
      <w:r>
        <w:t xml:space="preserve">. </w:t>
      </w:r>
      <w:commentRangeStart w:id="8"/>
      <w:r>
        <w:t>There are three actions: fold, call, and raise</w:t>
      </w:r>
      <w:commentRangeEnd w:id="8"/>
      <w:r>
        <w:commentReference w:id="8"/>
      </w:r>
      <w:r>
        <w:t>. The agent will make recommendations as to which we should choose eac</w:t>
      </w:r>
      <w:r>
        <w:t>h game based off the opponent’s bet along with the strength of our own hand, using the learned information of the opponent’s typical behavior. Then we will analyze the results.</w:t>
      </w:r>
    </w:p>
    <w:p w14:paraId="701F707C" w14:textId="77777777" w:rsidR="00DB23BC" w:rsidRDefault="00DB23BC"/>
    <w:p w14:paraId="012B3A64" w14:textId="77777777" w:rsidR="00DB23BC" w:rsidRDefault="008065DB">
      <w:pPr>
        <w:rPr>
          <w:i/>
        </w:rPr>
      </w:pPr>
      <w:r>
        <w:rPr>
          <w:i/>
        </w:rPr>
        <w:t>Value of Doing it:</w:t>
      </w:r>
    </w:p>
    <w:p w14:paraId="726BACD2" w14:textId="77777777" w:rsidR="00DB23BC" w:rsidRDefault="00DB23BC">
      <w:pPr>
        <w:rPr>
          <w:i/>
        </w:rPr>
      </w:pPr>
    </w:p>
    <w:p w14:paraId="27D1F1B9" w14:textId="77777777" w:rsidR="00DB23BC" w:rsidRDefault="008065DB">
      <w:r>
        <w:t>This problem holds intellectual value as well as potentially practical value. The practical value is that it would be valuable in understanding how to win poker games based on characteristics of your opponent rather than just the cards displayed. Intellect</w:t>
      </w:r>
      <w:r>
        <w:t>ually, however, this would help answer the question of how much a specific player and his skill at the game is relevant to winning poker, rather than simple chance of getting advantageous cards.</w:t>
      </w:r>
    </w:p>
    <w:p w14:paraId="3C3307C5" w14:textId="77777777" w:rsidR="00DB23BC" w:rsidRDefault="00DB23BC"/>
    <w:p w14:paraId="0CBDE7F0" w14:textId="77777777" w:rsidR="00DB23BC" w:rsidRDefault="008065DB">
      <w:pPr>
        <w:rPr>
          <w:u w:val="single"/>
        </w:rPr>
      </w:pPr>
      <w:r>
        <w:rPr>
          <w:u w:val="single"/>
        </w:rPr>
        <w:lastRenderedPageBreak/>
        <w:t>Background References:</w:t>
      </w:r>
    </w:p>
    <w:p w14:paraId="6C778DB8" w14:textId="77777777" w:rsidR="00DB23BC" w:rsidRDefault="008065DB">
      <w:pPr>
        <w:numPr>
          <w:ilvl w:val="0"/>
          <w:numId w:val="2"/>
        </w:numPr>
        <w:contextualSpacing/>
      </w:pPr>
      <w:hyperlink r:id="rId7">
        <w:r>
          <w:rPr>
            <w:color w:val="1155CC"/>
            <w:u w:val="single"/>
          </w:rPr>
          <w:t>http://webdocs.cs.ualberta.ca/~duane/publications/pdf/2000icai.pdf</w:t>
        </w:r>
      </w:hyperlink>
    </w:p>
    <w:p w14:paraId="4184BA23" w14:textId="77777777" w:rsidR="00DB23BC" w:rsidRDefault="008065DB">
      <w:pPr>
        <w:numPr>
          <w:ilvl w:val="1"/>
          <w:numId w:val="2"/>
        </w:numPr>
        <w:contextualSpacing/>
      </w:pPr>
      <w:r>
        <w:t>A look at ways to model a given opponent in a game of poker. This would be a useful reference to inform our understanding of how to create a</w:t>
      </w:r>
      <w:r>
        <w:t>n opponent since it covers the complex ways to understand the “style” of a given player, something we need to come up with parameters for in order to inform our propensity of risk and other such factors.</w:t>
      </w:r>
    </w:p>
    <w:p w14:paraId="1BE5B8F1" w14:textId="77777777" w:rsidR="00DB23BC" w:rsidRDefault="00DB23BC">
      <w:pPr>
        <w:rPr>
          <w:u w:val="single"/>
        </w:rPr>
      </w:pPr>
    </w:p>
    <w:p w14:paraId="56F4C26D" w14:textId="77777777" w:rsidR="00DB23BC" w:rsidRDefault="008065DB">
      <w:pPr>
        <w:numPr>
          <w:ilvl w:val="0"/>
          <w:numId w:val="3"/>
        </w:numPr>
        <w:contextualSpacing/>
      </w:pPr>
      <w:hyperlink r:id="rId8">
        <w:r>
          <w:rPr>
            <w:color w:val="1155CC"/>
            <w:u w:val="single"/>
          </w:rPr>
          <w:t>https://www.researchgate.net/profile/Bjornar_Tessem/publication/229001385_A_case-based_learner_for_poker/links/546ca8ce0cf2b0bc8e539553.pdf</w:t>
        </w:r>
      </w:hyperlink>
    </w:p>
    <w:p w14:paraId="06D3B761" w14:textId="77777777" w:rsidR="00DB23BC" w:rsidRDefault="008065DB">
      <w:pPr>
        <w:numPr>
          <w:ilvl w:val="1"/>
          <w:numId w:val="3"/>
        </w:numPr>
        <w:contextualSpacing/>
      </w:pPr>
      <w:r>
        <w:t>This study also focuses on case-based reasoning to inform decisions in regards to poker, as opposed to basing decision making purely off facts and statistics. Likewise, it may help us come up with a way to model unique, complex players that will give us mo</w:t>
      </w:r>
      <w:r>
        <w:t>re interesting results to learn from and then teach our agent to suggest moves to counter.</w:t>
      </w:r>
    </w:p>
    <w:p w14:paraId="032EA74F" w14:textId="77777777" w:rsidR="00DB23BC" w:rsidRDefault="00DB23BC"/>
    <w:p w14:paraId="2FD5357A" w14:textId="77777777" w:rsidR="00DB23BC" w:rsidRDefault="008065DB">
      <w:pPr>
        <w:rPr>
          <w:u w:val="single"/>
        </w:rPr>
      </w:pPr>
      <w:r>
        <w:rPr>
          <w:u w:val="single"/>
        </w:rPr>
        <w:t>Approximate Plan of Work:</w:t>
      </w:r>
    </w:p>
    <w:p w14:paraId="21715082" w14:textId="77777777" w:rsidR="00DB23BC" w:rsidRDefault="00DB23BC">
      <w:pPr>
        <w:rPr>
          <w:u w:val="single"/>
        </w:rPr>
      </w:pPr>
    </w:p>
    <w:p w14:paraId="132A44C6" w14:textId="77777777" w:rsidR="00DB23BC" w:rsidRDefault="008065DB">
      <w:r>
        <w:t>(The following items could be split up between our team to varying extents)</w:t>
      </w:r>
    </w:p>
    <w:p w14:paraId="579D2696" w14:textId="77777777" w:rsidR="00DB23BC" w:rsidRDefault="00DB23BC">
      <w:pPr>
        <w:rPr>
          <w:u w:val="single"/>
        </w:rPr>
      </w:pPr>
    </w:p>
    <w:p w14:paraId="42DE2D59" w14:textId="77777777" w:rsidR="00DB23BC" w:rsidRDefault="008065DB">
      <w:pPr>
        <w:numPr>
          <w:ilvl w:val="0"/>
          <w:numId w:val="1"/>
        </w:numPr>
        <w:contextualSpacing/>
      </w:pPr>
      <w:r>
        <w:t>First, we will need to come up with the ways to measure A) s</w:t>
      </w:r>
      <w:r>
        <w:t>trength of poker hands, and B) propensity to risk and how to translate that into bets based off the strength of a given hand.</w:t>
      </w:r>
    </w:p>
    <w:p w14:paraId="607E758A" w14:textId="77777777" w:rsidR="00DB23BC" w:rsidRDefault="008065DB">
      <w:pPr>
        <w:numPr>
          <w:ilvl w:val="0"/>
          <w:numId w:val="1"/>
        </w:numPr>
        <w:contextualSpacing/>
      </w:pPr>
      <w:r>
        <w:t>To start, we will also need to program a poker simulation using a deck of cards and two player and the rules defined above.</w:t>
      </w:r>
    </w:p>
    <w:p w14:paraId="6E701089" w14:textId="77777777" w:rsidR="00DB23BC" w:rsidRDefault="008065DB">
      <w:pPr>
        <w:numPr>
          <w:ilvl w:val="0"/>
          <w:numId w:val="1"/>
        </w:numPr>
        <w:contextualSpacing/>
      </w:pPr>
      <w:r>
        <w:t xml:space="preserve">After </w:t>
      </w:r>
      <w:r>
        <w:t>that, we will need to get our agent for the opponent to successfu</w:t>
      </w:r>
      <w:bookmarkStart w:id="9" w:name="_GoBack"/>
      <w:bookmarkEnd w:id="9"/>
      <w:r>
        <w:t xml:space="preserve">lly play against us in the game. Once this is working, we will need to come up with a way to simulate a great number of games to generate a data set for us to sample from. Fortunately, since </w:t>
      </w:r>
      <w:r>
        <w:t>the opponent’s actions are never informed by ours, we only need to have this consist of the cards being dealt to the opponent, the strength of the hand being decided, and the opponent betting a certain amount based off that.</w:t>
      </w:r>
    </w:p>
    <w:p w14:paraId="5C375D11" w14:textId="77777777" w:rsidR="00DB23BC" w:rsidRDefault="008065DB">
      <w:pPr>
        <w:numPr>
          <w:ilvl w:val="0"/>
          <w:numId w:val="1"/>
        </w:numPr>
        <w:contextualSpacing/>
      </w:pPr>
      <w:commentRangeStart w:id="10"/>
      <w:r>
        <w:t>From there, we come up with a l</w:t>
      </w:r>
      <w:r>
        <w:t>earning algorithm that samples from this and figures out the approximate behavior of the opponent based off the bet amounts. This involves some machine learning most likely.</w:t>
      </w:r>
      <w:commentRangeEnd w:id="10"/>
      <w:r>
        <w:commentReference w:id="10"/>
      </w:r>
    </w:p>
    <w:p w14:paraId="52FA3469" w14:textId="77777777" w:rsidR="00DB23BC" w:rsidRDefault="008065DB">
      <w:pPr>
        <w:numPr>
          <w:ilvl w:val="0"/>
          <w:numId w:val="1"/>
        </w:numPr>
        <w:contextualSpacing/>
      </w:pPr>
      <w:r>
        <w:t>After that, we program an agent that takes in the bet amounts of the opponent d</w:t>
      </w:r>
      <w:r>
        <w:t>uring a game, as well as our own hand, and uses the information to determine a course of action (call, raise, fold).</w:t>
      </w:r>
    </w:p>
    <w:p w14:paraId="63B974D0" w14:textId="77777777" w:rsidR="00DB23BC" w:rsidRDefault="008065DB">
      <w:pPr>
        <w:numPr>
          <w:ilvl w:val="0"/>
          <w:numId w:val="1"/>
        </w:numPr>
        <w:contextualSpacing/>
      </w:pPr>
      <w:r>
        <w:t>Then we implement the agent in the game environment and play with it. To end, we need to come up with a way of assessing the results.</w:t>
      </w:r>
    </w:p>
    <w:p w14:paraId="5CC33324" w14:textId="77777777" w:rsidR="00DB23BC" w:rsidRDefault="008065DB">
      <w:pPr>
        <w:numPr>
          <w:ilvl w:val="0"/>
          <w:numId w:val="1"/>
        </w:numPr>
        <w:contextualSpacing/>
      </w:pPr>
      <w:r>
        <w:t>Final</w:t>
      </w:r>
      <w:r>
        <w:t>ly, we write the actual report including the code and results.</w:t>
      </w:r>
    </w:p>
    <w:sectPr w:rsidR="00DB23B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Koo" w:date="2018-02-23T23:34:00Z" w:initials="">
    <w:p w14:paraId="273BDF88" w14:textId="77777777" w:rsidR="00DB23BC" w:rsidRDefault="008065DB">
      <w:pPr>
        <w:widowControl w:val="0"/>
        <w:spacing w:line="240" w:lineRule="auto"/>
      </w:pPr>
      <w:r>
        <w:t>Most of my comments are very specific and things we should think about as we begin building the agent. The comments shouldn't necessarily be put into the "Problem Statement"</w:t>
      </w:r>
      <w:r>
        <w:t xml:space="preserve"> part since it is meant to be general. In other words, just food for thought</w:t>
      </w:r>
    </w:p>
  </w:comment>
  <w:comment w:id="1" w:author="Justin Koo" w:date="2018-02-23T23:09:00Z" w:initials="">
    <w:p w14:paraId="3EFB3CF9" w14:textId="77777777" w:rsidR="00DB23BC" w:rsidRDefault="008065DB">
      <w:pPr>
        <w:widowControl w:val="0"/>
        <w:spacing w:line="240" w:lineRule="auto"/>
      </w:pPr>
      <w:r>
        <w:t>So as of now the only thing affecting the "propensity toward risk" is the "strength</w:t>
      </w:r>
      <w:r>
        <w:t>" of their hand. Which since we can't flat out see the hand itself, we have to "predict" it using learning from the samples.</w:t>
      </w:r>
    </w:p>
    <w:p w14:paraId="475EEAC2" w14:textId="77777777" w:rsidR="00DB23BC" w:rsidRDefault="00DB23BC">
      <w:pPr>
        <w:widowControl w:val="0"/>
        <w:spacing w:line="240" w:lineRule="auto"/>
      </w:pPr>
    </w:p>
    <w:p w14:paraId="1F60E733" w14:textId="77777777" w:rsidR="00DB23BC" w:rsidRDefault="008065DB">
      <w:pPr>
        <w:widowControl w:val="0"/>
        <w:spacing w:line="240" w:lineRule="auto"/>
      </w:pPr>
      <w:r>
        <w:t xml:space="preserve">So as I'm seeing it, at the end of the day, the thing our agent recommends is based off which hand "strength" is better: </w:t>
      </w:r>
      <w:proofErr w:type="spellStart"/>
      <w:r>
        <w:t>our's</w:t>
      </w:r>
      <w:proofErr w:type="spellEnd"/>
      <w:r>
        <w:t xml:space="preserve"> or </w:t>
      </w:r>
      <w:r>
        <w:t>our estimate of the opponents.</w:t>
      </w:r>
    </w:p>
  </w:comment>
  <w:comment w:id="2" w:author="Vladimir Maltsev" w:date="2018-02-25T05:04:00Z" w:initials="">
    <w:p w14:paraId="63925762" w14:textId="77777777" w:rsidR="00DB23BC" w:rsidRDefault="008065DB">
      <w:pPr>
        <w:widowControl w:val="0"/>
        <w:spacing w:line="240" w:lineRule="auto"/>
      </w:pPr>
      <w:r>
        <w:t xml:space="preserve">I think the propensity toward risk will be a predetermined value we will set. It </w:t>
      </w:r>
      <w:proofErr w:type="spellStart"/>
      <w:r>
        <w:t>wont</w:t>
      </w:r>
      <w:proofErr w:type="spellEnd"/>
      <w:r>
        <w:t xml:space="preserve"> be affected by anything.</w:t>
      </w:r>
    </w:p>
  </w:comment>
  <w:comment w:id="3" w:author="Noah Omdal" w:date="2018-02-25T22:54:00Z" w:initials="">
    <w:p w14:paraId="002F2BDD" w14:textId="77777777" w:rsidR="00DB23BC" w:rsidRDefault="008065DB">
      <w:pPr>
        <w:widowControl w:val="0"/>
        <w:spacing w:line="240" w:lineRule="auto"/>
      </w:pPr>
      <w:r>
        <w:t>that is my understanding too</w:t>
      </w:r>
    </w:p>
  </w:comment>
  <w:comment w:id="4" w:author="Justin Koo" w:date="2018-02-23T23:37:00Z" w:initials="">
    <w:p w14:paraId="2CB267EC" w14:textId="77777777" w:rsidR="00DB23BC" w:rsidRDefault="008065DB">
      <w:pPr>
        <w:widowControl w:val="0"/>
        <w:spacing w:line="240" w:lineRule="auto"/>
      </w:pPr>
      <w:r>
        <w:t>What will be our "sample"? A single game (maybe encoded as a sequence of hands), or a single hand?. I'm leaning toward an entire game since maybe the history of the opponent's chip count throug</w:t>
      </w:r>
      <w:r>
        <w:t>hout the game along with their actions will help our agent "learn better".</w:t>
      </w:r>
    </w:p>
  </w:comment>
  <w:comment w:id="5" w:author="Vladimir Maltsev" w:date="2018-02-25T05:06:00Z" w:initials="">
    <w:p w14:paraId="534989C6" w14:textId="77777777" w:rsidR="00DB23BC" w:rsidRDefault="008065DB">
      <w:pPr>
        <w:widowControl w:val="0"/>
        <w:spacing w:line="240" w:lineRule="auto"/>
      </w:pPr>
      <w:r>
        <w:t>An entire game as a sample will be very hard to do. I think treating each individual hand is better.</w:t>
      </w:r>
    </w:p>
  </w:comment>
  <w:comment w:id="6" w:author="Justin Koo" w:date="2018-02-23T23:17:00Z" w:initials="">
    <w:p w14:paraId="47374C44" w14:textId="77777777" w:rsidR="00DB23BC" w:rsidRDefault="008065DB">
      <w:pPr>
        <w:widowControl w:val="0"/>
        <w:spacing w:line="240" w:lineRule="auto"/>
      </w:pPr>
      <w:r>
        <w:t>This part implies that you want to learn about the strength of the opponent's hand ba</w:t>
      </w:r>
      <w:r>
        <w:t>sed on MANY actions of them, but then you only list  one: how many chips they bet.</w:t>
      </w:r>
    </w:p>
  </w:comment>
  <w:comment w:id="7" w:author="Justin Koo" w:date="2018-02-23T23:14:00Z" w:initials="">
    <w:p w14:paraId="2F75B6A7" w14:textId="77777777" w:rsidR="00DB23BC" w:rsidRDefault="008065DB">
      <w:pPr>
        <w:widowControl w:val="0"/>
        <w:spacing w:line="240" w:lineRule="auto"/>
      </w:pPr>
      <w:r>
        <w:t>Okay, the agent isn't actually playing the game, it is simply recommending stuff. Maybe say that we're building a "recommender agent" in the first paragraph</w:t>
      </w:r>
    </w:p>
  </w:comment>
  <w:comment w:id="8" w:author="Justin Koo" w:date="2018-02-23T23:18:00Z" w:initials="">
    <w:p w14:paraId="51ECF85D" w14:textId="77777777" w:rsidR="00DB23BC" w:rsidRDefault="008065DB">
      <w:pPr>
        <w:widowControl w:val="0"/>
        <w:spacing w:line="240" w:lineRule="auto"/>
      </w:pPr>
      <w:r>
        <w:t>Here you list 3 actions, so is "the number of chips they initially bet"</w:t>
      </w:r>
      <w:r>
        <w:t xml:space="preserve"> not an action as you implied previously?</w:t>
      </w:r>
    </w:p>
    <w:p w14:paraId="0B00DD82" w14:textId="77777777" w:rsidR="00DB23BC" w:rsidRDefault="00DB23BC">
      <w:pPr>
        <w:widowControl w:val="0"/>
        <w:spacing w:line="240" w:lineRule="auto"/>
      </w:pPr>
    </w:p>
    <w:p w14:paraId="3B3E6FE9" w14:textId="77777777" w:rsidR="00DB23BC" w:rsidRDefault="008065DB">
      <w:pPr>
        <w:widowControl w:val="0"/>
        <w:spacing w:line="240" w:lineRule="auto"/>
      </w:pPr>
      <w:r>
        <w:t xml:space="preserve">Would our agent recommend to raise or call if it determined our hand strength was weaker than the opponents. In other words, would it ever recommend to "bluff"? I ask this since it might be beneficial to bluff if </w:t>
      </w:r>
      <w:r>
        <w:t>our agent learns from the samples that our opponent is very likely to fold after we raise.</w:t>
      </w:r>
    </w:p>
    <w:p w14:paraId="65581383" w14:textId="77777777" w:rsidR="00DB23BC" w:rsidRDefault="00DB23BC">
      <w:pPr>
        <w:widowControl w:val="0"/>
        <w:spacing w:line="240" w:lineRule="auto"/>
      </w:pPr>
    </w:p>
    <w:p w14:paraId="7EF16892" w14:textId="77777777" w:rsidR="00DB23BC" w:rsidRDefault="008065DB">
      <w:pPr>
        <w:widowControl w:val="0"/>
        <w:spacing w:line="240" w:lineRule="auto"/>
      </w:pPr>
      <w:r>
        <w:t>But again, the "bluff" propensity would have to be learned through the samples.</w:t>
      </w:r>
    </w:p>
  </w:comment>
  <w:comment w:id="10" w:author="Justin Koo" w:date="2018-02-23T23:47:00Z" w:initials="">
    <w:p w14:paraId="0E459D08" w14:textId="77777777" w:rsidR="00DB23BC" w:rsidRDefault="008065DB">
      <w:pPr>
        <w:widowControl w:val="0"/>
        <w:spacing w:line="240" w:lineRule="auto"/>
      </w:pPr>
      <w:r>
        <w:t xml:space="preserve">Since, at </w:t>
      </w:r>
      <w:r>
        <w:t>least I, don't have a good idea about how many "factors" (such as bluffing, bet am</w:t>
      </w:r>
      <w:r>
        <w:t>ounts, raise, call) involved is too simple or too complex. Our "report" of the project could have us reporting the success/failure of multiple agents, each with additional layers of complexity built into their learning. For example one version of o</w:t>
      </w:r>
      <w:r>
        <w:t>ur agent might solely act based on our own strength hand. The second version might add a layer upon that so it learns from our hand AND the strength of the opponent's hand.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BDF88" w15:done="0"/>
  <w15:commentEx w15:paraId="1F60E733" w15:done="0"/>
  <w15:commentEx w15:paraId="63925762" w15:done="0"/>
  <w15:commentEx w15:paraId="002F2BDD" w15:done="0"/>
  <w15:commentEx w15:paraId="2CB267EC" w15:done="0"/>
  <w15:commentEx w15:paraId="534989C6" w15:done="0"/>
  <w15:commentEx w15:paraId="47374C44" w15:done="0"/>
  <w15:commentEx w15:paraId="2F75B6A7" w15:done="0"/>
  <w15:commentEx w15:paraId="7EF16892" w15:done="0"/>
  <w15:commentEx w15:paraId="0E459D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90217"/>
    <w:multiLevelType w:val="multilevel"/>
    <w:tmpl w:val="90941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703288"/>
    <w:multiLevelType w:val="multilevel"/>
    <w:tmpl w:val="82509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950A14"/>
    <w:multiLevelType w:val="multilevel"/>
    <w:tmpl w:val="86726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
  <w:rsids>
    <w:rsidRoot w:val="00DB23BC"/>
    <w:rsid w:val="008065DB"/>
    <w:rsid w:val="00DB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4E8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065D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65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ebdocs.cs.ualberta.ca/~duane/publications/pdf/2000icai.pdf" TargetMode="External"/><Relationship Id="rId8" Type="http://schemas.openxmlformats.org/officeDocument/2006/relationships/hyperlink" Target="https://www.researchgate.net/profile/Bjornar_Tessem/publication/229001385_A_case-based_learner_for_poker/links/546ca8ce0cf2b0bc8e539553.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4448</Characters>
  <Application>Microsoft Macintosh Word</Application>
  <DocSecurity>0</DocSecurity>
  <Lines>37</Lines>
  <Paragraphs>10</Paragraphs>
  <ScaleCrop>false</ScaleCrop>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2018-02-26T03:41:00Z</dcterms:created>
  <dcterms:modified xsi:type="dcterms:W3CDTF">2018-02-26T03:42:00Z</dcterms:modified>
</cp:coreProperties>
</file>