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9B6F" w14:textId="77777777" w:rsidR="00A21EE6" w:rsidRPr="00A21EE6" w:rsidRDefault="00A21EE6" w:rsidP="00A21EE6">
      <w:pPr>
        <w:rPr>
          <w:b/>
          <w:bCs/>
        </w:rPr>
      </w:pPr>
      <w:r w:rsidRPr="00A21EE6">
        <w:rPr>
          <w:b/>
          <w:bCs/>
        </w:rPr>
        <w:t>Proiect Automatizare MagicDev – AI + App Generator</w:t>
      </w:r>
    </w:p>
    <w:p w14:paraId="2514F174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🔹</w:t>
      </w:r>
      <w:r w:rsidRPr="00A21EE6">
        <w:rPr>
          <w:b/>
          <w:bCs/>
        </w:rPr>
        <w:t xml:space="preserve"> Descriere scurtă</w:t>
      </w:r>
    </w:p>
    <w:p w14:paraId="2F7FB9FF" w14:textId="77777777" w:rsidR="00A21EE6" w:rsidRPr="00A21EE6" w:rsidRDefault="00A21EE6" w:rsidP="00A21EE6">
      <w:r w:rsidRPr="00A21EE6">
        <w:t xml:space="preserve">Acest proiect este un </w:t>
      </w:r>
      <w:r w:rsidRPr="00A21EE6">
        <w:rPr>
          <w:b/>
          <w:bCs/>
        </w:rPr>
        <w:t>sistem automatizat</w:t>
      </w:r>
      <w:r w:rsidRPr="00A21EE6">
        <w:t xml:space="preserve"> care transformă un simplu fișier .docx sau instrucțiuni text în </w:t>
      </w:r>
      <w:r w:rsidRPr="00A21EE6">
        <w:rPr>
          <w:b/>
          <w:bCs/>
        </w:rPr>
        <w:t>o aplicație completă React Native</w:t>
      </w:r>
      <w:r w:rsidRPr="00A21EE6">
        <w:t>, rulabilă pe telefon, backup GitHub și documentație livrabilă – totul în sub 2 minute, fără intervenție umană.</w:t>
      </w:r>
    </w:p>
    <w:p w14:paraId="520F30B8" w14:textId="77777777" w:rsidR="00A21EE6" w:rsidRPr="00A21EE6" w:rsidRDefault="00A21EE6" w:rsidP="00A21EE6">
      <w:r w:rsidRPr="00A21EE6">
        <w:pict w14:anchorId="6ABDB8FE">
          <v:rect id="_x0000_i1067" style="width:0;height:1.5pt" o:hralign="center" o:hrstd="t" o:hr="t" fillcolor="#a0a0a0" stroked="f"/>
        </w:pict>
      </w:r>
    </w:p>
    <w:p w14:paraId="2BCCEED1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🚀</w:t>
      </w:r>
      <w:r w:rsidRPr="00A21EE6">
        <w:rPr>
          <w:b/>
          <w:bCs/>
        </w:rPr>
        <w:t xml:space="preserve"> Ce face concret</w:t>
      </w:r>
    </w:p>
    <w:p w14:paraId="6FF297F2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📥</w:t>
      </w:r>
      <w:r w:rsidRPr="00A21EE6">
        <w:t xml:space="preserve"> Primește prompt (text sau fișier .docx)</w:t>
      </w:r>
    </w:p>
    <w:p w14:paraId="48BC1ED1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🧠</w:t>
      </w:r>
      <w:r w:rsidRPr="00A21EE6">
        <w:t xml:space="preserve"> Trimite către Claude 4 și detectează dacă a returnat fișiere valide</w:t>
      </w:r>
    </w:p>
    <w:p w14:paraId="73F71429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🧩</w:t>
      </w:r>
      <w:r w:rsidRPr="00A21EE6">
        <w:t xml:space="preserve"> Extrage codul din răspuns</w:t>
      </w:r>
    </w:p>
    <w:p w14:paraId="68CD59BC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📦</w:t>
      </w:r>
      <w:r w:rsidRPr="00A21EE6">
        <w:t xml:space="preserve"> Scrie automat fișierele în foldere organizate (components, screens etc.)</w:t>
      </w:r>
    </w:p>
    <w:p w14:paraId="28F8706B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🌀</w:t>
      </w:r>
      <w:r w:rsidRPr="00A21EE6">
        <w:t xml:space="preserve"> Asigură configurarea </w:t>
      </w:r>
      <w:r w:rsidRPr="00A21EE6">
        <w:rPr>
          <w:b/>
          <w:bCs/>
        </w:rPr>
        <w:t>NativeWind</w:t>
      </w:r>
      <w:r w:rsidRPr="00A21EE6">
        <w:t xml:space="preserve"> (stilizare profesionistă)</w:t>
      </w:r>
    </w:p>
    <w:p w14:paraId="5DFD7AA8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⚙️</w:t>
      </w:r>
      <w:r w:rsidRPr="00A21EE6">
        <w:t xml:space="preserve"> Rulează expo start --tunnel pentru test mobil instant</w:t>
      </w:r>
    </w:p>
    <w:p w14:paraId="60576B4D" w14:textId="77777777" w:rsidR="00A21EE6" w:rsidRPr="00A21EE6" w:rsidRDefault="00A21EE6" w:rsidP="00A21EE6">
      <w:pPr>
        <w:numPr>
          <w:ilvl w:val="0"/>
          <w:numId w:val="1"/>
        </w:numPr>
      </w:pPr>
      <w:r w:rsidRPr="00A21EE6">
        <w:rPr>
          <w:rFonts w:ascii="Segoe UI Emoji" w:hAnsi="Segoe UI Emoji" w:cs="Segoe UI Emoji"/>
        </w:rPr>
        <w:t>🗂️</w:t>
      </w:r>
      <w:r w:rsidRPr="00A21EE6">
        <w:t xml:space="preserve"> Opțional: salvează totul într-un .docx documentat + backup GitHub</w:t>
      </w:r>
    </w:p>
    <w:p w14:paraId="14BC54DF" w14:textId="77777777" w:rsidR="00A21EE6" w:rsidRPr="00A21EE6" w:rsidRDefault="00A21EE6" w:rsidP="00A21EE6">
      <w:r w:rsidRPr="00A21EE6">
        <w:pict w14:anchorId="0B6EC902">
          <v:rect id="_x0000_i1068" style="width:0;height:1.5pt" o:hralign="center" o:hrstd="t" o:hr="t" fillcolor="#a0a0a0" stroked="f"/>
        </w:pict>
      </w:r>
    </w:p>
    <w:p w14:paraId="1810B812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🧠</w:t>
      </w:r>
      <w:r w:rsidRPr="00A21EE6">
        <w:rPr>
          <w:b/>
          <w:bCs/>
        </w:rPr>
        <w:t xml:space="preserve"> Optimizări integrate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3323"/>
      </w:tblGrid>
      <w:tr w:rsidR="00A21EE6" w:rsidRPr="00A21EE6" w14:paraId="4C534A70" w14:textId="77777777" w:rsidTr="00A21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241D6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t>Problemă obișnuită</w:t>
            </w:r>
          </w:p>
        </w:tc>
        <w:tc>
          <w:tcPr>
            <w:tcW w:w="0" w:type="auto"/>
            <w:vAlign w:val="center"/>
            <w:hideMark/>
          </w:tcPr>
          <w:p w14:paraId="3E548A88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t>Soluție din workflow</w:t>
            </w:r>
          </w:p>
        </w:tc>
      </w:tr>
      <w:tr w:rsidR="00A21EE6" w:rsidRPr="00A21EE6" w14:paraId="07C1A2F1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8C05" w14:textId="77777777" w:rsidR="00A21EE6" w:rsidRPr="00A21EE6" w:rsidRDefault="00A21EE6" w:rsidP="00A21EE6">
            <w:r w:rsidRPr="00A21EE6">
              <w:t>Claude nu oferă cod complet</w:t>
            </w:r>
          </w:p>
        </w:tc>
        <w:tc>
          <w:tcPr>
            <w:tcW w:w="0" w:type="auto"/>
            <w:vAlign w:val="center"/>
            <w:hideMark/>
          </w:tcPr>
          <w:p w14:paraId="7D1773C7" w14:textId="77777777" w:rsidR="00A21EE6" w:rsidRPr="00A21EE6" w:rsidRDefault="00A21EE6" w:rsidP="00A21EE6">
            <w:r w:rsidRPr="00A21EE6">
              <w:t>Retry logic inteligent</w:t>
            </w:r>
          </w:p>
        </w:tc>
      </w:tr>
      <w:tr w:rsidR="00A21EE6" w:rsidRPr="00A21EE6" w14:paraId="42635685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9E97" w14:textId="77777777" w:rsidR="00A21EE6" w:rsidRPr="00A21EE6" w:rsidRDefault="00A21EE6" w:rsidP="00A21EE6">
            <w:r w:rsidRPr="00A21EE6">
              <w:t>Fișiere dezordonate</w:t>
            </w:r>
          </w:p>
        </w:tc>
        <w:tc>
          <w:tcPr>
            <w:tcW w:w="0" w:type="auto"/>
            <w:vAlign w:val="center"/>
            <w:hideMark/>
          </w:tcPr>
          <w:p w14:paraId="2294D2AF" w14:textId="77777777" w:rsidR="00A21EE6" w:rsidRPr="00A21EE6" w:rsidRDefault="00A21EE6" w:rsidP="00A21EE6">
            <w:r w:rsidRPr="00A21EE6">
              <w:t>Regex + Mapping structurat</w:t>
            </w:r>
          </w:p>
        </w:tc>
      </w:tr>
      <w:tr w:rsidR="00A21EE6" w:rsidRPr="00A21EE6" w14:paraId="0A0A0C18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0913" w14:textId="77777777" w:rsidR="00A21EE6" w:rsidRPr="00A21EE6" w:rsidRDefault="00A21EE6" w:rsidP="00A21EE6">
            <w:r w:rsidRPr="00A21EE6">
              <w:t>Cod fără stilizare</w:t>
            </w:r>
          </w:p>
        </w:tc>
        <w:tc>
          <w:tcPr>
            <w:tcW w:w="0" w:type="auto"/>
            <w:vAlign w:val="center"/>
            <w:hideMark/>
          </w:tcPr>
          <w:p w14:paraId="74981928" w14:textId="77777777" w:rsidR="00A21EE6" w:rsidRPr="00A21EE6" w:rsidRDefault="00A21EE6" w:rsidP="00A21EE6">
            <w:r w:rsidRPr="00A21EE6">
              <w:t>Injectare automată NativeWind</w:t>
            </w:r>
          </w:p>
        </w:tc>
      </w:tr>
      <w:tr w:rsidR="00A21EE6" w:rsidRPr="00A21EE6" w14:paraId="199CF37C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B23C" w14:textId="77777777" w:rsidR="00A21EE6" w:rsidRPr="00A21EE6" w:rsidRDefault="00A21EE6" w:rsidP="00A21EE6">
            <w:r w:rsidRPr="00A21EE6">
              <w:t>Export neprofesional</w:t>
            </w:r>
          </w:p>
        </w:tc>
        <w:tc>
          <w:tcPr>
            <w:tcW w:w="0" w:type="auto"/>
            <w:vAlign w:val="center"/>
            <w:hideMark/>
          </w:tcPr>
          <w:p w14:paraId="1D888682" w14:textId="77777777" w:rsidR="00A21EE6" w:rsidRPr="00A21EE6" w:rsidRDefault="00A21EE6" w:rsidP="00A21EE6">
            <w:r w:rsidRPr="00A21EE6">
              <w:t>Document .docx frumos formatat</w:t>
            </w:r>
          </w:p>
        </w:tc>
      </w:tr>
      <w:tr w:rsidR="00A21EE6" w:rsidRPr="00A21EE6" w14:paraId="25A568C2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8FC0" w14:textId="77777777" w:rsidR="00A21EE6" w:rsidRPr="00A21EE6" w:rsidRDefault="00A21EE6" w:rsidP="00A21EE6">
            <w:r w:rsidRPr="00A21EE6">
              <w:t>Fără test live</w:t>
            </w:r>
          </w:p>
        </w:tc>
        <w:tc>
          <w:tcPr>
            <w:tcW w:w="0" w:type="auto"/>
            <w:vAlign w:val="center"/>
            <w:hideMark/>
          </w:tcPr>
          <w:p w14:paraId="62D878F6" w14:textId="77777777" w:rsidR="00A21EE6" w:rsidRPr="00A21EE6" w:rsidRDefault="00A21EE6" w:rsidP="00A21EE6">
            <w:r w:rsidRPr="00A21EE6">
              <w:t>Rulare automată Expo tunnel</w:t>
            </w:r>
          </w:p>
        </w:tc>
      </w:tr>
    </w:tbl>
    <w:p w14:paraId="55B0A9D3" w14:textId="77777777" w:rsidR="00A21EE6" w:rsidRPr="00A21EE6" w:rsidRDefault="00A21EE6" w:rsidP="00A21EE6">
      <w:r w:rsidRPr="00A21EE6">
        <w:pict w14:anchorId="3422184F">
          <v:rect id="_x0000_i1069" style="width:0;height:1.5pt" o:hralign="center" o:hrstd="t" o:hr="t" fillcolor="#a0a0a0" stroked="f"/>
        </w:pict>
      </w:r>
    </w:p>
    <w:p w14:paraId="756FEB33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🔧</w:t>
      </w:r>
      <w:r w:rsidRPr="00A21EE6">
        <w:rPr>
          <w:b/>
          <w:bCs/>
        </w:rPr>
        <w:t xml:space="preserve"> Noduri principale (n8n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816"/>
      </w:tblGrid>
      <w:tr w:rsidR="00A21EE6" w:rsidRPr="00A21EE6" w14:paraId="58D13409" w14:textId="77777777" w:rsidTr="00A21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F04C7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lastRenderedPageBreak/>
              <w:t>Nod</w:t>
            </w:r>
          </w:p>
        </w:tc>
        <w:tc>
          <w:tcPr>
            <w:tcW w:w="0" w:type="auto"/>
            <w:vAlign w:val="center"/>
            <w:hideMark/>
          </w:tcPr>
          <w:p w14:paraId="2C872CDF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t>Rol</w:t>
            </w:r>
          </w:p>
        </w:tc>
      </w:tr>
      <w:tr w:rsidR="00A21EE6" w:rsidRPr="00A21EE6" w14:paraId="04A23D57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32FB" w14:textId="77777777" w:rsidR="00A21EE6" w:rsidRPr="00A21EE6" w:rsidRDefault="00A21EE6" w:rsidP="00A21EE6">
            <w:r w:rsidRPr="00A21EE6">
              <w:t>Webhook</w:t>
            </w:r>
          </w:p>
        </w:tc>
        <w:tc>
          <w:tcPr>
            <w:tcW w:w="0" w:type="auto"/>
            <w:vAlign w:val="center"/>
            <w:hideMark/>
          </w:tcPr>
          <w:p w14:paraId="0A9EAEBD" w14:textId="77777777" w:rsidR="00A21EE6" w:rsidRPr="00A21EE6" w:rsidRDefault="00A21EE6" w:rsidP="00A21EE6">
            <w:r w:rsidRPr="00A21EE6">
              <w:t>Pornește flow-ul extern (ex: GitHub Push)</w:t>
            </w:r>
          </w:p>
        </w:tc>
      </w:tr>
      <w:tr w:rsidR="00A21EE6" w:rsidRPr="00A21EE6" w14:paraId="15F1C388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A51" w14:textId="77777777" w:rsidR="00A21EE6" w:rsidRPr="00A21EE6" w:rsidRDefault="00A21EE6" w:rsidP="00A21EE6">
            <w:r w:rsidRPr="00A21EE6">
              <w:t>Format Prompt</w:t>
            </w:r>
          </w:p>
        </w:tc>
        <w:tc>
          <w:tcPr>
            <w:tcW w:w="0" w:type="auto"/>
            <w:vAlign w:val="center"/>
            <w:hideMark/>
          </w:tcPr>
          <w:p w14:paraId="311F399B" w14:textId="77777777" w:rsidR="00A21EE6" w:rsidRPr="00A21EE6" w:rsidRDefault="00A21EE6" w:rsidP="00A21EE6">
            <w:r w:rsidRPr="00A21EE6">
              <w:t>Curăță și completează promptul cu instrucțiuni NativeWind</w:t>
            </w:r>
          </w:p>
        </w:tc>
      </w:tr>
      <w:tr w:rsidR="00A21EE6" w:rsidRPr="00A21EE6" w14:paraId="44025A49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F22C" w14:textId="77777777" w:rsidR="00A21EE6" w:rsidRPr="00A21EE6" w:rsidRDefault="00A21EE6" w:rsidP="00A21EE6">
            <w:r w:rsidRPr="00A21EE6">
              <w:t>Claude 4 API</w:t>
            </w:r>
          </w:p>
        </w:tc>
        <w:tc>
          <w:tcPr>
            <w:tcW w:w="0" w:type="auto"/>
            <w:vAlign w:val="center"/>
            <w:hideMark/>
          </w:tcPr>
          <w:p w14:paraId="14E583EA" w14:textId="77777777" w:rsidR="00A21EE6" w:rsidRPr="00A21EE6" w:rsidRDefault="00A21EE6" w:rsidP="00A21EE6">
            <w:r w:rsidRPr="00A21EE6">
              <w:t>Primește prompt + răspuns codificat</w:t>
            </w:r>
          </w:p>
        </w:tc>
      </w:tr>
      <w:tr w:rsidR="00A21EE6" w:rsidRPr="00A21EE6" w14:paraId="0420E1C8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77CA" w14:textId="77777777" w:rsidR="00A21EE6" w:rsidRPr="00A21EE6" w:rsidRDefault="00A21EE6" w:rsidP="00A21EE6">
            <w:r w:rsidRPr="00A21EE6">
              <w:t>Check Response</w:t>
            </w:r>
          </w:p>
        </w:tc>
        <w:tc>
          <w:tcPr>
            <w:tcW w:w="0" w:type="auto"/>
            <w:vAlign w:val="center"/>
            <w:hideMark/>
          </w:tcPr>
          <w:p w14:paraId="42564EFC" w14:textId="77777777" w:rsidR="00A21EE6" w:rsidRPr="00A21EE6" w:rsidRDefault="00A21EE6" w:rsidP="00A21EE6">
            <w:r w:rsidRPr="00A21EE6">
              <w:t>Verifică dacă răspunsul conține cod valid</w:t>
            </w:r>
          </w:p>
        </w:tc>
      </w:tr>
      <w:tr w:rsidR="00A21EE6" w:rsidRPr="00A21EE6" w14:paraId="6082B508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6D06" w14:textId="77777777" w:rsidR="00A21EE6" w:rsidRPr="00A21EE6" w:rsidRDefault="00A21EE6" w:rsidP="00A21EE6">
            <w:r w:rsidRPr="00A21EE6">
              <w:t>Retry Claude</w:t>
            </w:r>
          </w:p>
        </w:tc>
        <w:tc>
          <w:tcPr>
            <w:tcW w:w="0" w:type="auto"/>
            <w:vAlign w:val="center"/>
            <w:hideMark/>
          </w:tcPr>
          <w:p w14:paraId="329D884D" w14:textId="77777777" w:rsidR="00A21EE6" w:rsidRPr="00A21EE6" w:rsidRDefault="00A21EE6" w:rsidP="00A21EE6">
            <w:r w:rsidRPr="00A21EE6">
              <w:t>Reîncearcă automat dacă nu e complet</w:t>
            </w:r>
          </w:p>
        </w:tc>
      </w:tr>
      <w:tr w:rsidR="00A21EE6" w:rsidRPr="00A21EE6" w14:paraId="39C67906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E38D" w14:textId="77777777" w:rsidR="00A21EE6" w:rsidRPr="00A21EE6" w:rsidRDefault="00A21EE6" w:rsidP="00A21EE6">
            <w:r w:rsidRPr="00A21EE6">
              <w:t>Extract Files</w:t>
            </w:r>
          </w:p>
        </w:tc>
        <w:tc>
          <w:tcPr>
            <w:tcW w:w="0" w:type="auto"/>
            <w:vAlign w:val="center"/>
            <w:hideMark/>
          </w:tcPr>
          <w:p w14:paraId="5991646C" w14:textId="77777777" w:rsidR="00A21EE6" w:rsidRPr="00A21EE6" w:rsidRDefault="00A21EE6" w:rsidP="00A21EE6">
            <w:r w:rsidRPr="00A21EE6">
              <w:t>Scoate fișierele din răspuns</w:t>
            </w:r>
          </w:p>
        </w:tc>
      </w:tr>
      <w:tr w:rsidR="00A21EE6" w:rsidRPr="00A21EE6" w14:paraId="589DC09A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A357" w14:textId="77777777" w:rsidR="00A21EE6" w:rsidRPr="00A21EE6" w:rsidRDefault="00A21EE6" w:rsidP="00A21EE6">
            <w:r w:rsidRPr="00A21EE6">
              <w:t>Write to FS</w:t>
            </w:r>
          </w:p>
        </w:tc>
        <w:tc>
          <w:tcPr>
            <w:tcW w:w="0" w:type="auto"/>
            <w:vAlign w:val="center"/>
            <w:hideMark/>
          </w:tcPr>
          <w:p w14:paraId="220FF103" w14:textId="77777777" w:rsidR="00A21EE6" w:rsidRPr="00A21EE6" w:rsidRDefault="00A21EE6" w:rsidP="00A21EE6">
            <w:r w:rsidRPr="00A21EE6">
              <w:t>Salvează fișierele pe server</w:t>
            </w:r>
          </w:p>
        </w:tc>
      </w:tr>
      <w:tr w:rsidR="00A21EE6" w:rsidRPr="00A21EE6" w14:paraId="4FEC88B6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BCD9" w14:textId="77777777" w:rsidR="00A21EE6" w:rsidRPr="00A21EE6" w:rsidRDefault="00A21EE6" w:rsidP="00A21EE6">
            <w:r w:rsidRPr="00A21EE6">
              <w:t>Run Expo</w:t>
            </w:r>
          </w:p>
        </w:tc>
        <w:tc>
          <w:tcPr>
            <w:tcW w:w="0" w:type="auto"/>
            <w:vAlign w:val="center"/>
            <w:hideMark/>
          </w:tcPr>
          <w:p w14:paraId="19438FB3" w14:textId="77777777" w:rsidR="00A21EE6" w:rsidRPr="00A21EE6" w:rsidRDefault="00A21EE6" w:rsidP="00A21EE6">
            <w:r w:rsidRPr="00A21EE6">
              <w:t>Rulează aplicația generată</w:t>
            </w:r>
          </w:p>
        </w:tc>
      </w:tr>
      <w:tr w:rsidR="00A21EE6" w:rsidRPr="00A21EE6" w14:paraId="738EFC47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A148" w14:textId="77777777" w:rsidR="00A21EE6" w:rsidRPr="00A21EE6" w:rsidRDefault="00A21EE6" w:rsidP="00A21EE6">
            <w:r w:rsidRPr="00A21EE6">
              <w:t>Export DOCX</w:t>
            </w:r>
          </w:p>
        </w:tc>
        <w:tc>
          <w:tcPr>
            <w:tcW w:w="0" w:type="auto"/>
            <w:vAlign w:val="center"/>
            <w:hideMark/>
          </w:tcPr>
          <w:p w14:paraId="4A4927F7" w14:textId="77777777" w:rsidR="00A21EE6" w:rsidRPr="00A21EE6" w:rsidRDefault="00A21EE6" w:rsidP="00A21EE6">
            <w:r w:rsidRPr="00A21EE6">
              <w:t>(Opțional) livrează document elegant</w:t>
            </w:r>
          </w:p>
        </w:tc>
      </w:tr>
      <w:tr w:rsidR="00A21EE6" w:rsidRPr="00A21EE6" w14:paraId="2222D4F1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2FEB" w14:textId="77777777" w:rsidR="00A21EE6" w:rsidRPr="00A21EE6" w:rsidRDefault="00A21EE6" w:rsidP="00A21EE6">
            <w:r w:rsidRPr="00A21EE6">
              <w:t>GitHub Backup</w:t>
            </w:r>
          </w:p>
        </w:tc>
        <w:tc>
          <w:tcPr>
            <w:tcW w:w="0" w:type="auto"/>
            <w:vAlign w:val="center"/>
            <w:hideMark/>
          </w:tcPr>
          <w:p w14:paraId="44483B96" w14:textId="77777777" w:rsidR="00A21EE6" w:rsidRPr="00A21EE6" w:rsidRDefault="00A21EE6" w:rsidP="00A21EE6">
            <w:r w:rsidRPr="00A21EE6">
              <w:t>(Opțional) push repo cod complet</w:t>
            </w:r>
          </w:p>
        </w:tc>
      </w:tr>
    </w:tbl>
    <w:p w14:paraId="2D4FE729" w14:textId="77777777" w:rsidR="00A21EE6" w:rsidRPr="00A21EE6" w:rsidRDefault="00A21EE6" w:rsidP="00A21EE6">
      <w:r w:rsidRPr="00A21EE6">
        <w:pict w14:anchorId="1B0B6C96">
          <v:rect id="_x0000_i1070" style="width:0;height:1.5pt" o:hralign="center" o:hrstd="t" o:hr="t" fillcolor="#a0a0a0" stroked="f"/>
        </w:pict>
      </w:r>
    </w:p>
    <w:p w14:paraId="6D63DFEA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📱</w:t>
      </w:r>
      <w:r w:rsidRPr="00A21EE6">
        <w:rPr>
          <w:b/>
          <w:bCs/>
        </w:rPr>
        <w:t xml:space="preserve"> Ce primește utilizatorul</w:t>
      </w:r>
    </w:p>
    <w:p w14:paraId="2B9213E9" w14:textId="77777777" w:rsidR="00A21EE6" w:rsidRPr="00A21EE6" w:rsidRDefault="00A21EE6" w:rsidP="00A21EE6">
      <w:pPr>
        <w:numPr>
          <w:ilvl w:val="0"/>
          <w:numId w:val="2"/>
        </w:numPr>
      </w:pPr>
      <w:r w:rsidRPr="00A21EE6">
        <w:t>Aplicație rulabilă pe telefon (cu stil profesional)</w:t>
      </w:r>
    </w:p>
    <w:p w14:paraId="1E12ADE2" w14:textId="77777777" w:rsidR="00A21EE6" w:rsidRPr="00A21EE6" w:rsidRDefault="00A21EE6" w:rsidP="00A21EE6">
      <w:pPr>
        <w:numPr>
          <w:ilvl w:val="0"/>
          <w:numId w:val="2"/>
        </w:numPr>
      </w:pPr>
      <w:r w:rsidRPr="00A21EE6">
        <w:t>Cod sursă complet (organizare clară)</w:t>
      </w:r>
    </w:p>
    <w:p w14:paraId="4DA58194" w14:textId="77777777" w:rsidR="00A21EE6" w:rsidRPr="00A21EE6" w:rsidRDefault="00A21EE6" w:rsidP="00A21EE6">
      <w:pPr>
        <w:numPr>
          <w:ilvl w:val="0"/>
          <w:numId w:val="2"/>
        </w:numPr>
      </w:pPr>
      <w:r w:rsidRPr="00A21EE6">
        <w:t>Documentație .docx</w:t>
      </w:r>
    </w:p>
    <w:p w14:paraId="6168F9BC" w14:textId="77777777" w:rsidR="00A21EE6" w:rsidRPr="00A21EE6" w:rsidRDefault="00A21EE6" w:rsidP="00A21EE6">
      <w:pPr>
        <w:numPr>
          <w:ilvl w:val="0"/>
          <w:numId w:val="2"/>
        </w:numPr>
      </w:pPr>
      <w:r w:rsidRPr="00A21EE6">
        <w:t>(Opțional) GitHub repo live</w:t>
      </w:r>
    </w:p>
    <w:p w14:paraId="13417B83" w14:textId="77777777" w:rsidR="00A21EE6" w:rsidRPr="00A21EE6" w:rsidRDefault="00A21EE6" w:rsidP="00A21EE6">
      <w:r w:rsidRPr="00A21EE6">
        <w:pict w14:anchorId="205180D3">
          <v:rect id="_x0000_i1071" style="width:0;height:1.5pt" o:hralign="center" o:hrstd="t" o:hr="t" fillcolor="#a0a0a0" stroked="f"/>
        </w:pict>
      </w:r>
    </w:p>
    <w:p w14:paraId="522C1EBD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💸</w:t>
      </w:r>
      <w:r w:rsidRPr="00A21EE6">
        <w:rPr>
          <w:b/>
          <w:bCs/>
        </w:rPr>
        <w:t xml:space="preserve"> Costuri reale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292"/>
        <w:gridCol w:w="2764"/>
      </w:tblGrid>
      <w:tr w:rsidR="00A21EE6" w:rsidRPr="00A21EE6" w14:paraId="46320271" w14:textId="77777777" w:rsidTr="00A21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423D0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t>Resursă</w:t>
            </w:r>
          </w:p>
        </w:tc>
        <w:tc>
          <w:tcPr>
            <w:tcW w:w="0" w:type="auto"/>
            <w:vAlign w:val="center"/>
            <w:hideMark/>
          </w:tcPr>
          <w:p w14:paraId="10FE8C4D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t>Cost Estimat</w:t>
            </w:r>
          </w:p>
        </w:tc>
        <w:tc>
          <w:tcPr>
            <w:tcW w:w="0" w:type="auto"/>
            <w:vAlign w:val="center"/>
            <w:hideMark/>
          </w:tcPr>
          <w:p w14:paraId="1059201F" w14:textId="77777777" w:rsidR="00A21EE6" w:rsidRPr="00A21EE6" w:rsidRDefault="00A21EE6" w:rsidP="00A21EE6">
            <w:pPr>
              <w:rPr>
                <w:b/>
                <w:bCs/>
              </w:rPr>
            </w:pPr>
            <w:r w:rsidRPr="00A21EE6">
              <w:rPr>
                <w:b/>
                <w:bCs/>
              </w:rPr>
              <w:t>Observații</w:t>
            </w:r>
          </w:p>
        </w:tc>
      </w:tr>
      <w:tr w:rsidR="00A21EE6" w:rsidRPr="00A21EE6" w14:paraId="5B8E2956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7B97" w14:textId="77777777" w:rsidR="00A21EE6" w:rsidRPr="00A21EE6" w:rsidRDefault="00A21EE6" w:rsidP="00A21EE6">
            <w:r w:rsidRPr="00A21EE6">
              <w:t>Claude 4 API</w:t>
            </w:r>
          </w:p>
        </w:tc>
        <w:tc>
          <w:tcPr>
            <w:tcW w:w="0" w:type="auto"/>
            <w:vAlign w:val="center"/>
            <w:hideMark/>
          </w:tcPr>
          <w:p w14:paraId="6655F312" w14:textId="77777777" w:rsidR="00A21EE6" w:rsidRPr="00A21EE6" w:rsidRDefault="00A21EE6" w:rsidP="00A21EE6">
            <w:r w:rsidRPr="00A21EE6">
              <w:t>~$2 / flow</w:t>
            </w:r>
          </w:p>
        </w:tc>
        <w:tc>
          <w:tcPr>
            <w:tcW w:w="0" w:type="auto"/>
            <w:vAlign w:val="center"/>
            <w:hideMark/>
          </w:tcPr>
          <w:p w14:paraId="0A5AE19E" w14:textId="77777777" w:rsidR="00A21EE6" w:rsidRPr="00A21EE6" w:rsidRDefault="00A21EE6" w:rsidP="00A21EE6">
            <w:r w:rsidRPr="00A21EE6">
              <w:t>Prompt + Răspuns</w:t>
            </w:r>
          </w:p>
        </w:tc>
      </w:tr>
      <w:tr w:rsidR="00A21EE6" w:rsidRPr="00A21EE6" w14:paraId="2F8649C6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B842" w14:textId="77777777" w:rsidR="00A21EE6" w:rsidRPr="00A21EE6" w:rsidRDefault="00A21EE6" w:rsidP="00A21EE6">
            <w:r w:rsidRPr="00A21EE6">
              <w:t>n8n Self-hosted</w:t>
            </w:r>
          </w:p>
        </w:tc>
        <w:tc>
          <w:tcPr>
            <w:tcW w:w="0" w:type="auto"/>
            <w:vAlign w:val="center"/>
            <w:hideMark/>
          </w:tcPr>
          <w:p w14:paraId="36ADAB05" w14:textId="77777777" w:rsidR="00A21EE6" w:rsidRPr="00A21EE6" w:rsidRDefault="00A21EE6" w:rsidP="00A21EE6">
            <w:r w:rsidRPr="00A21EE6">
              <w:t>€0</w:t>
            </w:r>
          </w:p>
        </w:tc>
        <w:tc>
          <w:tcPr>
            <w:tcW w:w="0" w:type="auto"/>
            <w:vAlign w:val="center"/>
            <w:hideMark/>
          </w:tcPr>
          <w:p w14:paraId="3F86C026" w14:textId="77777777" w:rsidR="00A21EE6" w:rsidRPr="00A21EE6" w:rsidRDefault="00A21EE6" w:rsidP="00A21EE6">
            <w:r w:rsidRPr="00A21EE6">
              <w:t>Pe VPS propriu</w:t>
            </w:r>
          </w:p>
        </w:tc>
      </w:tr>
      <w:tr w:rsidR="00A21EE6" w:rsidRPr="00A21EE6" w14:paraId="0ED26B2F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EDD9" w14:textId="77777777" w:rsidR="00A21EE6" w:rsidRPr="00A21EE6" w:rsidRDefault="00A21EE6" w:rsidP="00A21EE6">
            <w:r w:rsidRPr="00A21EE6">
              <w:t>VPS (ex: Hetzner)</w:t>
            </w:r>
          </w:p>
        </w:tc>
        <w:tc>
          <w:tcPr>
            <w:tcW w:w="0" w:type="auto"/>
            <w:vAlign w:val="center"/>
            <w:hideMark/>
          </w:tcPr>
          <w:p w14:paraId="30596B29" w14:textId="77777777" w:rsidR="00A21EE6" w:rsidRPr="00A21EE6" w:rsidRDefault="00A21EE6" w:rsidP="00A21EE6">
            <w:r w:rsidRPr="00A21EE6">
              <w:t>€5 / lună</w:t>
            </w:r>
          </w:p>
        </w:tc>
        <w:tc>
          <w:tcPr>
            <w:tcW w:w="0" w:type="auto"/>
            <w:vAlign w:val="center"/>
            <w:hideMark/>
          </w:tcPr>
          <w:p w14:paraId="7170C8C0" w14:textId="77777777" w:rsidR="00A21EE6" w:rsidRPr="00A21EE6" w:rsidRDefault="00A21EE6" w:rsidP="00A21EE6">
            <w:r w:rsidRPr="00A21EE6">
              <w:t>Performanță suficientă</w:t>
            </w:r>
          </w:p>
        </w:tc>
      </w:tr>
      <w:tr w:rsidR="00A21EE6" w:rsidRPr="00A21EE6" w14:paraId="0E36BEA8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A040" w14:textId="77777777" w:rsidR="00A21EE6" w:rsidRPr="00A21EE6" w:rsidRDefault="00A21EE6" w:rsidP="00A21EE6">
            <w:r w:rsidRPr="00A21EE6">
              <w:t>GitHub</w:t>
            </w:r>
          </w:p>
        </w:tc>
        <w:tc>
          <w:tcPr>
            <w:tcW w:w="0" w:type="auto"/>
            <w:vAlign w:val="center"/>
            <w:hideMark/>
          </w:tcPr>
          <w:p w14:paraId="311E773D" w14:textId="77777777" w:rsidR="00A21EE6" w:rsidRPr="00A21EE6" w:rsidRDefault="00A21EE6" w:rsidP="00A21EE6">
            <w:r w:rsidRPr="00A21EE6">
              <w:t>€0</w:t>
            </w:r>
          </w:p>
        </w:tc>
        <w:tc>
          <w:tcPr>
            <w:tcW w:w="0" w:type="auto"/>
            <w:vAlign w:val="center"/>
            <w:hideMark/>
          </w:tcPr>
          <w:p w14:paraId="78D13DA4" w14:textId="77777777" w:rsidR="00A21EE6" w:rsidRPr="00A21EE6" w:rsidRDefault="00A21EE6" w:rsidP="00A21EE6">
            <w:r w:rsidRPr="00A21EE6">
              <w:t>Public sau privat</w:t>
            </w:r>
          </w:p>
        </w:tc>
      </w:tr>
      <w:tr w:rsidR="00A21EE6" w:rsidRPr="00A21EE6" w14:paraId="23ADEE48" w14:textId="77777777" w:rsidTr="00A2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F318" w14:textId="77777777" w:rsidR="00A21EE6" w:rsidRPr="00A21EE6" w:rsidRDefault="00A21EE6" w:rsidP="00A21EE6">
            <w:r w:rsidRPr="00A21EE6">
              <w:t>Google Docs</w:t>
            </w:r>
          </w:p>
        </w:tc>
        <w:tc>
          <w:tcPr>
            <w:tcW w:w="0" w:type="auto"/>
            <w:vAlign w:val="center"/>
            <w:hideMark/>
          </w:tcPr>
          <w:p w14:paraId="6E46C52B" w14:textId="77777777" w:rsidR="00A21EE6" w:rsidRPr="00A21EE6" w:rsidRDefault="00A21EE6" w:rsidP="00A21EE6">
            <w:r w:rsidRPr="00A21EE6">
              <w:t>€0</w:t>
            </w:r>
          </w:p>
        </w:tc>
        <w:tc>
          <w:tcPr>
            <w:tcW w:w="0" w:type="auto"/>
            <w:vAlign w:val="center"/>
            <w:hideMark/>
          </w:tcPr>
          <w:p w14:paraId="2C070094" w14:textId="77777777" w:rsidR="00A21EE6" w:rsidRPr="00A21EE6" w:rsidRDefault="00A21EE6" w:rsidP="00A21EE6">
            <w:r w:rsidRPr="00A21EE6">
              <w:t>Doar pentru import prompt</w:t>
            </w:r>
          </w:p>
        </w:tc>
      </w:tr>
    </w:tbl>
    <w:p w14:paraId="629B02B1" w14:textId="77777777" w:rsidR="00A21EE6" w:rsidRPr="00A21EE6" w:rsidRDefault="00A21EE6" w:rsidP="00A21EE6">
      <w:r w:rsidRPr="00A21EE6">
        <w:pict w14:anchorId="71C7D952">
          <v:rect id="_x0000_i1072" style="width:0;height:1.5pt" o:hralign="center" o:hrstd="t" o:hr="t" fillcolor="#a0a0a0" stroked="f"/>
        </w:pict>
      </w:r>
    </w:p>
    <w:p w14:paraId="6FC32587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✅</w:t>
      </w:r>
      <w:r w:rsidRPr="00A21EE6">
        <w:rPr>
          <w:b/>
          <w:bCs/>
        </w:rPr>
        <w:t xml:space="preserve"> Respectă limitele și bunele practici</w:t>
      </w:r>
    </w:p>
    <w:p w14:paraId="2C839518" w14:textId="77777777" w:rsidR="00A21EE6" w:rsidRPr="00A21EE6" w:rsidRDefault="00A21EE6" w:rsidP="00A21EE6">
      <w:pPr>
        <w:numPr>
          <w:ilvl w:val="0"/>
          <w:numId w:val="3"/>
        </w:numPr>
      </w:pPr>
      <w:r w:rsidRPr="00A21EE6">
        <w:t>Nu folosește funcții interzise n8n</w:t>
      </w:r>
    </w:p>
    <w:p w14:paraId="4EFB86AB" w14:textId="77777777" w:rsidR="00A21EE6" w:rsidRPr="00A21EE6" w:rsidRDefault="00A21EE6" w:rsidP="00A21EE6">
      <w:pPr>
        <w:numPr>
          <w:ilvl w:val="0"/>
          <w:numId w:val="3"/>
        </w:numPr>
      </w:pPr>
      <w:r w:rsidRPr="00A21EE6">
        <w:t>Nu accesează date externe fără permisiune</w:t>
      </w:r>
    </w:p>
    <w:p w14:paraId="226A3CDE" w14:textId="77777777" w:rsidR="00A21EE6" w:rsidRPr="00A21EE6" w:rsidRDefault="00A21EE6" w:rsidP="00A21EE6">
      <w:pPr>
        <w:numPr>
          <w:ilvl w:val="0"/>
          <w:numId w:val="3"/>
        </w:numPr>
      </w:pPr>
      <w:r w:rsidRPr="00A21EE6">
        <w:t>Nu încarcă Claude cu cod non-standard</w:t>
      </w:r>
    </w:p>
    <w:p w14:paraId="60ADD5F5" w14:textId="77777777" w:rsidR="00A21EE6" w:rsidRPr="00A21EE6" w:rsidRDefault="00A21EE6" w:rsidP="00A21EE6">
      <w:pPr>
        <w:numPr>
          <w:ilvl w:val="0"/>
          <w:numId w:val="3"/>
        </w:numPr>
      </w:pPr>
      <w:r w:rsidRPr="00A21EE6">
        <w:t>Rulează sub 2 minute end-to-end</w:t>
      </w:r>
    </w:p>
    <w:p w14:paraId="07F5F285" w14:textId="77777777" w:rsidR="00A21EE6" w:rsidRPr="00A21EE6" w:rsidRDefault="00A21EE6" w:rsidP="00A21EE6">
      <w:r w:rsidRPr="00A21EE6">
        <w:pict w14:anchorId="1AE9013F">
          <v:rect id="_x0000_i1073" style="width:0;height:1.5pt" o:hralign="center" o:hrstd="t" o:hr="t" fillcolor="#a0a0a0" stroked="f"/>
        </w:pict>
      </w:r>
    </w:p>
    <w:p w14:paraId="01659BFB" w14:textId="77777777" w:rsidR="00A21EE6" w:rsidRPr="00A21EE6" w:rsidRDefault="00A21EE6" w:rsidP="00A21EE6">
      <w:pPr>
        <w:rPr>
          <w:b/>
          <w:bCs/>
        </w:rPr>
      </w:pPr>
      <w:r w:rsidRPr="00A21EE6">
        <w:rPr>
          <w:rFonts w:ascii="Segoe UI Emoji" w:hAnsi="Segoe UI Emoji" w:cs="Segoe UI Emoji"/>
          <w:b/>
          <w:bCs/>
        </w:rPr>
        <w:t>🧭</w:t>
      </w:r>
      <w:r w:rsidRPr="00A21EE6">
        <w:rPr>
          <w:b/>
          <w:bCs/>
        </w:rPr>
        <w:t xml:space="preserve"> Concluzie</w:t>
      </w:r>
    </w:p>
    <w:p w14:paraId="321DA07C" w14:textId="77777777" w:rsidR="00A21EE6" w:rsidRPr="00A21EE6" w:rsidRDefault="00A21EE6" w:rsidP="00A21EE6">
      <w:r w:rsidRPr="00A21EE6">
        <w:t xml:space="preserve">Proiectul este o soluție de </w:t>
      </w:r>
      <w:r w:rsidRPr="00A21EE6">
        <w:rPr>
          <w:b/>
          <w:bCs/>
        </w:rPr>
        <w:t>automatizare AI + Dev</w:t>
      </w:r>
      <w:r w:rsidRPr="00A21EE6">
        <w:t xml:space="preserve"> scalabilă și modulară:</w:t>
      </w:r>
    </w:p>
    <w:p w14:paraId="35A286A5" w14:textId="77777777" w:rsidR="00A21EE6" w:rsidRPr="00A21EE6" w:rsidRDefault="00A21EE6" w:rsidP="00A21EE6">
      <w:pPr>
        <w:numPr>
          <w:ilvl w:val="0"/>
          <w:numId w:val="4"/>
        </w:numPr>
      </w:pPr>
      <w:r w:rsidRPr="00A21EE6">
        <w:t>Ideal pentru white-label apps</w:t>
      </w:r>
    </w:p>
    <w:p w14:paraId="371445DD" w14:textId="77777777" w:rsidR="00A21EE6" w:rsidRPr="00A21EE6" w:rsidRDefault="00A21EE6" w:rsidP="00A21EE6">
      <w:pPr>
        <w:numPr>
          <w:ilvl w:val="0"/>
          <w:numId w:val="4"/>
        </w:numPr>
      </w:pPr>
      <w:r w:rsidRPr="00A21EE6">
        <w:t>Perfect pentru traininguri interne</w:t>
      </w:r>
    </w:p>
    <w:p w14:paraId="1FC9103F" w14:textId="77777777" w:rsidR="00A21EE6" w:rsidRPr="00A21EE6" w:rsidRDefault="00A21EE6" w:rsidP="00A21EE6">
      <w:pPr>
        <w:numPr>
          <w:ilvl w:val="0"/>
          <w:numId w:val="4"/>
        </w:numPr>
      </w:pPr>
      <w:r w:rsidRPr="00A21EE6">
        <w:t>Poate genera prototipuri rapide pentru clienți</w:t>
      </w:r>
    </w:p>
    <w:p w14:paraId="611C66DD" w14:textId="77777777" w:rsidR="000F3DC6" w:rsidRDefault="000F3DC6"/>
    <w:sectPr w:rsidR="000F3DC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68A"/>
    <w:multiLevelType w:val="multilevel"/>
    <w:tmpl w:val="FD1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A5E99"/>
    <w:multiLevelType w:val="multilevel"/>
    <w:tmpl w:val="BF4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40C18"/>
    <w:multiLevelType w:val="multilevel"/>
    <w:tmpl w:val="51C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63FA9"/>
    <w:multiLevelType w:val="multilevel"/>
    <w:tmpl w:val="038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93033">
    <w:abstractNumId w:val="2"/>
  </w:num>
  <w:num w:numId="2" w16cid:durableId="1955746712">
    <w:abstractNumId w:val="3"/>
  </w:num>
  <w:num w:numId="3" w16cid:durableId="872578218">
    <w:abstractNumId w:val="0"/>
  </w:num>
  <w:num w:numId="4" w16cid:durableId="172251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C6"/>
    <w:rsid w:val="000F3DC6"/>
    <w:rsid w:val="00A21EE6"/>
    <w:rsid w:val="00A6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59DC7-4B65-44C4-A6EB-37B9B4C2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bounds</dc:creator>
  <cp:keywords/>
  <dc:description/>
  <cp:lastModifiedBy>justin bounds</cp:lastModifiedBy>
  <cp:revision>2</cp:revision>
  <dcterms:created xsi:type="dcterms:W3CDTF">2025-06-26T11:57:00Z</dcterms:created>
  <dcterms:modified xsi:type="dcterms:W3CDTF">2025-06-26T11:57:00Z</dcterms:modified>
</cp:coreProperties>
</file>