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5E2F" w14:textId="11C23C63" w:rsidR="008C55C2" w:rsidRPr="006635E8" w:rsidRDefault="00F31FE9">
      <w:pPr>
        <w:rPr>
          <w:u w:val="single"/>
        </w:rPr>
      </w:pPr>
      <w:r w:rsidRPr="006635E8">
        <w:rPr>
          <w:u w:val="single"/>
        </w:rPr>
        <w:t>Reinforcement Learning</w:t>
      </w:r>
    </w:p>
    <w:p w14:paraId="33EF2D88" w14:textId="35778A7A" w:rsidR="006635E8" w:rsidRPr="006635E8" w:rsidRDefault="006635E8">
      <w:pPr>
        <w:rPr>
          <w:b/>
        </w:rPr>
      </w:pPr>
      <w:r w:rsidRPr="006635E8">
        <w:rPr>
          <w:b/>
        </w:rPr>
        <w:t xml:space="preserve">Homework </w:t>
      </w:r>
      <w:r w:rsidR="00491BB6">
        <w:rPr>
          <w:b/>
        </w:rPr>
        <w:t>3</w:t>
      </w:r>
      <w:r w:rsidRPr="006635E8">
        <w:rPr>
          <w:b/>
        </w:rPr>
        <w:t>:</w:t>
      </w:r>
      <w:r w:rsidR="00AD7317">
        <w:rPr>
          <w:b/>
        </w:rPr>
        <w:t xml:space="preserve"> Deadline November 1, 2021</w:t>
      </w:r>
    </w:p>
    <w:p w14:paraId="79B288EE" w14:textId="67B58389" w:rsidR="00B934B6" w:rsidRDefault="00F31FE9">
      <w:r>
        <w:t xml:space="preserve">The environment is </w:t>
      </w:r>
      <w:r w:rsidR="006A5F0C">
        <w:t>modeled by a grid of 5x5 cell size</w:t>
      </w:r>
      <w:r w:rsidR="00A93E4A">
        <w:t xml:space="preserve"> as shown in figure be</w:t>
      </w:r>
      <w:r w:rsidR="00F37800">
        <w:t>low, but you are welcome to try</w:t>
      </w:r>
      <w:r w:rsidR="00A93E4A">
        <w:t xml:space="preserve"> a larger grid size</w:t>
      </w:r>
      <w:r w:rsidR="00B47C2F">
        <w:t xml:space="preserve"> (e.g., 10 x 10)</w:t>
      </w:r>
      <w:r w:rsidR="006A5F0C">
        <w:t>. The cells of the grid correspond to the states of the environment</w:t>
      </w:r>
      <w:r>
        <w:t>. Assume that the robot has four actions (up, down, right, left) to select</w:t>
      </w:r>
      <w:r w:rsidR="006A5F0C">
        <w:t xml:space="preserve"> at each time/iteration</w:t>
      </w:r>
      <w:r>
        <w:t>.</w:t>
      </w:r>
      <w:r w:rsidR="006635E8">
        <w:t xml:space="preserve"> You would need to define the reward for the robot to learn to find a</w:t>
      </w:r>
      <w:r w:rsidR="00F37800">
        <w:t>n optimal</w:t>
      </w:r>
      <w:r w:rsidR="008A22F5">
        <w:t>/sub-optimal</w:t>
      </w:r>
      <w:r w:rsidR="006635E8">
        <w:t xml:space="preserve"> way to go to the goal.</w:t>
      </w:r>
      <w:r w:rsidR="00745653">
        <w:t xml:space="preserve"> Optimal here means less</w:t>
      </w:r>
      <w:r w:rsidR="008A22F5">
        <w:t>/minimum</w:t>
      </w:r>
      <w:r w:rsidR="00745653">
        <w:t xml:space="preserve"> number of actions taken by the robot</w:t>
      </w:r>
    </w:p>
    <w:p w14:paraId="513BFA16" w14:textId="77777777" w:rsidR="006635E8" w:rsidRDefault="006635E8">
      <w:r>
        <w:t xml:space="preserve">Suggested reward (you are encouraged to define your own reward): </w:t>
      </w:r>
    </w:p>
    <w:p w14:paraId="04F5FFED" w14:textId="77777777" w:rsidR="006635E8" w:rsidRDefault="006635E8" w:rsidP="006635E8">
      <w:pPr>
        <w:pStyle w:val="ListParagraph"/>
        <w:numPr>
          <w:ilvl w:val="0"/>
          <w:numId w:val="1"/>
        </w:numPr>
      </w:pPr>
      <w:r>
        <w:t xml:space="preserve">Action that makes the robot tend to go out of the grid will get </w:t>
      </w:r>
      <w:r w:rsidR="000D5F4A">
        <w:t xml:space="preserve">a </w:t>
      </w:r>
      <w:r>
        <w:t>reward of -1</w:t>
      </w:r>
      <w:r w:rsidR="00974347">
        <w:t xml:space="preserve"> (when the robot is in the border cells)</w:t>
      </w:r>
    </w:p>
    <w:p w14:paraId="6C67EA15" w14:textId="77777777" w:rsidR="006635E8" w:rsidRDefault="006635E8" w:rsidP="006635E8">
      <w:pPr>
        <w:pStyle w:val="ListParagraph"/>
        <w:numPr>
          <w:ilvl w:val="0"/>
          <w:numId w:val="1"/>
        </w:numPr>
      </w:pPr>
      <w:r>
        <w:t>Action that makes the robot reach the goal will get</w:t>
      </w:r>
      <w:r w:rsidR="000D5F4A">
        <w:t xml:space="preserve"> a</w:t>
      </w:r>
      <w:r>
        <w:t xml:space="preserve"> reward of 10</w:t>
      </w:r>
      <w:r w:rsidR="00D56E6E">
        <w:t>0</w:t>
      </w:r>
    </w:p>
    <w:p w14:paraId="698C104D" w14:textId="77777777" w:rsidR="006635E8" w:rsidRDefault="000519D3" w:rsidP="00876780">
      <w:pPr>
        <w:pStyle w:val="ListParagraph"/>
        <w:numPr>
          <w:ilvl w:val="0"/>
          <w:numId w:val="1"/>
        </w:numPr>
      </w:pPr>
      <w:r>
        <w:t>All o</w:t>
      </w:r>
      <w:r w:rsidR="006635E8">
        <w:t xml:space="preserve">ther actions will get </w:t>
      </w:r>
      <w:r w:rsidR="000D5F4A">
        <w:t xml:space="preserve">a </w:t>
      </w:r>
      <w:r w:rsidR="006635E8">
        <w:t>reward of 0</w:t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  <w:gridCol w:w="1885"/>
      </w:tblGrid>
      <w:tr w:rsidR="00B934B6" w14:paraId="197B8E88" w14:textId="77777777" w:rsidTr="00A93E4A">
        <w:trPr>
          <w:trHeight w:val="1335"/>
        </w:trPr>
        <w:tc>
          <w:tcPr>
            <w:tcW w:w="1885" w:type="dxa"/>
          </w:tcPr>
          <w:p w14:paraId="3D5A50BC" w14:textId="77777777" w:rsidR="00B934B6" w:rsidRPr="006430A9" w:rsidRDefault="00A93E4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6A89921" wp14:editId="0D072D6E">
                      <wp:simplePos x="0" y="0"/>
                      <wp:positionH relativeFrom="column">
                        <wp:posOffset>341978</wp:posOffset>
                      </wp:positionH>
                      <wp:positionV relativeFrom="paragraph">
                        <wp:posOffset>113821</wp:posOffset>
                      </wp:positionV>
                      <wp:extent cx="612140" cy="638019"/>
                      <wp:effectExtent l="19050" t="19050" r="35560" b="2921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2140" cy="638019"/>
                                <a:chOff x="0" y="0"/>
                                <a:chExt cx="612140" cy="638019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181155" y="189805"/>
                                  <a:ext cx="241300" cy="258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ight Arrow 2"/>
                              <wps:cNvSpPr/>
                              <wps:spPr>
                                <a:xfrm>
                                  <a:off x="457200" y="250190"/>
                                  <a:ext cx="154940" cy="111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ight Arrow 3"/>
                              <wps:cNvSpPr/>
                              <wps:spPr>
                                <a:xfrm flipH="1">
                                  <a:off x="0" y="250190"/>
                                  <a:ext cx="154940" cy="111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ight Arrow 4"/>
                              <wps:cNvSpPr/>
                              <wps:spPr>
                                <a:xfrm rot="5400000">
                                  <a:off x="211348" y="504669"/>
                                  <a:ext cx="154940" cy="111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ight Arrow 5"/>
                              <wps:cNvSpPr/>
                              <wps:spPr>
                                <a:xfrm rot="16200000">
                                  <a:off x="219974" y="21590"/>
                                  <a:ext cx="154940" cy="111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01CF16" id="Group 6" o:spid="_x0000_s1026" style="position:absolute;margin-left:26.95pt;margin-top:8.95pt;width:48.2pt;height:50.25pt;z-index:251661312" coordsize="6121,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">
                      <v:rect id="Rectangle 1" o:spid="_x0000_s1027" style="position:absolute;left:1811;top:1898;width:2413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" o:spid="_x0000_s1028" type="#_x0000_t13" style="position:absolute;left:4572;top:2501;width:1549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3kcsQA&#10;AADaAAAADwAAAGRycy9kb3ducmV2LnhtbESPQWsCMRSE74X+h/AEbzWrUClboxShtnoQutrS42Pz&#10;ulncvCxJurv6602h4HGYmW+YxWqwjejIh9qxgukkA0FcOl1zpeB4eH14AhEissbGMSk4U4DV8v5u&#10;gbl2PX9QV8RKJAiHHBWYGNtcylAashgmriVO3o/zFmOSvpLaY5/gtpGzLJtLizWnBYMtrQ2Vp+LX&#10;Krjo3Wnd+e1mKL5i//j5Zvabb6PUeDS8PIOINMRb+L/9rhXM4O9Ku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5HLEAAAA2gAAAA8AAAAAAAAAAAAAAAAAmAIAAGRycy9k&#10;b3ducmV2LnhtbFBLBQYAAAAABAAEAPUAAACJAwAAAAA=&#10;" adj="13810" fillcolor="#5b9bd5 [3204]" strokecolor="#1f4d78 [1604]" strokeweight="1pt"/>
                      <v:shape id="Right Arrow 3" o:spid="_x0000_s1029" type="#_x0000_t13" style="position:absolute;top:2501;width:1549;height:111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AecAA&#10;AADaAAAADwAAAGRycy9kb3ducmV2LnhtbESPzYvCMBTE7wv+D+EJ3tbUFfyoTcUVFK9+XLw9mmdT&#10;bF5KE2v9783CgsdhZn7DZOve1qKj1leOFUzGCQjiwumKSwWX8+57AcIHZI21Y1LwIg/rfPCVYard&#10;k4/UnUIpIoR9igpMCE0qpS8MWfRj1xBH7+ZaiyHKtpS6xWeE21r+JMlMWqw4LhhsaGuouJ8eVoFe&#10;7ufhYo/dY3boq3N9Nc2efpUaDfvNCkSgPnzC/+2DVjCFvyvxBsj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JAecAAAADaAAAADwAAAAAAAAAAAAAAAACYAgAAZHJzL2Rvd25y&#10;ZXYueG1sUEsFBgAAAAAEAAQA9QAAAIUDAAAAAA==&#10;" adj="13810" fillcolor="#5b9bd5 [3204]" strokecolor="#1f4d78 [1604]" strokeweight="1pt"/>
                      <v:shape id="Right Arrow 4" o:spid="_x0000_s1030" type="#_x0000_t13" style="position:absolute;left:2113;top:5046;width:1550;height:11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nZw8EA&#10;AADaAAAADwAAAGRycy9kb3ducmV2LnhtbESPQWsCMRSE70L/Q3iF3jRbKSKrUbRS6LGuRejtmTw3&#10;i5uXdZO66783guBxmJlvmPmyd7W4UBsqzwreRxkIYu1NxaWC393XcAoiRGSDtWdScKUAy8XLYI65&#10;8R1v6VLEUiQIhxwV2BibXMqgLTkMI98QJ+/oW4cxybaUpsUuwV0tx1k2kQ4rTgsWG/q0pE/Fv1Og&#10;fXcuyr3Zb/7Cj8bDwW4mx7VSb6/9agYiUh+f4Uf72yj4gPuVd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52cPBAAAA2gAAAA8AAAAAAAAAAAAAAAAAmAIAAGRycy9kb3du&#10;cmV2LnhtbFBLBQYAAAAABAAEAPUAAACGAwAAAAA=&#10;" adj="13810" fillcolor="#5b9bd5 [3204]" strokecolor="#1f4d78 [1604]" strokeweight="1pt"/>
                      <v:shape id="Right Arrow 5" o:spid="_x0000_s1031" type="#_x0000_t13" style="position:absolute;left:2199;top:216;width:1549;height:111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uGWsAA&#10;AADaAAAADwAAAGRycy9kb3ducmV2LnhtbESP3YrCMBSE7xd8h3AE79ZUwR+qUawi6I2i9gEOzbEt&#10;Nie1idp9+40geDnMzDfMfNmaSjypcaVlBYN+BII4s7rkXEF62f5OQTiPrLGyTAr+yMFy0fmZY6zt&#10;i0/0PPtcBAi7GBUU3texlC4ryKDr25o4eFfbGPRBNrnUDb4C3FRyGEVjabDksFBgTeuCstv5YRTU&#10;8mHcanNMcX1IE3PfJ/lkmCjV67arGQhPrf+GP+2dVjCC95Vw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uGWsAAAADaAAAADwAAAAAAAAAAAAAAAACYAgAAZHJzL2Rvd25y&#10;ZXYueG1sUEsFBgAAAAAEAAQA9QAAAIUDAAAAAA==&#10;" adj="13810" fillcolor="#5b9bd5 [3204]" strokecolor="#1f4d78 [1604]" strokeweight="1pt"/>
                    </v:group>
                  </w:pict>
                </mc:Fallback>
              </mc:AlternateContent>
            </w:r>
            <w:r w:rsidR="00B934B6" w:rsidRPr="006430A9">
              <w:rPr>
                <w:b/>
              </w:rPr>
              <w:t>Starting</w:t>
            </w:r>
          </w:p>
        </w:tc>
        <w:tc>
          <w:tcPr>
            <w:tcW w:w="1885" w:type="dxa"/>
          </w:tcPr>
          <w:p w14:paraId="4CD81250" w14:textId="77777777" w:rsidR="00B934B6" w:rsidRDefault="00B934B6"/>
        </w:tc>
        <w:tc>
          <w:tcPr>
            <w:tcW w:w="1885" w:type="dxa"/>
          </w:tcPr>
          <w:p w14:paraId="184374FC" w14:textId="77777777" w:rsidR="00B934B6" w:rsidRDefault="00B934B6"/>
        </w:tc>
        <w:tc>
          <w:tcPr>
            <w:tcW w:w="1885" w:type="dxa"/>
          </w:tcPr>
          <w:p w14:paraId="6EEBACEE" w14:textId="77777777" w:rsidR="00B934B6" w:rsidRDefault="00B934B6"/>
        </w:tc>
        <w:tc>
          <w:tcPr>
            <w:tcW w:w="1885" w:type="dxa"/>
          </w:tcPr>
          <w:p w14:paraId="625607F1" w14:textId="77777777" w:rsidR="00B934B6" w:rsidRDefault="00B934B6"/>
        </w:tc>
      </w:tr>
      <w:tr w:rsidR="00B934B6" w14:paraId="53E99D08" w14:textId="77777777" w:rsidTr="00A93E4A">
        <w:trPr>
          <w:trHeight w:val="1265"/>
        </w:trPr>
        <w:tc>
          <w:tcPr>
            <w:tcW w:w="1885" w:type="dxa"/>
          </w:tcPr>
          <w:p w14:paraId="3417B30D" w14:textId="77777777" w:rsidR="00B934B6" w:rsidRDefault="00B934B6"/>
        </w:tc>
        <w:tc>
          <w:tcPr>
            <w:tcW w:w="1885" w:type="dxa"/>
          </w:tcPr>
          <w:p w14:paraId="0C3CC3AE" w14:textId="77777777" w:rsidR="00B934B6" w:rsidRDefault="00B934B6"/>
        </w:tc>
        <w:tc>
          <w:tcPr>
            <w:tcW w:w="1885" w:type="dxa"/>
          </w:tcPr>
          <w:p w14:paraId="122BA868" w14:textId="77777777" w:rsidR="00B934B6" w:rsidRDefault="00B934B6"/>
        </w:tc>
        <w:tc>
          <w:tcPr>
            <w:tcW w:w="1885" w:type="dxa"/>
          </w:tcPr>
          <w:p w14:paraId="2FE8481E" w14:textId="77777777" w:rsidR="00B934B6" w:rsidRDefault="00B934B6"/>
        </w:tc>
        <w:tc>
          <w:tcPr>
            <w:tcW w:w="1885" w:type="dxa"/>
          </w:tcPr>
          <w:p w14:paraId="7D23726C" w14:textId="77777777" w:rsidR="00B934B6" w:rsidRDefault="00B934B6"/>
        </w:tc>
      </w:tr>
      <w:tr w:rsidR="00B934B6" w14:paraId="7DC84E80" w14:textId="77777777" w:rsidTr="00A93E4A">
        <w:trPr>
          <w:trHeight w:val="1335"/>
        </w:trPr>
        <w:tc>
          <w:tcPr>
            <w:tcW w:w="1885" w:type="dxa"/>
          </w:tcPr>
          <w:p w14:paraId="443A293A" w14:textId="77777777" w:rsidR="00B934B6" w:rsidRDefault="00B934B6"/>
        </w:tc>
        <w:tc>
          <w:tcPr>
            <w:tcW w:w="1885" w:type="dxa"/>
          </w:tcPr>
          <w:p w14:paraId="064C7070" w14:textId="77777777" w:rsidR="00B934B6" w:rsidRDefault="00B934B6"/>
        </w:tc>
        <w:tc>
          <w:tcPr>
            <w:tcW w:w="1885" w:type="dxa"/>
          </w:tcPr>
          <w:p w14:paraId="3D822E69" w14:textId="77777777" w:rsidR="00B934B6" w:rsidRDefault="00B934B6"/>
        </w:tc>
        <w:tc>
          <w:tcPr>
            <w:tcW w:w="1885" w:type="dxa"/>
          </w:tcPr>
          <w:p w14:paraId="463B550D" w14:textId="77777777" w:rsidR="00B934B6" w:rsidRDefault="00B934B6"/>
        </w:tc>
        <w:tc>
          <w:tcPr>
            <w:tcW w:w="1885" w:type="dxa"/>
          </w:tcPr>
          <w:p w14:paraId="6D3AA491" w14:textId="77777777" w:rsidR="00B934B6" w:rsidRDefault="00B934B6"/>
        </w:tc>
      </w:tr>
      <w:tr w:rsidR="00B934B6" w14:paraId="2B6428A1" w14:textId="77777777" w:rsidTr="00A93E4A">
        <w:trPr>
          <w:trHeight w:val="1265"/>
        </w:trPr>
        <w:tc>
          <w:tcPr>
            <w:tcW w:w="1885" w:type="dxa"/>
          </w:tcPr>
          <w:p w14:paraId="08788036" w14:textId="77777777" w:rsidR="00B934B6" w:rsidRDefault="00B934B6"/>
        </w:tc>
        <w:tc>
          <w:tcPr>
            <w:tcW w:w="1885" w:type="dxa"/>
          </w:tcPr>
          <w:p w14:paraId="11DB46E6" w14:textId="77777777" w:rsidR="00B934B6" w:rsidRDefault="00B934B6"/>
        </w:tc>
        <w:tc>
          <w:tcPr>
            <w:tcW w:w="1885" w:type="dxa"/>
          </w:tcPr>
          <w:p w14:paraId="243BB0A3" w14:textId="77777777" w:rsidR="00B934B6" w:rsidRDefault="00B934B6"/>
        </w:tc>
        <w:tc>
          <w:tcPr>
            <w:tcW w:w="1885" w:type="dxa"/>
          </w:tcPr>
          <w:p w14:paraId="20F410D8" w14:textId="77777777" w:rsidR="00B934B6" w:rsidRDefault="00B934B6"/>
        </w:tc>
        <w:tc>
          <w:tcPr>
            <w:tcW w:w="1885" w:type="dxa"/>
          </w:tcPr>
          <w:p w14:paraId="4E36E7B7" w14:textId="77777777" w:rsidR="00B934B6" w:rsidRDefault="00B934B6"/>
        </w:tc>
      </w:tr>
      <w:tr w:rsidR="00B934B6" w14:paraId="02E44736" w14:textId="77777777" w:rsidTr="00A93E4A">
        <w:trPr>
          <w:trHeight w:val="1265"/>
        </w:trPr>
        <w:tc>
          <w:tcPr>
            <w:tcW w:w="1885" w:type="dxa"/>
          </w:tcPr>
          <w:p w14:paraId="3C777777" w14:textId="77777777" w:rsidR="00B934B6" w:rsidRDefault="00B934B6"/>
        </w:tc>
        <w:tc>
          <w:tcPr>
            <w:tcW w:w="1885" w:type="dxa"/>
          </w:tcPr>
          <w:p w14:paraId="4E2ED4F0" w14:textId="77777777" w:rsidR="00B934B6" w:rsidRDefault="00B934B6"/>
        </w:tc>
        <w:tc>
          <w:tcPr>
            <w:tcW w:w="1885" w:type="dxa"/>
          </w:tcPr>
          <w:p w14:paraId="75ABEAAE" w14:textId="77777777" w:rsidR="00B934B6" w:rsidRDefault="00B934B6"/>
        </w:tc>
        <w:tc>
          <w:tcPr>
            <w:tcW w:w="1885" w:type="dxa"/>
          </w:tcPr>
          <w:p w14:paraId="5F56F9D7" w14:textId="77777777" w:rsidR="00B934B6" w:rsidRDefault="00B934B6"/>
        </w:tc>
        <w:tc>
          <w:tcPr>
            <w:tcW w:w="1885" w:type="dxa"/>
          </w:tcPr>
          <w:p w14:paraId="26BB84D9" w14:textId="77777777" w:rsidR="00B934B6" w:rsidRPr="006430A9" w:rsidRDefault="00B934B6">
            <w:pPr>
              <w:rPr>
                <w:b/>
              </w:rPr>
            </w:pPr>
            <w:r w:rsidRPr="006430A9">
              <w:rPr>
                <w:b/>
              </w:rPr>
              <w:t>Goal</w:t>
            </w:r>
          </w:p>
        </w:tc>
      </w:tr>
    </w:tbl>
    <w:p w14:paraId="0A8C95F2" w14:textId="77777777" w:rsidR="00F31FE9" w:rsidRDefault="00F31FE9"/>
    <w:p w14:paraId="4E6128A7" w14:textId="5562C6E0" w:rsidR="00876780" w:rsidRDefault="00876780">
      <w:r>
        <w:t>Using Q learning (Off-Policy</w:t>
      </w:r>
      <w:r w:rsidR="00AD7317">
        <w:t xml:space="preserve"> Control) presented in lecture 10</w:t>
      </w:r>
      <w:r>
        <w:t>, slide</w:t>
      </w:r>
      <w:r w:rsidR="00AD7317">
        <w:t>s#</w:t>
      </w:r>
      <w:r>
        <w:t xml:space="preserve"> </w:t>
      </w:r>
      <w:r w:rsidR="00A13862">
        <w:t>10</w:t>
      </w:r>
      <w:r>
        <w:t>-1</w:t>
      </w:r>
      <w:r w:rsidR="00A13862">
        <w:t>1</w:t>
      </w:r>
      <w:r>
        <w:t>, to train the robot for this task.</w:t>
      </w:r>
      <w:r w:rsidR="004E6962">
        <w:t xml:space="preserve"> This Q learning te</w:t>
      </w:r>
      <w:r w:rsidR="00E56E4B">
        <w:t xml:space="preserve">chnique is in Chapter 6 of the </w:t>
      </w:r>
      <w:r w:rsidR="004E6962">
        <w:t>Sutton’s book.</w:t>
      </w:r>
    </w:p>
    <w:p w14:paraId="006160EF" w14:textId="77777777" w:rsidR="00745653" w:rsidRDefault="00745653"/>
    <w:p w14:paraId="32D065F3" w14:textId="77777777" w:rsidR="00745653" w:rsidRDefault="00745653"/>
    <w:p w14:paraId="7FE3ECCC" w14:textId="77777777" w:rsidR="00FB05FF" w:rsidRPr="00745653" w:rsidRDefault="00FB05FF">
      <w:pPr>
        <w:rPr>
          <w:b/>
        </w:rPr>
      </w:pPr>
      <w:r w:rsidRPr="00745653">
        <w:rPr>
          <w:b/>
        </w:rPr>
        <w:lastRenderedPageBreak/>
        <w:t>Requirement:</w:t>
      </w:r>
    </w:p>
    <w:p w14:paraId="66004E4F" w14:textId="0A0FDB44" w:rsidR="00130FEB" w:rsidRDefault="00FB05FF" w:rsidP="00FB05FF">
      <w:pPr>
        <w:pStyle w:val="ListParagraph"/>
        <w:numPr>
          <w:ilvl w:val="0"/>
          <w:numId w:val="2"/>
        </w:numPr>
      </w:pPr>
      <w:r>
        <w:t xml:space="preserve">Plot the action selection of the initial learning episode and the last learning episode. Something is </w:t>
      </w:r>
      <w:proofErr w:type="gramStart"/>
      <w:r>
        <w:t>similar to</w:t>
      </w:r>
      <w:proofErr w:type="gramEnd"/>
      <w:r>
        <w:t xml:space="preserve"> this table:</w:t>
      </w:r>
      <w:r w:rsidR="00130FEB">
        <w:t xml:space="preserve"> </w:t>
      </w:r>
    </w:p>
    <w:p w14:paraId="1D5B79B3" w14:textId="2A49F541" w:rsidR="005B29D3" w:rsidRDefault="005B29D3" w:rsidP="005B29D3"/>
    <w:p w14:paraId="7252765B" w14:textId="2C83C007" w:rsidR="005B29D3" w:rsidRDefault="005B29D3" w:rsidP="005B29D3">
      <w:pPr>
        <w:ind w:left="720"/>
      </w:pPr>
      <w:r>
        <w:t>Every blue square represents a square that was visited, every move is considered a -1 reward</w:t>
      </w:r>
      <w:r w:rsidR="00662BD3">
        <w:t xml:space="preserve"> while a move that reaches the final square will receive 100 </w:t>
      </w:r>
      <w:proofErr w:type="gramStart"/>
      <w:r w:rsidR="00662BD3">
        <w:t>reward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you can calculate how many times each square was traversed along with the q-values at any given point.</w:t>
      </w:r>
    </w:p>
    <w:p w14:paraId="3AA0EAF1" w14:textId="3E443897" w:rsidR="00FB05FF" w:rsidRDefault="00FB05FF" w:rsidP="00BB3246">
      <w:pPr>
        <w:pStyle w:val="ListParagraph"/>
      </w:pPr>
    </w:p>
    <w:p w14:paraId="5A3BE101" w14:textId="5253868B" w:rsidR="005B29D3" w:rsidRDefault="005B29D3" w:rsidP="00BB3246">
      <w:pPr>
        <w:pStyle w:val="ListParagraph"/>
      </w:pPr>
      <w:r w:rsidRPr="005B29D3">
        <w:drawing>
          <wp:inline distT="0" distB="0" distL="0" distR="0" wp14:anchorId="4EB9D6D9" wp14:editId="7F6B76B4">
            <wp:extent cx="3400425" cy="377722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818" cy="37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7176" w14:textId="48A088F7" w:rsidR="005B29D3" w:rsidRDefault="005B29D3" w:rsidP="00BB3246">
      <w:pPr>
        <w:pStyle w:val="ListParagraph"/>
      </w:pPr>
    </w:p>
    <w:p w14:paraId="51B34C3D" w14:textId="353B6DF4" w:rsidR="005B29D3" w:rsidRDefault="00E46DD7" w:rsidP="00BB3246">
      <w:pPr>
        <w:pStyle w:val="ListParagraph"/>
      </w:pPr>
      <w:r>
        <w:t>By the end of the learning episodes, you can see the object got a lot better at finding the optimal path with minimal moves.</w:t>
      </w:r>
    </w:p>
    <w:p w14:paraId="4CB165BF" w14:textId="1BC2CB69" w:rsidR="005B29D3" w:rsidRDefault="00E46DD7" w:rsidP="00BB3246">
      <w:pPr>
        <w:pStyle w:val="ListParagraph"/>
      </w:pPr>
      <w:r w:rsidRPr="00E46DD7">
        <w:lastRenderedPageBreak/>
        <w:drawing>
          <wp:inline distT="0" distB="0" distL="0" distR="0" wp14:anchorId="1B022B7A" wp14:editId="4AA44E04">
            <wp:extent cx="3871624" cy="2828925"/>
            <wp:effectExtent l="0" t="0" r="0" b="0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931" cy="28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9F7F" w14:textId="77777777" w:rsidR="005B29D3" w:rsidRDefault="005B29D3" w:rsidP="00BB3246">
      <w:pPr>
        <w:pStyle w:val="ListParagraph"/>
      </w:pPr>
    </w:p>
    <w:p w14:paraId="2E11C939" w14:textId="4450B98F" w:rsidR="00E46DD7" w:rsidRDefault="00BB3246" w:rsidP="00FB05FF">
      <w:pPr>
        <w:pStyle w:val="ListParagraph"/>
        <w:numPr>
          <w:ilvl w:val="0"/>
          <w:numId w:val="2"/>
        </w:numPr>
      </w:pPr>
      <w:r>
        <w:t>Show the Q table of the last learning episode</w:t>
      </w:r>
    </w:p>
    <w:p w14:paraId="67EB8B8C" w14:textId="44848CF7" w:rsidR="00E46DD7" w:rsidRDefault="00E46DD7" w:rsidP="00E46DD7">
      <w:pPr>
        <w:ind w:left="720"/>
      </w:pPr>
      <w:r w:rsidRPr="00E46DD7">
        <w:drawing>
          <wp:inline distT="0" distB="0" distL="0" distR="0" wp14:anchorId="0DD3D1D5" wp14:editId="122585A4">
            <wp:extent cx="3871624" cy="2828925"/>
            <wp:effectExtent l="0" t="0" r="0" b="0"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931" cy="28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B5E6" w14:textId="6DB68CE9" w:rsidR="00E46DD7" w:rsidRDefault="00E46DD7" w:rsidP="00E46DD7">
      <w:pPr>
        <w:ind w:left="720"/>
      </w:pPr>
      <w:r>
        <w:t>This is also the q-values of the last episode.</w:t>
      </w:r>
    </w:p>
    <w:p w14:paraId="52BF3C76" w14:textId="77777777" w:rsidR="00E46DD7" w:rsidRDefault="00E46DD7">
      <w:r>
        <w:br w:type="page"/>
      </w:r>
    </w:p>
    <w:p w14:paraId="2D473061" w14:textId="5E8FEE8B" w:rsidR="00BB3246" w:rsidRDefault="00BB3246" w:rsidP="00BB3246">
      <w:pPr>
        <w:pStyle w:val="ListParagraph"/>
        <w:numPr>
          <w:ilvl w:val="0"/>
          <w:numId w:val="2"/>
        </w:numPr>
      </w:pPr>
      <w:r>
        <w:lastRenderedPageBreak/>
        <w:t>Plot the reward of all learning episodes</w:t>
      </w:r>
    </w:p>
    <w:p w14:paraId="4000ED9F" w14:textId="70AFAAF2" w:rsidR="00E46DD7" w:rsidRDefault="00E46DD7" w:rsidP="00E46DD7"/>
    <w:p w14:paraId="1E3DFF73" w14:textId="33A05205" w:rsidR="00E46DD7" w:rsidRDefault="00E46DD7" w:rsidP="00E46DD7">
      <w:r w:rsidRPr="00E46DD7">
        <w:drawing>
          <wp:inline distT="0" distB="0" distL="0" distR="0" wp14:anchorId="28776322" wp14:editId="08084BB6">
            <wp:extent cx="4933950" cy="3554745"/>
            <wp:effectExtent l="0" t="0" r="0" b="762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264" cy="35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E92F" w14:textId="7A67C23D" w:rsidR="00FB05FF" w:rsidRDefault="00A97CD2" w:rsidP="00AD7317">
      <w:pPr>
        <w:pStyle w:val="ListParagraph"/>
        <w:numPr>
          <w:ilvl w:val="0"/>
          <w:numId w:val="2"/>
        </w:numPr>
      </w:pPr>
      <w:r>
        <w:t>Submit your homework</w:t>
      </w:r>
      <w:r w:rsidR="00FB05FF">
        <w:t xml:space="preserve"> with source code to</w:t>
      </w:r>
      <w:r w:rsidR="00AD7317">
        <w:t xml:space="preserve"> </w:t>
      </w:r>
      <w:proofErr w:type="spellStart"/>
      <w:r w:rsidR="00AD7317">
        <w:t>Webcampus</w:t>
      </w:r>
      <w:proofErr w:type="spellEnd"/>
      <w:r w:rsidR="00AD7317">
        <w:t>/Canvas</w:t>
      </w:r>
      <w:r w:rsidR="00FB05FF">
        <w:t xml:space="preserve"> </w:t>
      </w:r>
    </w:p>
    <w:sectPr w:rsidR="00FB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401D"/>
    <w:multiLevelType w:val="hybridMultilevel"/>
    <w:tmpl w:val="4F6A02AA"/>
    <w:lvl w:ilvl="0" w:tplc="B674FD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4B1A"/>
    <w:multiLevelType w:val="hybridMultilevel"/>
    <w:tmpl w:val="F438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E9"/>
    <w:rsid w:val="00010A42"/>
    <w:rsid w:val="000519D3"/>
    <w:rsid w:val="000D5F4A"/>
    <w:rsid w:val="00130FEB"/>
    <w:rsid w:val="00156509"/>
    <w:rsid w:val="001944B3"/>
    <w:rsid w:val="0026026A"/>
    <w:rsid w:val="00277E33"/>
    <w:rsid w:val="00491BB6"/>
    <w:rsid w:val="004E6962"/>
    <w:rsid w:val="005B29D3"/>
    <w:rsid w:val="006430A9"/>
    <w:rsid w:val="00662BD3"/>
    <w:rsid w:val="006635E8"/>
    <w:rsid w:val="006A5F0C"/>
    <w:rsid w:val="00745653"/>
    <w:rsid w:val="00751A2D"/>
    <w:rsid w:val="007C42D6"/>
    <w:rsid w:val="008139E2"/>
    <w:rsid w:val="00876780"/>
    <w:rsid w:val="00886C16"/>
    <w:rsid w:val="00886C4E"/>
    <w:rsid w:val="008A22F5"/>
    <w:rsid w:val="008C55C2"/>
    <w:rsid w:val="00974347"/>
    <w:rsid w:val="00A13862"/>
    <w:rsid w:val="00A93E4A"/>
    <w:rsid w:val="00A97CD2"/>
    <w:rsid w:val="00AD7317"/>
    <w:rsid w:val="00B47C2F"/>
    <w:rsid w:val="00B934B6"/>
    <w:rsid w:val="00BB3246"/>
    <w:rsid w:val="00BB32B6"/>
    <w:rsid w:val="00D56E6E"/>
    <w:rsid w:val="00D74F48"/>
    <w:rsid w:val="00E46DD7"/>
    <w:rsid w:val="00E56E4B"/>
    <w:rsid w:val="00E715ED"/>
    <w:rsid w:val="00F31FE9"/>
    <w:rsid w:val="00F37800"/>
    <w:rsid w:val="00FB0494"/>
    <w:rsid w:val="00F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CD1"/>
  <w15:chartTrackingRefBased/>
  <w15:docId w15:val="{FA2182CD-4F29-4597-8B72-D566789B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M La</dc:creator>
  <cp:keywords/>
  <dc:description/>
  <cp:lastModifiedBy>Justin Carlson</cp:lastModifiedBy>
  <cp:revision>2</cp:revision>
  <dcterms:created xsi:type="dcterms:W3CDTF">2021-11-03T07:25:00Z</dcterms:created>
  <dcterms:modified xsi:type="dcterms:W3CDTF">2021-11-03T07:25:00Z</dcterms:modified>
</cp:coreProperties>
</file>