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720" w14:textId="77777777" w:rsidR="00463653" w:rsidRDefault="00463653" w:rsidP="00463653">
      <w:pPr>
        <w:jc w:val="center"/>
      </w:pPr>
    </w:p>
    <w:p w14:paraId="48B7E5AD" w14:textId="77777777" w:rsidR="00463653" w:rsidRDefault="00463653" w:rsidP="00463653">
      <w:pPr>
        <w:jc w:val="center"/>
      </w:pPr>
    </w:p>
    <w:p w14:paraId="51F2E986" w14:textId="77777777" w:rsidR="00463653" w:rsidRDefault="00463653" w:rsidP="00463653">
      <w:pPr>
        <w:jc w:val="center"/>
      </w:pPr>
    </w:p>
    <w:p w14:paraId="6EF5A50D" w14:textId="77777777" w:rsidR="00463653" w:rsidRDefault="00463653" w:rsidP="00463653">
      <w:pPr>
        <w:jc w:val="center"/>
      </w:pPr>
    </w:p>
    <w:p w14:paraId="60C9C8B9" w14:textId="77777777" w:rsidR="00463653" w:rsidRDefault="00463653" w:rsidP="00463653">
      <w:pPr>
        <w:jc w:val="center"/>
      </w:pPr>
    </w:p>
    <w:p w14:paraId="38265BB7" w14:textId="77777777" w:rsidR="00463653" w:rsidRDefault="00463653" w:rsidP="00463653">
      <w:pPr>
        <w:jc w:val="center"/>
      </w:pPr>
    </w:p>
    <w:p w14:paraId="329954A5" w14:textId="77777777" w:rsidR="00463653" w:rsidRDefault="00463653" w:rsidP="00463653">
      <w:pPr>
        <w:jc w:val="center"/>
      </w:pPr>
    </w:p>
    <w:p w14:paraId="3F511DA0" w14:textId="3346B149" w:rsidR="00463653" w:rsidRDefault="00463653" w:rsidP="00463653">
      <w:pPr>
        <w:jc w:val="center"/>
        <w:rPr>
          <w:sz w:val="64"/>
          <w:szCs w:val="64"/>
        </w:rPr>
      </w:pPr>
      <w:r w:rsidRPr="001203D2">
        <w:rPr>
          <w:sz w:val="64"/>
          <w:szCs w:val="64"/>
        </w:rPr>
        <w:t xml:space="preserve">Computer </w:t>
      </w:r>
      <w:r>
        <w:rPr>
          <w:sz w:val="64"/>
          <w:szCs w:val="64"/>
        </w:rPr>
        <w:t>Science</w:t>
      </w:r>
      <w:r w:rsidRPr="001203D2">
        <w:rPr>
          <w:sz w:val="64"/>
          <w:szCs w:val="64"/>
        </w:rPr>
        <w:t xml:space="preserve"> </w:t>
      </w:r>
      <w:r>
        <w:rPr>
          <w:sz w:val="64"/>
          <w:szCs w:val="64"/>
        </w:rPr>
        <w:t>45</w:t>
      </w:r>
      <w:r w:rsidR="0053208D">
        <w:rPr>
          <w:sz w:val="64"/>
          <w:szCs w:val="64"/>
        </w:rPr>
        <w:t>5</w:t>
      </w:r>
      <w:r w:rsidRPr="001203D2">
        <w:rPr>
          <w:sz w:val="64"/>
          <w:szCs w:val="64"/>
        </w:rPr>
        <w:t xml:space="preserve"> Project</w:t>
      </w:r>
      <w:r>
        <w:rPr>
          <w:sz w:val="64"/>
          <w:szCs w:val="64"/>
        </w:rPr>
        <w:t xml:space="preserve"> </w:t>
      </w:r>
      <w:r w:rsidR="00831106">
        <w:rPr>
          <w:sz w:val="64"/>
          <w:szCs w:val="64"/>
        </w:rPr>
        <w:t>2</w:t>
      </w:r>
    </w:p>
    <w:p w14:paraId="2ABB2461" w14:textId="03836C80" w:rsidR="00463653" w:rsidRDefault="00463653" w:rsidP="00463653">
      <w:pPr>
        <w:jc w:val="center"/>
        <w:rPr>
          <w:sz w:val="36"/>
          <w:szCs w:val="36"/>
        </w:rPr>
      </w:pPr>
      <w:r>
        <w:rPr>
          <w:sz w:val="36"/>
          <w:szCs w:val="36"/>
        </w:rPr>
        <w:t>By Justin Carlson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686F6252" w14:textId="77777777" w:rsidR="00463653" w:rsidRDefault="00463653" w:rsidP="0046365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</w:p>
    <w:p w14:paraId="10A83402" w14:textId="77777777" w:rsidR="00463653" w:rsidRDefault="00463653" w:rsidP="004636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9591713" w14:textId="09D6ECC7" w:rsidR="00831106" w:rsidRDefault="0083110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1129A208" w14:textId="4D64D888" w:rsidR="008A5C1A" w:rsidRDefault="008A5C1A" w:rsidP="008A5C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Part 1</w:t>
      </w:r>
    </w:p>
    <w:p w14:paraId="0539BF43" w14:textId="77777777" w:rsidR="008A5C1A" w:rsidRDefault="008A5C1A" w:rsidP="008A5C1A">
      <w:pPr>
        <w:rPr>
          <w:sz w:val="24"/>
          <w:szCs w:val="24"/>
        </w:rPr>
      </w:pPr>
    </w:p>
    <w:p w14:paraId="7384A108" w14:textId="691C959C" w:rsidR="008A5C1A" w:rsidRDefault="008A5C1A" w:rsidP="008A5C1A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See relevant code</w:t>
      </w:r>
      <w:r w:rsidR="0054792B">
        <w:rPr>
          <w:sz w:val="24"/>
          <w:szCs w:val="24"/>
        </w:rPr>
        <w:t xml:space="preserve"> for Q-learning in </w:t>
      </w:r>
      <w:r w:rsidR="0057083A" w:rsidRPr="007D2F82">
        <w:rPr>
          <w:b/>
          <w:bCs/>
          <w:color w:val="FF0000"/>
          <w:sz w:val="24"/>
          <w:szCs w:val="24"/>
          <w:highlight w:val="darkGray"/>
        </w:rPr>
        <w:t>Qlearning.m</w:t>
      </w:r>
      <w:r w:rsidR="003C21E0">
        <w:rPr>
          <w:b/>
          <w:bCs/>
          <w:color w:val="FF0000"/>
          <w:sz w:val="24"/>
          <w:szCs w:val="24"/>
        </w:rPr>
        <w:t xml:space="preserve">, to change between individual/cooperative adjust the variable </w:t>
      </w:r>
      <w:r w:rsidR="003C21E0" w:rsidRPr="003C21E0">
        <w:rPr>
          <w:b/>
          <w:bCs/>
          <w:color w:val="FF0000"/>
          <w:sz w:val="24"/>
          <w:szCs w:val="24"/>
          <w:highlight w:val="darkGray"/>
        </w:rPr>
        <w:t>learningType</w:t>
      </w:r>
      <w:r w:rsidR="003C21E0">
        <w:rPr>
          <w:b/>
          <w:bCs/>
          <w:color w:val="FF0000"/>
          <w:sz w:val="24"/>
          <w:szCs w:val="24"/>
        </w:rPr>
        <w:t>.</w:t>
      </w:r>
    </w:p>
    <w:p w14:paraId="08A48387" w14:textId="2A567D34" w:rsidR="003C21E0" w:rsidRDefault="003C21E0" w:rsidP="008A5C1A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DC61240" w14:textId="0FD5F0F4" w:rsidR="001928CF" w:rsidRDefault="003C21E0" w:rsidP="008A5C1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launch just open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3C21E0">
        <w:rPr>
          <w:b/>
          <w:bCs/>
          <w:color w:val="FF0000"/>
          <w:sz w:val="24"/>
          <w:szCs w:val="24"/>
          <w:highlight w:val="darkGray"/>
        </w:rPr>
        <w:t>main.m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 </w:t>
      </w:r>
      <w:proofErr w:type="spellStart"/>
      <w:r>
        <w:rPr>
          <w:color w:val="000000" w:themeColor="text1"/>
          <w:sz w:val="24"/>
          <w:szCs w:val="24"/>
        </w:rPr>
        <w:t>matlab</w:t>
      </w:r>
      <w:proofErr w:type="spellEnd"/>
      <w:r>
        <w:rPr>
          <w:color w:val="000000" w:themeColor="text1"/>
          <w:sz w:val="24"/>
          <w:szCs w:val="24"/>
        </w:rPr>
        <w:t xml:space="preserve"> and launch in the project directory.</w:t>
      </w:r>
    </w:p>
    <w:p w14:paraId="1A3C9975" w14:textId="77777777" w:rsidR="003C21E0" w:rsidRPr="003C21E0" w:rsidRDefault="003C21E0" w:rsidP="008A5C1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3B4532A8" w14:textId="6DB2D806" w:rsidR="001928CF" w:rsidRPr="001928CF" w:rsidRDefault="001928CF" w:rsidP="008A5C1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Although, I do have to mention that this project suffered from the same flaw that my original implementation for Project 1 did. In that the nodes do not have enough attractive force to </w:t>
      </w:r>
      <w:proofErr w:type="gramStart"/>
      <w:r>
        <w:rPr>
          <w:color w:val="000000" w:themeColor="text1"/>
          <w:sz w:val="24"/>
          <w:szCs w:val="24"/>
        </w:rPr>
        <w:t>actually stop</w:t>
      </w:r>
      <w:proofErr w:type="gramEnd"/>
      <w:r>
        <w:rPr>
          <w:color w:val="000000" w:themeColor="text1"/>
          <w:sz w:val="24"/>
          <w:szCs w:val="24"/>
        </w:rPr>
        <w:t xml:space="preserve"> upon a safe spot but just repetitively overshoot it in both directions indefinitely.</w:t>
      </w:r>
    </w:p>
    <w:p w14:paraId="419E0D97" w14:textId="677C2BC0" w:rsidR="0057083A" w:rsidRDefault="0057083A" w:rsidP="008A5C1A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3ABACF66" w14:textId="651AB6A6" w:rsidR="007D2F82" w:rsidRDefault="007D2F82" w:rsidP="007D2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 2</w:t>
      </w:r>
    </w:p>
    <w:p w14:paraId="21A7530C" w14:textId="1CCCCD37" w:rsidR="0057083A" w:rsidRDefault="0057083A" w:rsidP="008A5C1A">
      <w:pPr>
        <w:spacing w:after="0" w:line="240" w:lineRule="auto"/>
        <w:jc w:val="both"/>
        <w:rPr>
          <w:sz w:val="24"/>
          <w:szCs w:val="24"/>
        </w:rPr>
      </w:pPr>
    </w:p>
    <w:p w14:paraId="77E980DB" w14:textId="0223512F" w:rsidR="001928CF" w:rsidRDefault="001928CF" w:rsidP="008A5C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example of the node trajectories in </w:t>
      </w:r>
      <w:r w:rsidR="007929D0">
        <w:rPr>
          <w:sz w:val="24"/>
          <w:szCs w:val="24"/>
        </w:rPr>
        <w:t xml:space="preserve">the </w:t>
      </w:r>
      <w:r w:rsidR="007929D0" w:rsidRPr="007929D0">
        <w:rPr>
          <w:b/>
          <w:bCs/>
          <w:sz w:val="24"/>
          <w:szCs w:val="24"/>
          <w:u w:val="single"/>
        </w:rPr>
        <w:t>first</w:t>
      </w:r>
      <w:r w:rsidR="007929D0">
        <w:rPr>
          <w:sz w:val="24"/>
          <w:szCs w:val="24"/>
        </w:rPr>
        <w:t xml:space="preserve"> episode of </w:t>
      </w:r>
      <w:r>
        <w:rPr>
          <w:sz w:val="24"/>
          <w:szCs w:val="24"/>
        </w:rPr>
        <w:t>Individual vs Cooperative</w:t>
      </w:r>
      <w:r w:rsidR="007929D0">
        <w:rPr>
          <w:sz w:val="24"/>
          <w:szCs w:val="24"/>
        </w:rPr>
        <w:t xml:space="preserve"> learning,</w:t>
      </w:r>
      <w:r>
        <w:rPr>
          <w:sz w:val="24"/>
          <w:szCs w:val="24"/>
        </w:rPr>
        <w:t xml:space="preserve"> respectfully</w:t>
      </w:r>
      <w:r w:rsidR="007929D0">
        <w:rPr>
          <w:sz w:val="24"/>
          <w:szCs w:val="24"/>
        </w:rPr>
        <w:t>:</w:t>
      </w:r>
    </w:p>
    <w:p w14:paraId="1FEE26AF" w14:textId="0E4EBA4E" w:rsidR="007929D0" w:rsidRDefault="007929D0" w:rsidP="008A5C1A">
      <w:pPr>
        <w:spacing w:after="0" w:line="240" w:lineRule="auto"/>
        <w:jc w:val="both"/>
        <w:rPr>
          <w:sz w:val="24"/>
          <w:szCs w:val="24"/>
        </w:rPr>
      </w:pPr>
    </w:p>
    <w:p w14:paraId="7D4E0BB0" w14:textId="6778F649" w:rsidR="007929D0" w:rsidRDefault="007929D0" w:rsidP="008A5C1A">
      <w:pPr>
        <w:spacing w:after="0" w:line="240" w:lineRule="auto"/>
        <w:jc w:val="both"/>
        <w:rPr>
          <w:sz w:val="24"/>
          <w:szCs w:val="24"/>
        </w:rPr>
      </w:pPr>
      <w:r w:rsidRPr="007929D0">
        <w:rPr>
          <w:noProof/>
        </w:rPr>
        <w:t xml:space="preserve"> </w:t>
      </w:r>
    </w:p>
    <w:p w14:paraId="1D7FCD53" w14:textId="7BD73036" w:rsidR="007929D0" w:rsidRDefault="00044FAA" w:rsidP="008A5C1A">
      <w:pPr>
        <w:spacing w:after="0" w:line="240" w:lineRule="auto"/>
        <w:jc w:val="both"/>
        <w:rPr>
          <w:noProof/>
        </w:rPr>
      </w:pPr>
      <w:r w:rsidRPr="00044FAA">
        <w:rPr>
          <w:noProof/>
        </w:rPr>
        <w:drawing>
          <wp:inline distT="0" distB="0" distL="0" distR="0" wp14:anchorId="096186A0" wp14:editId="1EC21888">
            <wp:extent cx="3073384" cy="254889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95" cy="25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D0" w:rsidRPr="007929D0">
        <w:rPr>
          <w:noProof/>
        </w:rPr>
        <w:t xml:space="preserve"> </w:t>
      </w:r>
      <w:r w:rsidR="007929D0" w:rsidRPr="007929D0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E108336" wp14:editId="378F6441">
            <wp:extent cx="2841113" cy="2654119"/>
            <wp:effectExtent l="0" t="0" r="0" b="0"/>
            <wp:docPr id="16" name="Picture 16" descr="A picture containing text, whisk, kitchen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whisk, kitchen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265" cy="26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FAF" w14:textId="5BFEAF0B" w:rsidR="007929D0" w:rsidRDefault="007929D0" w:rsidP="008A5C1A">
      <w:pPr>
        <w:spacing w:after="0" w:line="240" w:lineRule="auto"/>
        <w:jc w:val="both"/>
        <w:rPr>
          <w:noProof/>
        </w:rPr>
      </w:pPr>
    </w:p>
    <w:p w14:paraId="510E21C5" w14:textId="77777777" w:rsidR="00C31DED" w:rsidRDefault="00C31DE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45A219" w14:textId="30F2ECC9" w:rsidR="007929D0" w:rsidRDefault="007929D0" w:rsidP="007929D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example of the node trajectories in the </w:t>
      </w:r>
      <w:r w:rsidR="00C31DED">
        <w:rPr>
          <w:b/>
          <w:bCs/>
          <w:sz w:val="24"/>
          <w:szCs w:val="24"/>
          <w:u w:val="single"/>
        </w:rPr>
        <w:t>final</w:t>
      </w:r>
      <w:r>
        <w:rPr>
          <w:sz w:val="24"/>
          <w:szCs w:val="24"/>
        </w:rPr>
        <w:t xml:space="preserve"> episode of Individual vs Cooperative learning, respectfully:</w:t>
      </w:r>
    </w:p>
    <w:p w14:paraId="73849532" w14:textId="77777777" w:rsidR="00C31DED" w:rsidRDefault="00C31DED" w:rsidP="007929D0">
      <w:pPr>
        <w:spacing w:after="0" w:line="240" w:lineRule="auto"/>
        <w:jc w:val="both"/>
        <w:rPr>
          <w:sz w:val="24"/>
          <w:szCs w:val="24"/>
        </w:rPr>
      </w:pPr>
    </w:p>
    <w:p w14:paraId="548E15E8" w14:textId="29B6E707" w:rsidR="007929D0" w:rsidRDefault="00C31DED" w:rsidP="008A5C1A">
      <w:pPr>
        <w:spacing w:after="0" w:line="240" w:lineRule="auto"/>
        <w:jc w:val="both"/>
        <w:rPr>
          <w:noProof/>
        </w:rPr>
      </w:pPr>
      <w:r w:rsidRPr="00C31DE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5F25FDCC" wp14:editId="46F428FE">
            <wp:extent cx="2981325" cy="2502115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5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DED">
        <w:rPr>
          <w:noProof/>
        </w:rPr>
        <w:t xml:space="preserve"> </w:t>
      </w:r>
      <w:r w:rsidRPr="00C31DED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AAE6C47" wp14:editId="7D2EFB3E">
            <wp:extent cx="2915396" cy="2486660"/>
            <wp:effectExtent l="0" t="0" r="0" b="889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133" cy="24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9F6" w14:textId="2055DB14" w:rsidR="00C31DED" w:rsidRDefault="00C31DED" w:rsidP="008A5C1A">
      <w:pPr>
        <w:spacing w:after="0" w:line="240" w:lineRule="auto"/>
        <w:jc w:val="both"/>
        <w:rPr>
          <w:noProof/>
        </w:rPr>
      </w:pPr>
    </w:p>
    <w:p w14:paraId="638158D6" w14:textId="0423552D" w:rsidR="00C31DED" w:rsidRDefault="00C31DED" w:rsidP="00C31D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 3</w:t>
      </w:r>
    </w:p>
    <w:p w14:paraId="7439EC6B" w14:textId="77777777" w:rsidR="00C31DED" w:rsidRDefault="00C31DED" w:rsidP="00C31DED">
      <w:pPr>
        <w:spacing w:after="0" w:line="240" w:lineRule="auto"/>
        <w:jc w:val="both"/>
        <w:rPr>
          <w:sz w:val="24"/>
          <w:szCs w:val="24"/>
        </w:rPr>
      </w:pPr>
    </w:p>
    <w:p w14:paraId="6D2FCD8A" w14:textId="2D807967" w:rsidR="00C31DED" w:rsidRDefault="00C31DED" w:rsidP="00C31DE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example of the </w:t>
      </w:r>
      <w:r w:rsidR="006A4E8F">
        <w:rPr>
          <w:sz w:val="24"/>
          <w:szCs w:val="24"/>
        </w:rPr>
        <w:t>reward values of each node in</w:t>
      </w:r>
      <w:r>
        <w:rPr>
          <w:sz w:val="24"/>
          <w:szCs w:val="24"/>
        </w:rPr>
        <w:t xml:space="preserve"> Individual vs Cooperative learning</w:t>
      </w:r>
      <w:r w:rsidR="006A4E8F">
        <w:rPr>
          <w:sz w:val="24"/>
          <w:szCs w:val="24"/>
        </w:rPr>
        <w:t xml:space="preserve"> over all episodes</w:t>
      </w:r>
      <w:r>
        <w:rPr>
          <w:sz w:val="24"/>
          <w:szCs w:val="24"/>
        </w:rPr>
        <w:t>, respectfully:</w:t>
      </w:r>
    </w:p>
    <w:p w14:paraId="34BE374A" w14:textId="77777777" w:rsidR="006A4E8F" w:rsidRDefault="006A4E8F" w:rsidP="00C31DED">
      <w:pPr>
        <w:spacing w:after="0" w:line="240" w:lineRule="auto"/>
        <w:jc w:val="both"/>
        <w:rPr>
          <w:sz w:val="24"/>
          <w:szCs w:val="24"/>
        </w:rPr>
      </w:pPr>
    </w:p>
    <w:p w14:paraId="18C259A5" w14:textId="43949050" w:rsidR="00C31DED" w:rsidRDefault="006A4E8F" w:rsidP="008A5C1A">
      <w:pPr>
        <w:spacing w:after="0" w:line="240" w:lineRule="auto"/>
        <w:jc w:val="both"/>
        <w:rPr>
          <w:noProof/>
        </w:rPr>
      </w:pPr>
      <w:r w:rsidRPr="006A4E8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37C4634" wp14:editId="199613C0">
            <wp:extent cx="2905907" cy="2647877"/>
            <wp:effectExtent l="0" t="0" r="8890" b="635"/>
            <wp:docPr id="22" name="Picture 2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113" cy="26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E8F">
        <w:rPr>
          <w:noProof/>
        </w:rPr>
        <w:t xml:space="preserve"> </w:t>
      </w:r>
      <w:r w:rsidRPr="006A4E8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C4D6157" wp14:editId="40316FA3">
            <wp:extent cx="2923816" cy="2642870"/>
            <wp:effectExtent l="0" t="0" r="0" b="508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61" cy="26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B35" w14:textId="77777777" w:rsidR="006A4E8F" w:rsidRDefault="006A4E8F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06E1E54" w14:textId="77777777" w:rsidR="00B76596" w:rsidRDefault="00B76596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14:paraId="5C0CEFD4" w14:textId="77777777" w:rsidR="00B76596" w:rsidRDefault="00B76596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448AC5F" w14:textId="77777777" w:rsidR="00B76596" w:rsidRDefault="00B76596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BE3E9B0" w14:textId="5A6974EB" w:rsidR="0040555A" w:rsidRDefault="0040555A" w:rsidP="0040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Part 4</w:t>
      </w:r>
    </w:p>
    <w:p w14:paraId="7188FCD2" w14:textId="77777777" w:rsidR="0040555A" w:rsidRDefault="0040555A" w:rsidP="0040555A">
      <w:pPr>
        <w:spacing w:after="0" w:line="240" w:lineRule="auto"/>
        <w:jc w:val="both"/>
        <w:rPr>
          <w:sz w:val="24"/>
          <w:szCs w:val="24"/>
        </w:rPr>
      </w:pPr>
    </w:p>
    <w:p w14:paraId="2F57F61B" w14:textId="68E71B04" w:rsidR="0040555A" w:rsidRDefault="0040555A" w:rsidP="0040555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example of the cumulative reward in Individual vs Cooperative learning over all episodes, respectfully:</w:t>
      </w:r>
    </w:p>
    <w:p w14:paraId="2CC77BC4" w14:textId="7EE473C2" w:rsidR="0040555A" w:rsidRDefault="0040555A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555A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17D68507" wp14:editId="265960E6">
            <wp:extent cx="2799073" cy="2704720"/>
            <wp:effectExtent l="0" t="0" r="1905" b="635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961" cy="27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AE8" w:rsidRPr="004F2AE8">
        <w:rPr>
          <w:noProof/>
        </w:rPr>
        <w:t xml:space="preserve"> </w:t>
      </w:r>
      <w:r w:rsidR="004F2AE8" w:rsidRPr="004F2AE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7A3CF31" wp14:editId="26CB326D">
            <wp:extent cx="3084830" cy="2729648"/>
            <wp:effectExtent l="0" t="0" r="1270" b="0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286" cy="27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F93C" w14:textId="77777777" w:rsidR="004F2AE8" w:rsidRDefault="004F2AE8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33DDF89" w14:textId="4DE71106" w:rsidR="006A4E8F" w:rsidRDefault="006A4E8F" w:rsidP="006A4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Part </w:t>
      </w:r>
      <w:r w:rsidR="000008F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</w:p>
    <w:p w14:paraId="67B5528C" w14:textId="77777777" w:rsidR="006A4E8F" w:rsidRDefault="006A4E8F" w:rsidP="006A4E8F">
      <w:pPr>
        <w:spacing w:after="0" w:line="240" w:lineRule="auto"/>
        <w:jc w:val="both"/>
        <w:rPr>
          <w:sz w:val="24"/>
          <w:szCs w:val="24"/>
        </w:rPr>
      </w:pPr>
    </w:p>
    <w:p w14:paraId="322CC583" w14:textId="07C80EB6" w:rsidR="006A4E8F" w:rsidRDefault="006A4E8F" w:rsidP="006A4E8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example of the </w:t>
      </w:r>
      <w:r w:rsidR="000008F7">
        <w:rPr>
          <w:sz w:val="24"/>
          <w:szCs w:val="24"/>
        </w:rPr>
        <w:t>action selection</w:t>
      </w:r>
      <w:r>
        <w:rPr>
          <w:sz w:val="24"/>
          <w:szCs w:val="24"/>
        </w:rPr>
        <w:t xml:space="preserve"> values of each node in Individual vs Cooperative learning over all episodes, respectfully:</w:t>
      </w:r>
    </w:p>
    <w:p w14:paraId="7663C04D" w14:textId="77777777" w:rsidR="000008F7" w:rsidRDefault="000008F7" w:rsidP="006A4E8F">
      <w:pPr>
        <w:spacing w:after="0" w:line="240" w:lineRule="auto"/>
        <w:jc w:val="both"/>
        <w:rPr>
          <w:sz w:val="24"/>
          <w:szCs w:val="24"/>
        </w:rPr>
      </w:pPr>
    </w:p>
    <w:p w14:paraId="35712D92" w14:textId="3C1D5A68" w:rsidR="00B40AF8" w:rsidRDefault="000008F7" w:rsidP="000008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08F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29EFD4D" wp14:editId="12CA0891">
            <wp:extent cx="2771775" cy="2603426"/>
            <wp:effectExtent l="0" t="0" r="0" b="6985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385" cy="26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8F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4294FA1" wp14:editId="5D244FAA">
            <wp:extent cx="2876550" cy="2634822"/>
            <wp:effectExtent l="0" t="0" r="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458" cy="2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DA6" w14:textId="77777777" w:rsidR="00B40AF8" w:rsidRDefault="00B40AF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06AAE6D4" w14:textId="06E60C57" w:rsidR="00B40AF8" w:rsidRDefault="00B40AF8" w:rsidP="00B40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Part 6</w:t>
      </w:r>
    </w:p>
    <w:p w14:paraId="656602AB" w14:textId="77777777" w:rsidR="00B40AF8" w:rsidRDefault="00B40AF8" w:rsidP="00B40AF8">
      <w:pPr>
        <w:spacing w:after="0" w:line="240" w:lineRule="auto"/>
        <w:jc w:val="both"/>
        <w:rPr>
          <w:sz w:val="24"/>
          <w:szCs w:val="24"/>
        </w:rPr>
      </w:pPr>
    </w:p>
    <w:p w14:paraId="1581480B" w14:textId="5166C2D7" w:rsidR="00B40AF8" w:rsidRDefault="00B40AF8" w:rsidP="00B40A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example of the average change in Q-value values in Individual vs Cooperative learning over all episodes, respectfully:</w:t>
      </w:r>
    </w:p>
    <w:p w14:paraId="6F38B7AB" w14:textId="77777777" w:rsidR="00B40AF8" w:rsidRDefault="00B40AF8" w:rsidP="000008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765EC0D" w14:textId="0CAD2014" w:rsidR="006A4E8F" w:rsidRDefault="00B40AF8" w:rsidP="000008F7">
      <w:pPr>
        <w:spacing w:after="0" w:line="240" w:lineRule="auto"/>
        <w:rPr>
          <w:noProof/>
        </w:rPr>
      </w:pPr>
      <w:r w:rsidRPr="00B40AF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52A1E398" wp14:editId="2B454989">
            <wp:extent cx="2838450" cy="2800602"/>
            <wp:effectExtent l="0" t="0" r="0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801" cy="28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AF8">
        <w:rPr>
          <w:noProof/>
        </w:rPr>
        <w:t xml:space="preserve"> </w:t>
      </w:r>
      <w:r w:rsidRPr="00B40AF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515A07F6" wp14:editId="37969EC7">
            <wp:extent cx="3009900" cy="2772445"/>
            <wp:effectExtent l="0" t="0" r="0" b="8890"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719" cy="27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9E4" w14:textId="6C4F4CBB" w:rsidR="0091249E" w:rsidRDefault="0091249E" w:rsidP="000008F7">
      <w:pPr>
        <w:spacing w:after="0" w:line="240" w:lineRule="auto"/>
        <w:rPr>
          <w:noProof/>
        </w:rPr>
      </w:pPr>
    </w:p>
    <w:p w14:paraId="580E181D" w14:textId="3D854F39" w:rsidR="0091249E" w:rsidRDefault="0091249E" w:rsidP="009124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 7</w:t>
      </w:r>
    </w:p>
    <w:p w14:paraId="2FC00294" w14:textId="77777777" w:rsidR="0091249E" w:rsidRDefault="0091249E" w:rsidP="0091249E">
      <w:pPr>
        <w:spacing w:after="0" w:line="240" w:lineRule="auto"/>
        <w:jc w:val="both"/>
        <w:rPr>
          <w:sz w:val="24"/>
          <w:szCs w:val="24"/>
        </w:rPr>
      </w:pPr>
    </w:p>
    <w:p w14:paraId="393F9A45" w14:textId="40669652" w:rsidR="0091249E" w:rsidRDefault="00FA260D" w:rsidP="000008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sz w:val="24"/>
          <w:szCs w:val="24"/>
        </w:rPr>
        <w:t xml:space="preserve">The change that I had observed when modifying the parameter w in the Cooperative learning algorithm was that a larger difference between the values of individual vs neighbor learning that it became increasingly unstable. Suppose a </w:t>
      </w:r>
      <w:proofErr w:type="gramStart"/>
      <w:r>
        <w:rPr>
          <w:sz w:val="24"/>
          <w:szCs w:val="24"/>
        </w:rPr>
        <w:t>( w</w:t>
      </w:r>
      <w:proofErr w:type="gramEnd"/>
      <w:r>
        <w:rPr>
          <w:sz w:val="24"/>
          <w:szCs w:val="24"/>
        </w:rPr>
        <w:t xml:space="preserve"> = .75 ) the dependance on the neighbors is too great an</w:t>
      </w:r>
      <w:r w:rsidR="00C90262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will be less connected than a </w:t>
      </w:r>
      <w:r w:rsidR="00C90262">
        <w:rPr>
          <w:sz w:val="24"/>
          <w:szCs w:val="24"/>
        </w:rPr>
        <w:t>balanced</w:t>
      </w:r>
      <w:r>
        <w:rPr>
          <w:sz w:val="24"/>
          <w:szCs w:val="24"/>
        </w:rPr>
        <w:t xml:space="preserve"> individual focused weight</w:t>
      </w:r>
      <w:r w:rsidR="00C90262">
        <w:rPr>
          <w:sz w:val="24"/>
          <w:szCs w:val="24"/>
        </w:rPr>
        <w:t xml:space="preserve"> (</w:t>
      </w:r>
      <w:proofErr w:type="spellStart"/>
      <w:r w:rsidR="00C90262">
        <w:rPr>
          <w:sz w:val="24"/>
          <w:szCs w:val="24"/>
        </w:rPr>
        <w:t>i.e</w:t>
      </w:r>
      <w:proofErr w:type="spellEnd"/>
      <w:r w:rsidR="00C90262">
        <w:rPr>
          <w:sz w:val="24"/>
          <w:szCs w:val="24"/>
        </w:rPr>
        <w:t>, w = .5)</w:t>
      </w:r>
      <w:r>
        <w:rPr>
          <w:sz w:val="24"/>
          <w:szCs w:val="24"/>
        </w:rPr>
        <w:t xml:space="preserve">. Although theoretically this should probably not be the case; and a </w:t>
      </w:r>
      <w:proofErr w:type="gramStart"/>
      <w:r>
        <w:rPr>
          <w:sz w:val="24"/>
          <w:szCs w:val="24"/>
        </w:rPr>
        <w:t>( w</w:t>
      </w:r>
      <w:proofErr w:type="gramEnd"/>
      <w:r>
        <w:rPr>
          <w:sz w:val="24"/>
          <w:szCs w:val="24"/>
        </w:rPr>
        <w:t xml:space="preserve"> = 1 ) would probably result in a graph with more connectivity</w:t>
      </w:r>
      <w:r w:rsidR="00C90262">
        <w:rPr>
          <w:sz w:val="24"/>
          <w:szCs w:val="24"/>
        </w:rPr>
        <w:t xml:space="preserve"> and a greater reward at an earlier point than a purely individually focused w parameter</w:t>
      </w:r>
      <w:r>
        <w:rPr>
          <w:sz w:val="24"/>
          <w:szCs w:val="24"/>
        </w:rPr>
        <w:t>.</w:t>
      </w:r>
    </w:p>
    <w:sectPr w:rsidR="0091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F479" w14:textId="77777777" w:rsidR="004123C1" w:rsidRDefault="004123C1" w:rsidP="00F41E79">
      <w:pPr>
        <w:spacing w:after="0" w:line="240" w:lineRule="auto"/>
      </w:pPr>
      <w:r>
        <w:separator/>
      </w:r>
    </w:p>
  </w:endnote>
  <w:endnote w:type="continuationSeparator" w:id="0">
    <w:p w14:paraId="7DCD058F" w14:textId="77777777" w:rsidR="004123C1" w:rsidRDefault="004123C1" w:rsidP="00F4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0755" w14:textId="77777777" w:rsidR="004123C1" w:rsidRDefault="004123C1" w:rsidP="00F41E79">
      <w:pPr>
        <w:spacing w:after="0" w:line="240" w:lineRule="auto"/>
      </w:pPr>
      <w:r>
        <w:separator/>
      </w:r>
    </w:p>
  </w:footnote>
  <w:footnote w:type="continuationSeparator" w:id="0">
    <w:p w14:paraId="45949885" w14:textId="77777777" w:rsidR="004123C1" w:rsidRDefault="004123C1" w:rsidP="00F41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53"/>
    <w:rsid w:val="000008F7"/>
    <w:rsid w:val="00044FAA"/>
    <w:rsid w:val="000478D6"/>
    <w:rsid w:val="001928CF"/>
    <w:rsid w:val="00193AE6"/>
    <w:rsid w:val="00240A2F"/>
    <w:rsid w:val="002F5904"/>
    <w:rsid w:val="00377228"/>
    <w:rsid w:val="003C21E0"/>
    <w:rsid w:val="0040555A"/>
    <w:rsid w:val="004123C1"/>
    <w:rsid w:val="00421C31"/>
    <w:rsid w:val="00445F4C"/>
    <w:rsid w:val="00463653"/>
    <w:rsid w:val="004F2AE8"/>
    <w:rsid w:val="00517A44"/>
    <w:rsid w:val="0053208D"/>
    <w:rsid w:val="0054792B"/>
    <w:rsid w:val="0057083A"/>
    <w:rsid w:val="005F3D47"/>
    <w:rsid w:val="00673581"/>
    <w:rsid w:val="006A4E8F"/>
    <w:rsid w:val="006B400F"/>
    <w:rsid w:val="006D3FDA"/>
    <w:rsid w:val="00755224"/>
    <w:rsid w:val="00784C62"/>
    <w:rsid w:val="007929D0"/>
    <w:rsid w:val="007D2F82"/>
    <w:rsid w:val="00831106"/>
    <w:rsid w:val="0089515A"/>
    <w:rsid w:val="008A5C1A"/>
    <w:rsid w:val="0091249E"/>
    <w:rsid w:val="00942B2F"/>
    <w:rsid w:val="00B03B80"/>
    <w:rsid w:val="00B40AF8"/>
    <w:rsid w:val="00B76596"/>
    <w:rsid w:val="00C31DED"/>
    <w:rsid w:val="00C34953"/>
    <w:rsid w:val="00C90262"/>
    <w:rsid w:val="00DA4150"/>
    <w:rsid w:val="00F41E79"/>
    <w:rsid w:val="00F70D0B"/>
    <w:rsid w:val="00FA260D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59EA4"/>
  <w15:chartTrackingRefBased/>
  <w15:docId w15:val="{F4CF76FA-532C-4695-BBAF-6CEEABBC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49E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7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4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79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9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Justincarlson@nevada.unr.edu</dc:creator>
  <cp:keywords/>
  <dc:description/>
  <cp:lastModifiedBy>Justincarlson@nevada.unr.edu</cp:lastModifiedBy>
  <cp:revision>20</cp:revision>
  <dcterms:created xsi:type="dcterms:W3CDTF">2021-09-30T00:00:00Z</dcterms:created>
  <dcterms:modified xsi:type="dcterms:W3CDTF">2021-12-07T05:33:00Z</dcterms:modified>
</cp:coreProperties>
</file>